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378A" w14:textId="77777777" w:rsidR="00963F08" w:rsidRPr="00943107" w:rsidRDefault="00963F08" w:rsidP="00963F08">
      <w:pPr>
        <w:pStyle w:val="BodyTextIndent"/>
        <w:ind w:left="0"/>
        <w:jc w:val="center"/>
        <w:rPr>
          <w:lang w:val="hy-AM"/>
        </w:rPr>
      </w:pPr>
      <w:r w:rsidRPr="00943107">
        <w:rPr>
          <w:lang w:val="hy-AM"/>
        </w:rPr>
        <w:t xml:space="preserve">ԺԱՄԱՆԱԿԱԿԻՑ ՎԻՐԱԲՈՒԺՈՒԹՅԱՆ ԿԼԻՆԻԿԱ   </w:t>
      </w:r>
    </w:p>
    <w:p w14:paraId="19148645" w14:textId="16C915BC" w:rsidR="00963F08" w:rsidRPr="00943107" w:rsidRDefault="00963F08" w:rsidP="00963F08">
      <w:pPr>
        <w:pStyle w:val="BodyTextIndent"/>
        <w:ind w:left="0"/>
        <w:jc w:val="center"/>
        <w:rPr>
          <w:lang w:val="hy-AM"/>
        </w:rPr>
      </w:pPr>
      <w:r w:rsidRPr="00943107">
        <w:rPr>
          <w:lang w:val="hy-AM"/>
        </w:rPr>
        <w:t>CLINIC OF MODERN SURGERY</w:t>
      </w:r>
      <w:r w:rsidR="00B4096C">
        <w:rPr>
          <w:lang w:val="hy-AM"/>
        </w:rPr>
        <w:t xml:space="preserve"> </w:t>
      </w:r>
    </w:p>
    <w:p w14:paraId="436FD670" w14:textId="77777777" w:rsidR="00963F08" w:rsidRPr="00943107" w:rsidRDefault="00963F08" w:rsidP="00963F08">
      <w:pPr>
        <w:pStyle w:val="BodyTextIndent"/>
        <w:ind w:left="0"/>
        <w:jc w:val="center"/>
        <w:rPr>
          <w:lang w:val="hy-AM"/>
        </w:rPr>
      </w:pPr>
    </w:p>
    <w:p w14:paraId="34826A91" w14:textId="77777777" w:rsidR="00963F08" w:rsidRPr="00943107" w:rsidRDefault="00963F08" w:rsidP="00963F08">
      <w:pPr>
        <w:pStyle w:val="BodyTextIndent"/>
        <w:ind w:left="0"/>
        <w:jc w:val="center"/>
        <w:rPr>
          <w:lang w:val="hy-AM"/>
        </w:rPr>
      </w:pPr>
    </w:p>
    <w:p w14:paraId="0A3F1B64" w14:textId="77777777" w:rsidR="00963F08" w:rsidRPr="00943107" w:rsidRDefault="00963F08" w:rsidP="00963F08">
      <w:pPr>
        <w:pStyle w:val="BodyTextIndent"/>
        <w:ind w:left="0"/>
        <w:jc w:val="center"/>
        <w:rPr>
          <w:lang w:val="hy-AM"/>
        </w:rPr>
      </w:pPr>
    </w:p>
    <w:p w14:paraId="320A6F38" w14:textId="04EDB3C1" w:rsidR="00963F08" w:rsidRPr="00943107" w:rsidRDefault="00963F08" w:rsidP="0079352F">
      <w:pPr>
        <w:pStyle w:val="BodyTextIndent"/>
        <w:ind w:left="0"/>
        <w:jc w:val="center"/>
        <w:rPr>
          <w:bCs w:val="0"/>
          <w:sz w:val="20"/>
        </w:rPr>
      </w:pPr>
      <w:r w:rsidRPr="00943107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987272A" wp14:editId="668017A2">
            <wp:simplePos x="0" y="0"/>
            <wp:positionH relativeFrom="column">
              <wp:posOffset>2657475</wp:posOffset>
            </wp:positionH>
            <wp:positionV relativeFrom="paragraph">
              <wp:posOffset>100965</wp:posOffset>
            </wp:positionV>
            <wp:extent cx="1466850" cy="1489075"/>
            <wp:effectExtent l="0" t="0" r="0" b="0"/>
            <wp:wrapNone/>
            <wp:docPr id="5" name="Рисунок 3" descr="j018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186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3107">
        <w:rPr>
          <w:noProof/>
          <w:lang w:val="ru-RU" w:eastAsia="ru-RU"/>
        </w:rPr>
        <w:drawing>
          <wp:inline distT="0" distB="0" distL="0" distR="0" wp14:anchorId="528B965A" wp14:editId="5013D1C3">
            <wp:extent cx="2000250" cy="273887"/>
            <wp:effectExtent l="0" t="0" r="0" b="0"/>
            <wp:docPr id="6" name="Рисунок 2" descr="Z:\Himnakan\CMS information\CMS logo\CMS logo NOR\yerk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imnakan\CMS information\CMS logo\CMS logo NOR\yerk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24" cy="3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9168" w14:textId="77777777" w:rsidR="00963F08" w:rsidRPr="00943107" w:rsidRDefault="00963F08" w:rsidP="00963F08">
      <w:pPr>
        <w:pStyle w:val="BodyTextIndent"/>
        <w:tabs>
          <w:tab w:val="left" w:pos="300"/>
        </w:tabs>
        <w:ind w:left="0"/>
        <w:jc w:val="left"/>
        <w:rPr>
          <w:bCs w:val="0"/>
          <w:sz w:val="20"/>
        </w:rPr>
      </w:pPr>
    </w:p>
    <w:p w14:paraId="682C295B" w14:textId="77777777" w:rsidR="00963F08" w:rsidRPr="00943107" w:rsidRDefault="00963F08" w:rsidP="00963F08">
      <w:pPr>
        <w:pStyle w:val="BodyTextIndent"/>
        <w:tabs>
          <w:tab w:val="left" w:pos="300"/>
        </w:tabs>
        <w:spacing w:line="276" w:lineRule="auto"/>
        <w:ind w:left="0"/>
        <w:jc w:val="left"/>
        <w:rPr>
          <w:b w:val="0"/>
          <w:sz w:val="20"/>
          <w:szCs w:val="20"/>
        </w:rPr>
      </w:pPr>
      <w:r w:rsidRPr="00943107">
        <w:rPr>
          <w:b w:val="0"/>
          <w:sz w:val="20"/>
          <w:szCs w:val="20"/>
        </w:rPr>
        <w:tab/>
        <w:t>Դավիթ Անհաղթի 13/4</w:t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  <w:t xml:space="preserve">13/4 Davit Anhaght str., </w:t>
      </w:r>
    </w:p>
    <w:p w14:paraId="013B7B74" w14:textId="4E5F18A2" w:rsidR="00963F08" w:rsidRPr="00943107" w:rsidRDefault="00963F08" w:rsidP="00963F08">
      <w:pPr>
        <w:pStyle w:val="BodyTextIndent"/>
        <w:tabs>
          <w:tab w:val="left" w:pos="300"/>
          <w:tab w:val="left" w:pos="7125"/>
        </w:tabs>
        <w:spacing w:line="276" w:lineRule="auto"/>
        <w:ind w:left="0"/>
        <w:jc w:val="left"/>
        <w:rPr>
          <w:b w:val="0"/>
          <w:sz w:val="20"/>
          <w:szCs w:val="20"/>
        </w:rPr>
      </w:pPr>
      <w:r w:rsidRPr="00943107">
        <w:rPr>
          <w:b w:val="0"/>
          <w:sz w:val="20"/>
          <w:szCs w:val="20"/>
        </w:rPr>
        <w:tab/>
        <w:t>Երևան, Հայաստան</w:t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  <w:t>Yerevan, Armenia</w:t>
      </w:r>
      <w:r w:rsidRPr="00943107">
        <w:rPr>
          <w:b w:val="0"/>
          <w:sz w:val="20"/>
          <w:szCs w:val="20"/>
          <w:lang w:val="hy-AM"/>
        </w:rPr>
        <w:t xml:space="preserve">, </w:t>
      </w:r>
      <w:r w:rsidRPr="00943107">
        <w:rPr>
          <w:b w:val="0"/>
          <w:sz w:val="20"/>
          <w:szCs w:val="20"/>
        </w:rPr>
        <w:t>0014</w:t>
      </w:r>
    </w:p>
    <w:p w14:paraId="61FBBA20" w14:textId="77777777" w:rsidR="00963F08" w:rsidRPr="00943107" w:rsidRDefault="00963F08" w:rsidP="00963F08">
      <w:pPr>
        <w:pStyle w:val="BodyTextIndent"/>
        <w:tabs>
          <w:tab w:val="left" w:pos="300"/>
          <w:tab w:val="left" w:pos="7125"/>
        </w:tabs>
        <w:spacing w:line="276" w:lineRule="auto"/>
        <w:ind w:left="0"/>
        <w:jc w:val="left"/>
        <w:rPr>
          <w:b w:val="0"/>
          <w:sz w:val="20"/>
          <w:szCs w:val="20"/>
        </w:rPr>
      </w:pPr>
      <w:r w:rsidRPr="00943107">
        <w:rPr>
          <w:b w:val="0"/>
          <w:sz w:val="20"/>
          <w:szCs w:val="20"/>
        </w:rPr>
        <w:tab/>
        <w:t>Հեռ. /tel.  +374 10 206 103</w:t>
      </w:r>
      <w:r w:rsidRPr="00943107">
        <w:rPr>
          <w:b w:val="0"/>
          <w:sz w:val="20"/>
          <w:szCs w:val="20"/>
        </w:rPr>
        <w:tab/>
      </w:r>
      <w:r w:rsidRPr="00943107">
        <w:rPr>
          <w:b w:val="0"/>
          <w:sz w:val="20"/>
          <w:szCs w:val="20"/>
        </w:rPr>
        <w:tab/>
      </w:r>
      <w:hyperlink r:id="rId8" w:history="1">
        <w:r w:rsidRPr="00943107">
          <w:rPr>
            <w:rStyle w:val="Hyperlink"/>
            <w:b w:val="0"/>
            <w:sz w:val="22"/>
            <w:szCs w:val="22"/>
          </w:rPr>
          <w:t>cmsyerevan.am</w:t>
        </w:r>
      </w:hyperlink>
    </w:p>
    <w:p w14:paraId="1120452E" w14:textId="77777777" w:rsidR="00963F08" w:rsidRPr="00943107" w:rsidRDefault="00963F08" w:rsidP="00963F08">
      <w:pPr>
        <w:pStyle w:val="BodyTextIndent"/>
        <w:tabs>
          <w:tab w:val="left" w:pos="300"/>
        </w:tabs>
        <w:spacing w:line="276" w:lineRule="auto"/>
        <w:ind w:left="0"/>
        <w:jc w:val="left"/>
        <w:rPr>
          <w:b w:val="0"/>
          <w:sz w:val="20"/>
          <w:szCs w:val="20"/>
        </w:rPr>
      </w:pPr>
      <w:r w:rsidRPr="00943107">
        <w:rPr>
          <w:b w:val="0"/>
          <w:sz w:val="20"/>
          <w:szCs w:val="20"/>
        </w:rPr>
        <w:tab/>
        <w:t xml:space="preserve">էլ.փոստ  </w:t>
      </w:r>
      <w:hyperlink r:id="rId9" w:history="1">
        <w:r w:rsidRPr="00943107">
          <w:rPr>
            <w:rStyle w:val="Hyperlink"/>
            <w:b w:val="0"/>
            <w:sz w:val="20"/>
            <w:szCs w:val="20"/>
          </w:rPr>
          <w:t>info@cmsyerevan.am</w:t>
        </w:r>
      </w:hyperlink>
    </w:p>
    <w:p w14:paraId="1E0AB5B4" w14:textId="77777777" w:rsidR="00A44FF9" w:rsidRPr="00943107" w:rsidRDefault="00A44FF9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1BE97284" w14:textId="77777777" w:rsidR="00243E90" w:rsidRPr="00943107" w:rsidRDefault="00243E90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65DAE74D" w14:textId="77777777" w:rsidR="00243E90" w:rsidRPr="00943107" w:rsidRDefault="00243E90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19E85B67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02073D83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6ACF7BD1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34CDE7BB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5A3FC394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5B3EEC04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17F13AD5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1C6ACE01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486DC0EC" w14:textId="77777777" w:rsidR="00963F08" w:rsidRPr="00943107" w:rsidRDefault="00963F08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358EFF4B" w14:textId="77777777" w:rsidR="00243E90" w:rsidRPr="00943107" w:rsidRDefault="00243E90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49E4A6C1" w14:textId="77777777" w:rsidR="00D00CD5" w:rsidRPr="00943107" w:rsidRDefault="00D00CD5" w:rsidP="00243E90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63DE1107" w14:textId="77777777" w:rsidR="00D00CD5" w:rsidRPr="00943107" w:rsidRDefault="00D00CD5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  <w:r w:rsidRPr="00943107">
        <w:rPr>
          <w:rFonts w:ascii="Times New Roman" w:hAnsi="Times New Roman" w:cs="Times New Roman"/>
          <w:sz w:val="28"/>
          <w:lang w:val="hy-AM"/>
        </w:rPr>
        <w:t xml:space="preserve">Հաստատում եմ </w:t>
      </w:r>
    </w:p>
    <w:p w14:paraId="59402E5B" w14:textId="77777777" w:rsidR="00243E90" w:rsidRPr="00943107" w:rsidRDefault="00243E9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  <w:r w:rsidRPr="00943107">
        <w:rPr>
          <w:rFonts w:ascii="Times New Roman" w:hAnsi="Times New Roman" w:cs="Times New Roman"/>
          <w:sz w:val="28"/>
          <w:lang w:val="hy-AM"/>
        </w:rPr>
        <w:t>«</w:t>
      </w:r>
      <w:r w:rsidR="00D00CD5" w:rsidRPr="00943107">
        <w:rPr>
          <w:rFonts w:ascii="Times New Roman" w:hAnsi="Times New Roman" w:cs="Times New Roman"/>
          <w:sz w:val="28"/>
          <w:lang w:val="hy-AM"/>
        </w:rPr>
        <w:t>Ժամանակակից Վիրաբուժության Կլինիկա</w:t>
      </w:r>
      <w:r w:rsidRPr="00943107">
        <w:rPr>
          <w:rFonts w:ascii="Times New Roman" w:hAnsi="Times New Roman" w:cs="Times New Roman"/>
          <w:sz w:val="28"/>
          <w:lang w:val="hy-AM"/>
        </w:rPr>
        <w:t>» ՍՊԸ</w:t>
      </w:r>
    </w:p>
    <w:p w14:paraId="0E3F39B8" w14:textId="508ED735" w:rsidR="00243E90" w:rsidRPr="00943107" w:rsidRDefault="00176678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  <w:r>
        <w:rPr>
          <w:rFonts w:ascii="Times New Roman" w:hAnsi="Times New Roman" w:cs="Times New Roman"/>
          <w:sz w:val="28"/>
          <w:lang w:val="hy-AM"/>
        </w:rPr>
        <w:t xml:space="preserve"> </w:t>
      </w:r>
    </w:p>
    <w:p w14:paraId="2A960776" w14:textId="77777777" w:rsidR="00243E90" w:rsidRPr="00943107" w:rsidRDefault="00243E9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  <w:r w:rsidRPr="00943107">
        <w:rPr>
          <w:rFonts w:ascii="Times New Roman" w:hAnsi="Times New Roman" w:cs="Times New Roman"/>
          <w:sz w:val="28"/>
          <w:lang w:val="hy-AM"/>
        </w:rPr>
        <w:t>Տնօրեն բ.գ.թ.</w:t>
      </w:r>
      <w:r w:rsidRPr="00943107">
        <w:rPr>
          <w:rFonts w:ascii="Times New Roman" w:hAnsi="Times New Roman" w:cs="Times New Roman"/>
          <w:sz w:val="28"/>
          <w:lang w:val="hy-AM"/>
        </w:rPr>
        <w:tab/>
      </w:r>
      <w:r w:rsidRPr="00943107">
        <w:rPr>
          <w:rFonts w:ascii="Times New Roman" w:hAnsi="Times New Roman" w:cs="Times New Roman"/>
          <w:sz w:val="28"/>
          <w:lang w:val="hy-AM"/>
        </w:rPr>
        <w:tab/>
      </w:r>
      <w:r w:rsidRPr="00943107">
        <w:rPr>
          <w:rFonts w:ascii="Times New Roman" w:hAnsi="Times New Roman" w:cs="Times New Roman"/>
          <w:sz w:val="28"/>
          <w:lang w:val="hy-AM"/>
        </w:rPr>
        <w:tab/>
      </w:r>
      <w:r w:rsidRPr="00943107">
        <w:rPr>
          <w:rFonts w:ascii="Times New Roman" w:hAnsi="Times New Roman" w:cs="Times New Roman"/>
          <w:sz w:val="28"/>
          <w:lang w:val="hy-AM"/>
        </w:rPr>
        <w:tab/>
        <w:t>Ա. Հախվերդյան</w:t>
      </w:r>
    </w:p>
    <w:p w14:paraId="58A8F582" w14:textId="77777777" w:rsidR="00243E90" w:rsidRPr="00943107" w:rsidRDefault="00243E9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</w:p>
    <w:p w14:paraId="64DF6C8B" w14:textId="77777777" w:rsidR="00243E90" w:rsidRPr="00943107" w:rsidRDefault="00243E9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</w:p>
    <w:p w14:paraId="6A53F50C" w14:textId="77777777" w:rsidR="00243E90" w:rsidRPr="00943107" w:rsidRDefault="00243E9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</w:p>
    <w:p w14:paraId="31ECC46C" w14:textId="77777777" w:rsidR="00243E90" w:rsidRPr="00943107" w:rsidRDefault="00243E9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</w:p>
    <w:p w14:paraId="63382EC3" w14:textId="77777777" w:rsidR="00444D50" w:rsidRPr="00943107" w:rsidRDefault="00444D5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</w:p>
    <w:p w14:paraId="7D66CC46" w14:textId="77777777" w:rsidR="00243E90" w:rsidRPr="00943107" w:rsidRDefault="00243E90" w:rsidP="00243E90">
      <w:pPr>
        <w:spacing w:line="360" w:lineRule="auto"/>
        <w:jc w:val="right"/>
        <w:rPr>
          <w:rFonts w:ascii="Times New Roman" w:hAnsi="Times New Roman" w:cs="Times New Roman"/>
          <w:sz w:val="28"/>
          <w:lang w:val="hy-AM"/>
        </w:rPr>
      </w:pPr>
    </w:p>
    <w:p w14:paraId="6BB786AC" w14:textId="77777777" w:rsidR="00243E90" w:rsidRPr="00943107" w:rsidRDefault="00243E90" w:rsidP="00243E90">
      <w:pPr>
        <w:spacing w:line="360" w:lineRule="auto"/>
        <w:jc w:val="center"/>
        <w:rPr>
          <w:rFonts w:ascii="Times New Roman" w:hAnsi="Times New Roman" w:cs="Times New Roman"/>
          <w:sz w:val="40"/>
          <w:u w:val="single"/>
          <w:lang w:val="hy-AM"/>
        </w:rPr>
      </w:pPr>
      <w:r w:rsidRPr="00943107">
        <w:rPr>
          <w:rFonts w:ascii="Times New Roman" w:hAnsi="Times New Roman" w:cs="Times New Roman"/>
          <w:sz w:val="40"/>
          <w:u w:val="single"/>
          <w:lang w:val="hy-AM"/>
        </w:rPr>
        <w:t>Մատուցված Ծառայությունների Գնացուցակ</w:t>
      </w:r>
    </w:p>
    <w:p w14:paraId="7AB66E64" w14:textId="77777777" w:rsidR="00243E90" w:rsidRPr="00943107" w:rsidRDefault="00243E90" w:rsidP="00243E90">
      <w:pPr>
        <w:spacing w:line="360" w:lineRule="auto"/>
        <w:jc w:val="center"/>
        <w:rPr>
          <w:rFonts w:ascii="Times New Roman" w:hAnsi="Times New Roman" w:cs="Times New Roman"/>
          <w:sz w:val="28"/>
          <w:lang w:val="hy-AM"/>
        </w:rPr>
      </w:pPr>
      <w:r w:rsidRPr="00943107">
        <w:rPr>
          <w:rFonts w:ascii="Times New Roman" w:hAnsi="Times New Roman" w:cs="Times New Roman"/>
          <w:sz w:val="28"/>
          <w:lang w:val="hy-AM"/>
        </w:rPr>
        <w:t>Գնացուցակը գործողության մեջ է 02.03.2015 թ.-ից</w:t>
      </w:r>
    </w:p>
    <w:p w14:paraId="43B5E08C" w14:textId="77777777" w:rsidR="004B0797" w:rsidRPr="00943107" w:rsidRDefault="004B0797" w:rsidP="00243E90">
      <w:pPr>
        <w:spacing w:line="360" w:lineRule="auto"/>
        <w:jc w:val="center"/>
        <w:rPr>
          <w:rFonts w:ascii="Times New Roman" w:hAnsi="Times New Roman" w:cs="Times New Roman"/>
          <w:sz w:val="28"/>
          <w:lang w:val="hy-AM"/>
        </w:rPr>
      </w:pPr>
    </w:p>
    <w:p w14:paraId="33743C31" w14:textId="77777777" w:rsidR="00E866D1" w:rsidRPr="00943107" w:rsidRDefault="00E866D1" w:rsidP="00243E90">
      <w:pPr>
        <w:spacing w:line="360" w:lineRule="auto"/>
        <w:jc w:val="center"/>
        <w:rPr>
          <w:rFonts w:ascii="Times New Roman" w:hAnsi="Times New Roman" w:cs="Times New Roman"/>
          <w:sz w:val="28"/>
          <w:lang w:val="hy-AM"/>
        </w:rPr>
      </w:pPr>
    </w:p>
    <w:p w14:paraId="06F91AB8" w14:textId="77777777" w:rsidR="00943107" w:rsidRDefault="00943107">
      <w:pPr>
        <w:rPr>
          <w:rFonts w:ascii="Times New Roman" w:hAnsi="Times New Roman" w:cs="Times New Roman"/>
          <w:b/>
          <w:sz w:val="38"/>
          <w:szCs w:val="38"/>
          <w:lang w:val="hy-AM"/>
        </w:rPr>
      </w:pPr>
      <w:r>
        <w:rPr>
          <w:rFonts w:ascii="Times New Roman" w:hAnsi="Times New Roman" w:cs="Times New Roman"/>
          <w:b/>
          <w:sz w:val="38"/>
          <w:szCs w:val="38"/>
          <w:lang w:val="hy-AM"/>
        </w:rPr>
        <w:br w:type="page"/>
      </w:r>
    </w:p>
    <w:p w14:paraId="0D35FBC5" w14:textId="00CE5755" w:rsidR="00F95461" w:rsidRPr="00943107" w:rsidRDefault="00795DD2" w:rsidP="00795DD2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Ընդհանուր Վիրաբուժություն /կոդ 1-xx/</w:t>
      </w:r>
    </w:p>
    <w:p w14:paraId="6B08717B" w14:textId="77777777" w:rsidR="00B20445" w:rsidRPr="00943107" w:rsidRDefault="00B20445" w:rsidP="00795DD2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tbl>
      <w:tblPr>
        <w:tblStyle w:val="TableGrid"/>
        <w:tblW w:w="10070" w:type="dxa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7524"/>
        <w:gridCol w:w="1417"/>
      </w:tblGrid>
      <w:tr w:rsidR="00F615B6" w:rsidRPr="00943107" w14:paraId="33E8B40F" w14:textId="77777777" w:rsidTr="00E14A75">
        <w:trPr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F81FED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1-01</w:t>
            </w:r>
          </w:p>
        </w:tc>
        <w:tc>
          <w:tcPr>
            <w:tcW w:w="7524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ED9A1F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Ապենդիցիտի վիրաբուժական բուժում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3C5DD5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210.000</w:t>
            </w:r>
          </w:p>
        </w:tc>
      </w:tr>
      <w:tr w:rsidR="00F615B6" w:rsidRPr="00943107" w14:paraId="18727747" w14:textId="77777777" w:rsidTr="00E14A75">
        <w:trPr>
          <w:jc w:val="center"/>
        </w:trPr>
        <w:tc>
          <w:tcPr>
            <w:tcW w:w="1129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1506AB6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1A71A2" w14:textId="77777777" w:rsidR="00F615B6" w:rsidRPr="00943107" w:rsidRDefault="00F615B6" w:rsidP="00F615B6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լապարոսկոպիկ եղանակով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9BC8C7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280.000</w:t>
            </w:r>
          </w:p>
        </w:tc>
      </w:tr>
      <w:tr w:rsidR="00F615B6" w:rsidRPr="00943107" w14:paraId="449F887D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A56915E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1-02</w:t>
            </w:r>
          </w:p>
        </w:tc>
        <w:tc>
          <w:tcPr>
            <w:tcW w:w="7524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13B44A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Ճողվածքների վիրաբուժական բուժում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FE3762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5B6" w:rsidRPr="00943107" w14:paraId="4C1B2F7E" w14:textId="77777777" w:rsidTr="00E14A75">
        <w:trPr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3743EDBD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1-02-1</w:t>
            </w:r>
          </w:p>
        </w:tc>
        <w:tc>
          <w:tcPr>
            <w:tcW w:w="7524" w:type="dxa"/>
            <w:shd w:val="clear" w:color="auto" w:fill="FFFFFF" w:themeFill="background1"/>
            <w:vAlign w:val="center"/>
          </w:tcPr>
          <w:p w14:paraId="44044CB1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Չբարդացած և/կամ փոքր ճողվածքներ՝ առանց իմպլանտանտի կիրառման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CAAA5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210.000</w:t>
            </w:r>
          </w:p>
        </w:tc>
      </w:tr>
      <w:tr w:rsidR="00F615B6" w:rsidRPr="00943107" w14:paraId="12AD59DA" w14:textId="77777777" w:rsidTr="00E14A75">
        <w:trPr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9F9CD6A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1-02-2</w:t>
            </w:r>
          </w:p>
        </w:tc>
        <w:tc>
          <w:tcPr>
            <w:tcW w:w="7524" w:type="dxa"/>
            <w:shd w:val="clear" w:color="auto" w:fill="FFFFFF" w:themeFill="background1"/>
            <w:vAlign w:val="center"/>
          </w:tcPr>
          <w:p w14:paraId="0F4A30C8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Չբարդացած և/կամ փոքր ճողվածքներ՝ իմպլանտանտի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B1F7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240.000</w:t>
            </w:r>
          </w:p>
        </w:tc>
      </w:tr>
      <w:tr w:rsidR="00F615B6" w:rsidRPr="00943107" w14:paraId="181EF7C8" w14:textId="77777777" w:rsidTr="00E14A75">
        <w:trPr>
          <w:jc w:val="center"/>
        </w:trPr>
        <w:tc>
          <w:tcPr>
            <w:tcW w:w="112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F5CC342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1-02-3</w:t>
            </w: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4BB8442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Բարդացած (</w:t>
            </w:r>
            <w:r w:rsidRPr="00943107">
              <w:rPr>
                <w:rFonts w:ascii="Times New Roman" w:hAnsi="Times New Roman" w:cs="Times New Roman"/>
                <w:color w:val="000000" w:themeColor="text1"/>
                <w:lang w:val="hy-AM"/>
              </w:rPr>
              <w:t>ռեցիդիվող</w:t>
            </w:r>
            <w:r w:rsidRPr="00943107">
              <w:rPr>
                <w:rFonts w:ascii="Times New Roman" w:hAnsi="Times New Roman" w:cs="Times New Roman"/>
                <w:lang w:val="hy-AM"/>
              </w:rPr>
              <w:t>) և/կամ գիգանտ և/կամ միջին գծի և/կամ հետվիրահատական ճողվածքներ (իմպլանտանտի կիրառմամբ)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57C2EDF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F615B6" w:rsidRPr="00943107" w14:paraId="079FA106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714742B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1-03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6B97E85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Խոլեցիստիտ (բաց կամ էնդոսկոպիկ)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40D91D0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F615B6" w:rsidRPr="00943107" w14:paraId="64140078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1F10919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1-04</w:t>
            </w:r>
          </w:p>
        </w:tc>
        <w:tc>
          <w:tcPr>
            <w:tcW w:w="7524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6F6B41C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Խպիպի վիրաբուժական բուժում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F8D2010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F615B6" w:rsidRPr="00943107" w14:paraId="3B25961D" w14:textId="77777777" w:rsidTr="00E14A75">
        <w:trPr>
          <w:jc w:val="center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62E2C4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1-04-1</w:t>
            </w:r>
          </w:p>
        </w:tc>
        <w:tc>
          <w:tcPr>
            <w:tcW w:w="752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A27DF9" w14:textId="77777777" w:rsidR="00F615B6" w:rsidRPr="00943107" w:rsidRDefault="00F615B6" w:rsidP="002E5A9F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Վահանագեղձի տոտալ/սուբտոտալ հեռացում /ստրումէկտոմիա/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19F6FF" w14:textId="77777777" w:rsidR="00F615B6" w:rsidRPr="00943107" w:rsidRDefault="00F615B6" w:rsidP="002E5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7B6578" w:rsidRPr="00943107" w14:paraId="65BB3D36" w14:textId="77777777" w:rsidTr="00E14A75">
        <w:trPr>
          <w:jc w:val="center"/>
        </w:trPr>
        <w:tc>
          <w:tcPr>
            <w:tcW w:w="11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9384EE4" w14:textId="02EBDE10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1-04-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2</w:t>
            </w:r>
          </w:p>
        </w:tc>
        <w:tc>
          <w:tcPr>
            <w:tcW w:w="752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0377558" w14:textId="65205269" w:rsidR="007B6578" w:rsidRPr="00943107" w:rsidRDefault="00994113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Վահանագեղձի </w:t>
            </w:r>
            <w:r w:rsidR="007B6578" w:rsidRPr="00943107">
              <w:rPr>
                <w:rFonts w:ascii="Times New Roman" w:hAnsi="Times New Roman" w:cs="Times New Roman"/>
                <w:lang w:val="hy-AM"/>
              </w:rPr>
              <w:t>բիոպսիա՝ սոնոգրաֆիկ հսկողությամբ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A9D75C0" w14:textId="2CF60A0B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15.000</w:t>
            </w:r>
          </w:p>
        </w:tc>
      </w:tr>
      <w:tr w:rsidR="007B6578" w:rsidRPr="00943107" w14:paraId="4F8103DE" w14:textId="77777777" w:rsidTr="00E14A75">
        <w:trPr>
          <w:jc w:val="center"/>
        </w:trPr>
        <w:tc>
          <w:tcPr>
            <w:tcW w:w="1129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BFCAB95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1-05</w:t>
            </w:r>
          </w:p>
        </w:tc>
        <w:tc>
          <w:tcPr>
            <w:tcW w:w="7524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74F2CD4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Կրծքագեղձի վիրաբուժական հիվանդություններ /սեկտորալ ռեզեկցիա/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48611575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320.000</w:t>
            </w:r>
          </w:p>
        </w:tc>
      </w:tr>
      <w:tr w:rsidR="007B6578" w:rsidRPr="00943107" w14:paraId="7C6D1CFE" w14:textId="77777777" w:rsidTr="00E14A75">
        <w:trPr>
          <w:jc w:val="center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237E37BD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shd w:val="clear" w:color="auto" w:fill="FFFFFF" w:themeFill="background1"/>
            <w:vAlign w:val="center"/>
          </w:tcPr>
          <w:p w14:paraId="3C2D0A34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DC81D1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7B6578" w:rsidRPr="00943107" w14:paraId="1688BB3F" w14:textId="77777777" w:rsidTr="00E14A75">
        <w:trPr>
          <w:jc w:val="center"/>
        </w:trPr>
        <w:tc>
          <w:tcPr>
            <w:tcW w:w="112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0FE35F6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1-05-1</w:t>
            </w: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368D13F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Մաստէկտոմիա անութափոսի լիմֆո դիսեկցիայով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788CF62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7B6578" w:rsidRPr="00943107" w14:paraId="39B253E3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6840ECB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1-06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3385058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Որովայնի խոռոչի և արտաորովայնային տարածքի ուռուցքներ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3BF371E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7B6578" w:rsidRPr="00943107" w14:paraId="45A14603" w14:textId="77777777" w:rsidTr="00E14A75">
        <w:trPr>
          <w:jc w:val="center"/>
        </w:trPr>
        <w:tc>
          <w:tcPr>
            <w:tcW w:w="1129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9490B14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1-08</w:t>
            </w:r>
          </w:p>
        </w:tc>
        <w:tc>
          <w:tcPr>
            <w:tcW w:w="7524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523AA90D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Ստոծանի-կերակրափողային անցքի ճողվածքի կապակցությամբ վիրահատություններ (բաց կամ էնդոսկոպիկ)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3534CCCB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578" w:rsidRPr="00943107" w14:paraId="64FC16FF" w14:textId="77777777" w:rsidTr="00E14A75">
        <w:trPr>
          <w:jc w:val="center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5707B8C1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shd w:val="clear" w:color="auto" w:fill="FFFFFF" w:themeFill="background1"/>
            <w:vAlign w:val="center"/>
          </w:tcPr>
          <w:p w14:paraId="5E47B1E2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փոքր /ստամոքսի մինչև 3սմ տեղաշարժով/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614761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7B6578" w:rsidRPr="00943107" w14:paraId="395098A0" w14:textId="77777777" w:rsidTr="00E14A75">
        <w:trPr>
          <w:jc w:val="center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360B2EC5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shd w:val="clear" w:color="auto" w:fill="FFFFFF" w:themeFill="background1"/>
            <w:vAlign w:val="center"/>
          </w:tcPr>
          <w:p w14:paraId="660E1840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միջին /ստամոքսի 3-5սմ տեղաշարժով/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38CE56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7B6578" w:rsidRPr="00943107" w14:paraId="761B00B9" w14:textId="77777777" w:rsidTr="00E14A75">
        <w:trPr>
          <w:jc w:val="center"/>
        </w:trPr>
        <w:tc>
          <w:tcPr>
            <w:tcW w:w="1129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3FC14BB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8B42545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մեծ /ստամոքսի 5սմ տեղաշարժով/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3CCE286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600.000</w:t>
            </w:r>
          </w:p>
        </w:tc>
      </w:tr>
      <w:tr w:rsidR="007B6578" w:rsidRPr="00943107" w14:paraId="214F8BE9" w14:textId="77777777" w:rsidTr="00E14A75">
        <w:trPr>
          <w:jc w:val="center"/>
        </w:trPr>
        <w:tc>
          <w:tcPr>
            <w:tcW w:w="1129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4F7B571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1-09</w:t>
            </w:r>
          </w:p>
        </w:tc>
        <w:tc>
          <w:tcPr>
            <w:tcW w:w="7524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DF869D2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Վիրահատություններ հաստ</w:t>
            </w:r>
            <w:r w:rsidRPr="00943107">
              <w:rPr>
                <w:rFonts w:ascii="Times New Roman" w:hAnsi="Times New Roman" w:cs="Times New Roman"/>
              </w:rPr>
              <w:t xml:space="preserve"> </w:t>
            </w:r>
            <w:r w:rsidRPr="00943107">
              <w:rPr>
                <w:rFonts w:ascii="Times New Roman" w:hAnsi="Times New Roman" w:cs="Times New Roman"/>
                <w:lang w:val="hy-AM"/>
              </w:rPr>
              <w:t>աղու տարբեր հատվածների նորագոյացությունների կապակցությամբ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B17F645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7B6578" w:rsidRPr="00943107" w14:paraId="73FE76B8" w14:textId="77777777" w:rsidTr="00E14A75">
        <w:trPr>
          <w:jc w:val="center"/>
        </w:trPr>
        <w:tc>
          <w:tcPr>
            <w:tcW w:w="1129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3B73121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5E47D68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ապարատի կիրառմամբ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AAB2D87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550.000</w:t>
            </w:r>
          </w:p>
        </w:tc>
      </w:tr>
      <w:tr w:rsidR="007B6578" w:rsidRPr="00943107" w14:paraId="7F7AC952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41D7984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1-10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9CB7C6A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Աղիների մասնահատում, վերականգնողական վիրահատություններ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95E3DF0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7B6578" w:rsidRPr="00943107" w14:paraId="00F11E68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48A4447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1-11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76A2A70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Ստամոքսի մասնահատում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5EEB060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7B6578" w:rsidRPr="00943107" w14:paraId="6AE8A7A3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D2832DB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1-12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A33C271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Ստամոքսի վերտիկալ մասնահատում (բաց կամ էնդոսկոպիկ)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8A41C91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1.000.000</w:t>
            </w:r>
          </w:p>
        </w:tc>
      </w:tr>
      <w:tr w:rsidR="007B6578" w:rsidRPr="00943107" w14:paraId="5F31E0CC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A74048F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1-13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FDFD4F7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Լյարդի մասնահատում տարբեր հիվանդությունների դեպքում (բաց կամ էնդոսկոպիկ)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22F6491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400.000</w:t>
            </w:r>
          </w:p>
        </w:tc>
      </w:tr>
      <w:tr w:rsidR="007B6578" w:rsidRPr="00943107" w14:paraId="7BD8AD4C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789CEF3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1-14</w:t>
            </w:r>
          </w:p>
        </w:tc>
        <w:tc>
          <w:tcPr>
            <w:tcW w:w="7524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CD4F5C7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Ենթաստամոքսային գեղձի վրա կատարվող վիրահատություններ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1E43BD9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600.000</w:t>
            </w:r>
          </w:p>
        </w:tc>
      </w:tr>
      <w:tr w:rsidR="007B6578" w:rsidRPr="00943107" w14:paraId="0D0C6611" w14:textId="77777777" w:rsidTr="00E14A75">
        <w:trPr>
          <w:jc w:val="center"/>
        </w:trPr>
        <w:tc>
          <w:tcPr>
            <w:tcW w:w="112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27D4906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1-14-4</w:t>
            </w: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61383E2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Ենթաստամոսային գեղձի հիվանդությունների կոնսերվատիվ բուժում – 1 օրը /ներառյալ դեղորայք/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FB5D07F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80.000</w:t>
            </w:r>
          </w:p>
        </w:tc>
      </w:tr>
      <w:tr w:rsidR="007B6578" w:rsidRPr="00943107" w14:paraId="0BA3F11B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FB44A0E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1-15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289D78C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Ախտորոշիչ լապարոսկոպիա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FD8354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7B6578" w:rsidRPr="00943107" w14:paraId="2005C243" w14:textId="77777777" w:rsidTr="00E14A75">
        <w:trPr>
          <w:jc w:val="center"/>
        </w:trPr>
        <w:tc>
          <w:tcPr>
            <w:tcW w:w="1129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B654624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1-16</w:t>
            </w:r>
          </w:p>
        </w:tc>
        <w:tc>
          <w:tcPr>
            <w:tcW w:w="7524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740A8CB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Կարբունկուլի բացահատում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5D3F90A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170.000</w:t>
            </w:r>
          </w:p>
        </w:tc>
      </w:tr>
      <w:tr w:rsidR="007B6578" w:rsidRPr="00943107" w14:paraId="451392C7" w14:textId="77777777" w:rsidTr="00E14A75">
        <w:trPr>
          <w:jc w:val="center"/>
        </w:trPr>
        <w:tc>
          <w:tcPr>
            <w:tcW w:w="1129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7FA3EB6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64492B2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C813D25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170.000</w:t>
            </w:r>
          </w:p>
        </w:tc>
      </w:tr>
      <w:tr w:rsidR="007B6578" w:rsidRPr="00943107" w14:paraId="729B768B" w14:textId="77777777" w:rsidTr="00E14A75">
        <w:trPr>
          <w:jc w:val="center"/>
        </w:trPr>
        <w:tc>
          <w:tcPr>
            <w:tcW w:w="1129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AF2AA12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1-17</w:t>
            </w:r>
          </w:p>
        </w:tc>
        <w:tc>
          <w:tcPr>
            <w:tcW w:w="7524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A733CD8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Ֆուրունկուլի բացահատում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1DB3C0D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70.000</w:t>
            </w:r>
          </w:p>
        </w:tc>
      </w:tr>
      <w:tr w:rsidR="007B6578" w:rsidRPr="00943107" w14:paraId="04FD2830" w14:textId="77777777" w:rsidTr="00E14A75">
        <w:trPr>
          <w:jc w:val="center"/>
        </w:trPr>
        <w:tc>
          <w:tcPr>
            <w:tcW w:w="1129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11F98B3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431DB93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7F74ACC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7B6578" w:rsidRPr="00943107" w14:paraId="4D961755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EFB7620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1-18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EFAEC7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Փայծաղի հեռացում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4384404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7B6578" w:rsidRPr="00943107" w14:paraId="051CEDC0" w14:textId="77777777" w:rsidTr="00E14A75">
        <w:trPr>
          <w:jc w:val="center"/>
        </w:trPr>
        <w:tc>
          <w:tcPr>
            <w:tcW w:w="1129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209F578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1-19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8" w:space="0" w:color="000000" w:themeColor="text1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231AAB0D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Լեղուղիների հիվանդությունների վիրաբուժական բուժում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FFFFFF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91DBE5D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578" w:rsidRPr="00943107" w14:paraId="01714FDF" w14:textId="77777777" w:rsidTr="00E14A75">
        <w:trPr>
          <w:jc w:val="center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41D98AE2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1B1D96A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բաց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77793E3" w14:textId="4CA6B29A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7B6578" w:rsidRPr="00943107" w14:paraId="4814019C" w14:textId="77777777" w:rsidTr="00E14A75">
        <w:trPr>
          <w:jc w:val="center"/>
        </w:trPr>
        <w:tc>
          <w:tcPr>
            <w:tcW w:w="1129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311E0C5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524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E8DFB4" w14:textId="77777777" w:rsidR="007B6578" w:rsidRPr="00943107" w:rsidRDefault="007B6578" w:rsidP="007B657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էնդոսկոպիկ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1D0F357" w14:textId="792C6D65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50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7B6578" w:rsidRPr="00943107" w14:paraId="45C3D369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428E8F92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1-20</w:t>
            </w:r>
          </w:p>
        </w:tc>
        <w:tc>
          <w:tcPr>
            <w:tcW w:w="7524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226B2F8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Լեղուղիների հիվանդությունների կոնսերվատիվ բուժում – 1 օրը /ներառյալ դեղորայք/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5847687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</w:tr>
      <w:tr w:rsidR="007B6578" w:rsidRPr="00943107" w14:paraId="0AAC1F73" w14:textId="77777777" w:rsidTr="00E14A75">
        <w:trPr>
          <w:jc w:val="center"/>
        </w:trPr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4925018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21</w:t>
            </w:r>
          </w:p>
        </w:tc>
        <w:tc>
          <w:tcPr>
            <w:tcW w:w="75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C17603D" w14:textId="77777777" w:rsidR="007B6578" w:rsidRPr="00943107" w:rsidRDefault="007B6578" w:rsidP="007B657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Հեմիկոլէկտոմիա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9F80388" w14:textId="77777777" w:rsidR="007B6578" w:rsidRPr="00943107" w:rsidRDefault="007B6578" w:rsidP="007B657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</w:tbl>
    <w:p w14:paraId="56733E7D" w14:textId="77777777" w:rsidR="00E14A75" w:rsidRPr="00943107" w:rsidRDefault="00E14A75" w:rsidP="00F615B6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p w14:paraId="5D4F6C9F" w14:textId="77777777" w:rsidR="00E14A75" w:rsidRPr="00943107" w:rsidRDefault="00E14A75" w:rsidP="00F615B6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p w14:paraId="675B7B27" w14:textId="77777777" w:rsidR="00E14A75" w:rsidRPr="00943107" w:rsidRDefault="00E14A75" w:rsidP="00F615B6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p w14:paraId="30251606" w14:textId="1D82B939" w:rsidR="00943107" w:rsidRDefault="00943107">
      <w:pPr>
        <w:rPr>
          <w:rFonts w:ascii="Times New Roman" w:hAnsi="Times New Roman" w:cs="Times New Roman"/>
          <w:b/>
          <w:sz w:val="38"/>
          <w:szCs w:val="38"/>
          <w:lang w:val="hy-AM"/>
        </w:rPr>
      </w:pPr>
      <w:r>
        <w:rPr>
          <w:rFonts w:ascii="Times New Roman" w:hAnsi="Times New Roman" w:cs="Times New Roman"/>
          <w:b/>
          <w:sz w:val="38"/>
          <w:szCs w:val="38"/>
          <w:lang w:val="hy-AM"/>
        </w:rPr>
        <w:br w:type="page"/>
      </w:r>
    </w:p>
    <w:p w14:paraId="4B626B6D" w14:textId="19CABBD9" w:rsidR="00F95461" w:rsidRPr="00943107" w:rsidRDefault="00320882" w:rsidP="00F615B6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Պրոկտոլոգիա</w:t>
      </w:r>
      <w:r w:rsidR="00833395" w:rsidRPr="00943107">
        <w:rPr>
          <w:rFonts w:ascii="Times New Roman" w:hAnsi="Times New Roman" w:cs="Times New Roman"/>
          <w:b/>
          <w:sz w:val="38"/>
          <w:szCs w:val="38"/>
          <w:lang w:val="hy-AM"/>
        </w:rPr>
        <w:t xml:space="preserve"> /կոդ </w:t>
      </w: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2</w:t>
      </w:r>
      <w:r w:rsidR="00833395" w:rsidRPr="00943107">
        <w:rPr>
          <w:rFonts w:ascii="Times New Roman" w:hAnsi="Times New Roman" w:cs="Times New Roman"/>
          <w:b/>
          <w:sz w:val="38"/>
          <w:szCs w:val="38"/>
          <w:lang w:val="hy-AM"/>
        </w:rPr>
        <w:t>-xx/</w:t>
      </w:r>
    </w:p>
    <w:p w14:paraId="19C01303" w14:textId="77777777" w:rsidR="00B20445" w:rsidRPr="00943107" w:rsidRDefault="00B20445" w:rsidP="00833395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tbl>
      <w:tblPr>
        <w:tblStyle w:val="TableGrid"/>
        <w:tblW w:w="8505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5"/>
        <w:gridCol w:w="5953"/>
        <w:gridCol w:w="1417"/>
      </w:tblGrid>
      <w:tr w:rsidR="005E5C05" w:rsidRPr="00BD674A" w14:paraId="51B4C3E7" w14:textId="77777777" w:rsidTr="005E5C05">
        <w:trPr>
          <w:jc w:val="center"/>
        </w:trPr>
        <w:tc>
          <w:tcPr>
            <w:tcW w:w="1135" w:type="dxa"/>
            <w:vMerge w:val="restart"/>
            <w:vAlign w:val="center"/>
          </w:tcPr>
          <w:p w14:paraId="37BDFC0B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5953" w:type="dxa"/>
            <w:vAlign w:val="center"/>
          </w:tcPr>
          <w:p w14:paraId="0E7AF2F6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Արյունահոսող ներքին/արտաքին թութք</w:t>
            </w:r>
          </w:p>
        </w:tc>
        <w:tc>
          <w:tcPr>
            <w:tcW w:w="1417" w:type="dxa"/>
            <w:vAlign w:val="center"/>
          </w:tcPr>
          <w:p w14:paraId="423DA376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43CFD992" w14:textId="77777777" w:rsidTr="005E5C05">
        <w:trPr>
          <w:jc w:val="center"/>
        </w:trPr>
        <w:tc>
          <w:tcPr>
            <w:tcW w:w="1135" w:type="dxa"/>
            <w:vMerge/>
            <w:tcBorders>
              <w:bottom w:val="single" w:sz="18" w:space="0" w:color="000000"/>
            </w:tcBorders>
            <w:vAlign w:val="center"/>
          </w:tcPr>
          <w:p w14:paraId="1ECC4D30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18" w:space="0" w:color="000000"/>
            </w:tcBorders>
            <w:vAlign w:val="center"/>
          </w:tcPr>
          <w:p w14:paraId="1EB9DCDE" w14:textId="77777777" w:rsidR="005E5C05" w:rsidRPr="00BD674A" w:rsidRDefault="005E5C05" w:rsidP="005E5C0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հարմոնիկ ապարատի կիրառմամբ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56DEFE55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32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48A58FBA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DA95F3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2-02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B751F0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Անալ ճաք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2B7148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144E3C92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87B1BB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2-03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BA20A2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Ուղիղ աղու խուղակ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B20A9E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3C9426EC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767978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2-04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1EAE90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Էպիթելային ուղիների վիրաբուժական բուժում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B865C6B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250F4FC4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A61277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2-05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1F13D4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Անալ պոլիպներ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10941F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060A8FE4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73D843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2-06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3C55D0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Պարապրոկտիտ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F25743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3C284D2F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3EDC8B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2-07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9F9B9C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Անալ խողովակի նեղացում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AD1C2BA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E5C05" w:rsidRPr="00BD674A" w14:paraId="7E40E2D5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25E853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2-08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4EB9B4" w14:textId="77777777" w:rsidR="005E5C05" w:rsidRPr="00BD674A" w:rsidRDefault="005E5C05" w:rsidP="0043154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Ռեկտոցելե լեվատրոպլաստիկայով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62FAEA" w14:textId="77777777" w:rsidR="005E5C05" w:rsidRPr="00BD674A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350.000</w:t>
            </w:r>
          </w:p>
        </w:tc>
      </w:tr>
      <w:tr w:rsidR="005E5C05" w:rsidRPr="00D8721B" w14:paraId="6B0C2F1D" w14:textId="77777777" w:rsidTr="005E5C05">
        <w:trPr>
          <w:jc w:val="center"/>
        </w:trPr>
        <w:tc>
          <w:tcPr>
            <w:tcW w:w="1135" w:type="dxa"/>
            <w:tcBorders>
              <w:top w:val="single" w:sz="18" w:space="0" w:color="000000"/>
            </w:tcBorders>
            <w:vAlign w:val="center"/>
          </w:tcPr>
          <w:p w14:paraId="1A4B00F0" w14:textId="77777777" w:rsidR="005E5C05" w:rsidRPr="00D8721B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D8721B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2-09</w:t>
            </w:r>
          </w:p>
        </w:tc>
        <w:tc>
          <w:tcPr>
            <w:tcW w:w="5953" w:type="dxa"/>
            <w:tcBorders>
              <w:top w:val="single" w:sz="18" w:space="0" w:color="000000"/>
              <w:right w:val="single" w:sz="4" w:space="0" w:color="FFFFFF" w:themeColor="background1"/>
            </w:tcBorders>
            <w:vAlign w:val="center"/>
          </w:tcPr>
          <w:p w14:paraId="4A6FBEE5" w14:textId="77777777" w:rsidR="005E5C05" w:rsidRPr="00D8721B" w:rsidRDefault="005E5C05" w:rsidP="00431542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D8721B">
              <w:rPr>
                <w:rFonts w:ascii="Times New Roman" w:hAnsi="Times New Roman" w:cs="Times New Roman"/>
                <w:lang w:val="hy-AM"/>
              </w:rPr>
              <w:t>Թութքային հանգույցի սկլերոթերապիա</w:t>
            </w:r>
            <w:r>
              <w:rPr>
                <w:rFonts w:ascii="Times New Roman" w:hAnsi="Times New Roman" w:cs="Times New Roman"/>
                <w:lang w:val="hy-AM"/>
              </w:rPr>
              <w:t xml:space="preserve"> (1 հանգույցը)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244AF7AB" w14:textId="77777777" w:rsidR="005E5C05" w:rsidRPr="00D8721B" w:rsidRDefault="005E5C05" w:rsidP="0043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D8721B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60.000</w:t>
            </w:r>
          </w:p>
        </w:tc>
      </w:tr>
    </w:tbl>
    <w:p w14:paraId="03EDE459" w14:textId="77777777" w:rsidR="00833395" w:rsidRPr="00943107" w:rsidRDefault="00833395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585DE261" w14:textId="77777777" w:rsidR="00DE1632" w:rsidRPr="00943107" w:rsidRDefault="00DE1632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24C277FC" w14:textId="77777777" w:rsidR="004C5CDD" w:rsidRPr="00943107" w:rsidRDefault="004C5CDD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5381C2BB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34186503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26E7FF34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2D3642F0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15B2AAE3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025274B3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3053AD47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152B43C1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37D30E1E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36D167EB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1A8C861A" w14:textId="77777777" w:rsidR="000B031A" w:rsidRPr="00943107" w:rsidRDefault="000B031A" w:rsidP="00243E90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1C016438" w14:textId="4FC00218" w:rsidR="00943107" w:rsidRDefault="00943107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br w:type="page"/>
      </w:r>
    </w:p>
    <w:p w14:paraId="55CE0B36" w14:textId="77777777" w:rsidR="00DE1632" w:rsidRPr="00943107" w:rsidRDefault="00DE1632" w:rsidP="00B20445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ՈՒրոլոգիա /կոդ 3-xx/</w:t>
      </w:r>
    </w:p>
    <w:p w14:paraId="5C90F374" w14:textId="77777777" w:rsidR="00B20445" w:rsidRPr="00943107" w:rsidRDefault="00B20445" w:rsidP="00B20445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tbl>
      <w:tblPr>
        <w:tblStyle w:val="TableGrid"/>
        <w:tblW w:w="10090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7261"/>
        <w:gridCol w:w="1558"/>
      </w:tblGrid>
      <w:tr w:rsidR="00C71BE5" w:rsidRPr="00943107" w14:paraId="74A0F193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3FD8850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7261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073455C" w14:textId="2218C966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ՈՒրոլոգի կոնսուլտացիա</w:t>
            </w:r>
          </w:p>
          <w:p w14:paraId="1138DE00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ներառյալ կրկնակի կոնսուլտացիա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4DA957F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10.000</w:t>
            </w:r>
          </w:p>
        </w:tc>
      </w:tr>
      <w:tr w:rsidR="00C71BE5" w:rsidRPr="00943107" w14:paraId="741F3246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6099D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3-02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FB0700" w14:textId="2BF30355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ՈՒրոլոգի կոնսուլտացիա բուժումով</w:t>
            </w:r>
          </w:p>
          <w:p w14:paraId="02487DCB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մինչև 10 օր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20E92B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20</w:t>
            </w:r>
            <w:r w:rsidRPr="00943107">
              <w:rPr>
                <w:rFonts w:ascii="Times New Roman" w:hAnsi="Times New Roman" w:cs="Times New Roman"/>
              </w:rPr>
              <w:t>.000</w:t>
            </w:r>
          </w:p>
        </w:tc>
      </w:tr>
      <w:tr w:rsidR="00C71BE5" w:rsidRPr="00943107" w14:paraId="400E4B7B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D8965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3-03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0BC165" w14:textId="24D38CFA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ՈՒրոլոգի կոնսուլտացիա բուժումով</w:t>
            </w:r>
          </w:p>
          <w:p w14:paraId="31073867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10-15 օր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D0B92D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30</w:t>
            </w:r>
            <w:r w:rsidRPr="00943107">
              <w:rPr>
                <w:rFonts w:ascii="Times New Roman" w:hAnsi="Times New Roman" w:cs="Times New Roman"/>
              </w:rPr>
              <w:t>.000</w:t>
            </w:r>
          </w:p>
        </w:tc>
      </w:tr>
      <w:tr w:rsidR="00C71BE5" w:rsidRPr="00943107" w14:paraId="4E83CC8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7278D5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3-04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5928AB3" w14:textId="62D4160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ՈՒրոլոգի կոնսուլտացիա բուժումով</w:t>
            </w:r>
          </w:p>
          <w:p w14:paraId="41DFD0AA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15 օրից ավել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254E93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40</w:t>
            </w:r>
            <w:r w:rsidRPr="00943107">
              <w:rPr>
                <w:rFonts w:ascii="Times New Roman" w:hAnsi="Times New Roman" w:cs="Times New Roman"/>
              </w:rPr>
              <w:t>.000</w:t>
            </w:r>
          </w:p>
        </w:tc>
      </w:tr>
      <w:tr w:rsidR="00C71BE5" w:rsidRPr="00943107" w14:paraId="5E0A9FA1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4B3AC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3-05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1BB4CC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Միզապարկի կաթետերիզացիա սուր միզակապության ժամանակ -  կաթետերի փոխարինում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7F3C64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10.000</w:t>
            </w:r>
          </w:p>
        </w:tc>
      </w:tr>
      <w:tr w:rsidR="00C71BE5" w:rsidRPr="00943107" w14:paraId="08B8863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589ADDD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3-06</w:t>
            </w:r>
          </w:p>
        </w:tc>
        <w:tc>
          <w:tcPr>
            <w:tcW w:w="7261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483D990F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Ուրեթրոցիստոսկոպիա տեղային ցավազրկմամբ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E25BC5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25.000</w:t>
            </w:r>
          </w:p>
        </w:tc>
      </w:tr>
      <w:tr w:rsidR="00C71BE5" w:rsidRPr="00943107" w14:paraId="443A6A54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2A02CA9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3-06-1</w:t>
            </w:r>
          </w:p>
        </w:tc>
        <w:tc>
          <w:tcPr>
            <w:tcW w:w="7261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482218E8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Ուրեթրոցիստոսկոպիա տեղային ցավազրկմամբ՝ սթենտի հեռացման համար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5F225C4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10.000</w:t>
            </w:r>
          </w:p>
        </w:tc>
      </w:tr>
      <w:tr w:rsidR="00C71BE5" w:rsidRPr="00943107" w14:paraId="4037E209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100DF94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3-07</w:t>
            </w:r>
          </w:p>
        </w:tc>
        <w:tc>
          <w:tcPr>
            <w:tcW w:w="7261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031FD2D6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Պրոստատի տրանսռեկտալ բիոպսիա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6E8134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35.000</w:t>
            </w:r>
          </w:p>
        </w:tc>
      </w:tr>
      <w:tr w:rsidR="00C71BE5" w:rsidRPr="00943107" w14:paraId="2AD1C740" w14:textId="77777777" w:rsidTr="00E14A75">
        <w:trPr>
          <w:jc w:val="center"/>
        </w:trPr>
        <w:tc>
          <w:tcPr>
            <w:tcW w:w="1271" w:type="dxa"/>
            <w:vAlign w:val="center"/>
          </w:tcPr>
          <w:p w14:paraId="3AE74504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3-07-1</w:t>
            </w:r>
          </w:p>
        </w:tc>
        <w:tc>
          <w:tcPr>
            <w:tcW w:w="7261" w:type="dxa"/>
            <w:tcBorders>
              <w:right w:val="single" w:sz="4" w:space="0" w:color="000000"/>
            </w:tcBorders>
            <w:vAlign w:val="center"/>
          </w:tcPr>
          <w:p w14:paraId="554F8ACF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Պրոստատի տրանսռեկտալ բիոպսիա՝ սոնոգրաֆիկ հսկողությամբ</w:t>
            </w:r>
          </w:p>
        </w:tc>
        <w:tc>
          <w:tcPr>
            <w:tcW w:w="1558" w:type="dxa"/>
            <w:tcBorders>
              <w:left w:val="single" w:sz="4" w:space="0" w:color="000000"/>
            </w:tcBorders>
            <w:vAlign w:val="center"/>
          </w:tcPr>
          <w:p w14:paraId="678D17A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60.000</w:t>
            </w:r>
          </w:p>
        </w:tc>
      </w:tr>
      <w:tr w:rsidR="00C71BE5" w:rsidRPr="00943107" w14:paraId="6F183101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4CD5AAB5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3-07-2</w:t>
            </w:r>
          </w:p>
        </w:tc>
        <w:tc>
          <w:tcPr>
            <w:tcW w:w="7261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3C02AE08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Պրոստատի տրանսռեկտալ բիոպսիա՝ սոնոգրաֆիկ հսկողությամբ լիարժեք ցավազրկմամբ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4DDB3F4C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120.000</w:t>
            </w:r>
          </w:p>
        </w:tc>
      </w:tr>
      <w:tr w:rsidR="00C71BE5" w:rsidRPr="00943107" w14:paraId="334485F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1CF0D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3-08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7515815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Առնանդամի, փոշտի և միզուկի բարորակ գոյացությունների (կոնդիլոմա, պոլիպ, կարբունկուլ) հեռացում տեղային </w:t>
            </w:r>
          </w:p>
          <w:p w14:paraId="56ACD287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մինչև 1սմ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F15680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25.000</w:t>
            </w:r>
          </w:p>
        </w:tc>
      </w:tr>
      <w:tr w:rsidR="00C71BE5" w:rsidRPr="00943107" w14:paraId="3D4E7F29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D55CF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3-09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5CDEC1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Առնանդամի, փոշտի և միզուկի բարորակ գոյացությունների (կոնդիլոմա, պոլիպ, կարբունկուլ) հեռացում տեղային ցավազրկմամբ</w:t>
            </w:r>
          </w:p>
          <w:p w14:paraId="5FDA5639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1սմ-ից ավել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62AA6D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40.000</w:t>
            </w:r>
          </w:p>
        </w:tc>
      </w:tr>
      <w:tr w:rsidR="00C71BE5" w:rsidRPr="00943107" w14:paraId="246970B9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7711C9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3-10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61A3E5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Միզասեռական օրգանների ոչ սպեցիֆիկ ինֆեկցիոն-բորբոքային հիվանդությունների բուժում</w:t>
            </w:r>
          </w:p>
          <w:p w14:paraId="51D94B07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առանց դեղորայքի գնի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820264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50.000</w:t>
            </w:r>
          </w:p>
        </w:tc>
      </w:tr>
      <w:tr w:rsidR="00C71BE5" w:rsidRPr="00943107" w14:paraId="6E3C308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16378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3-11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5C48F2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Սեռավարակների բուժում՝ յուրաքանչյուր հարուցիչը</w:t>
            </w:r>
          </w:p>
          <w:p w14:paraId="1E675A23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առանց դեղորայքի գնի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DF9ABA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50.000</w:t>
            </w:r>
          </w:p>
        </w:tc>
      </w:tr>
      <w:tr w:rsidR="00C71BE5" w:rsidRPr="00943107" w14:paraId="4CB9EF6B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1F019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3-12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8BCCA7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Սեռական թուլության / սերմի որակի անկման բուժում</w:t>
            </w:r>
          </w:p>
          <w:p w14:paraId="1436E642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առանց դեղորայքի գնի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92C1F5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60.000</w:t>
            </w:r>
          </w:p>
        </w:tc>
      </w:tr>
      <w:tr w:rsidR="00C71BE5" w:rsidRPr="00943107" w14:paraId="782F63E8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22ADEC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lastRenderedPageBreak/>
              <w:t>3-13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176E63E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Երիկամային խիթի բուժում ամբուլատոր պայմաններում</w:t>
            </w:r>
          </w:p>
          <w:p w14:paraId="196B9225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առանց դեղորայքի գնի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ED2631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35.000</w:t>
            </w:r>
          </w:p>
        </w:tc>
      </w:tr>
      <w:tr w:rsidR="00C71BE5" w:rsidRPr="00943107" w14:paraId="3194AD82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4D18A83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3-14</w:t>
            </w:r>
          </w:p>
        </w:tc>
        <w:tc>
          <w:tcPr>
            <w:tcW w:w="7261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45FA971B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Ցիստոստոմիա տրոակարային</w:t>
            </w:r>
          </w:p>
          <w:p w14:paraId="3983BF13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սոնոգրաֆիկ հսկողությամբ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E4614B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45.000</w:t>
            </w:r>
          </w:p>
        </w:tc>
      </w:tr>
      <w:tr w:rsidR="00C71BE5" w:rsidRPr="00943107" w14:paraId="7AE905A2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D11A9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3-15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5B57A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Միզածորանի սթենտավորում տեղային ցավազրկմամբ</w:t>
            </w:r>
          </w:p>
          <w:p w14:paraId="043FB9A7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 կողմը; ռենտգեն հսկողությամբ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BC1F53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60.000</w:t>
            </w:r>
          </w:p>
        </w:tc>
      </w:tr>
      <w:tr w:rsidR="00C71BE5" w:rsidRPr="00943107" w14:paraId="2673DFC7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8A231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3-16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702FE6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Պերկուտան նեֆրոստոմիա</w:t>
            </w:r>
          </w:p>
          <w:p w14:paraId="58EA5389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 կողմը; ռենտգեն հսկողությամբ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093857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100.000</w:t>
            </w:r>
          </w:p>
        </w:tc>
      </w:tr>
      <w:tr w:rsidR="00C71BE5" w:rsidRPr="00943107" w14:paraId="60DE98F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65C9BF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3-17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D79E21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ՈՒրեթրոցիստոսկոպիա լիարժեք ցավազրկմամբ</w:t>
            </w:r>
          </w:p>
          <w:p w14:paraId="0FDA4490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հոսպիտալիզացիա մինչև 1 օր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385035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100.000</w:t>
            </w:r>
          </w:p>
        </w:tc>
      </w:tr>
      <w:tr w:rsidR="00C71BE5" w:rsidRPr="00943107" w14:paraId="27858E93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A0276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18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159B06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Միզածորանի սթենտավորում տեղային</w:t>
            </w:r>
            <w:r w:rsidRPr="00943107">
              <w:rPr>
                <w:rFonts w:ascii="Times New Roman" w:hAnsi="Times New Roman" w:cs="Times New Roman"/>
              </w:rPr>
              <w:t xml:space="preserve"> </w:t>
            </w:r>
            <w:r w:rsidRPr="00943107">
              <w:rPr>
                <w:rFonts w:ascii="Times New Roman" w:hAnsi="Times New Roman" w:cs="Times New Roman"/>
                <w:lang w:val="hy-AM"/>
              </w:rPr>
              <w:t>կամ սպինալ ցավազրկմամբ</w:t>
            </w:r>
          </w:p>
          <w:p w14:paraId="2CE91CE2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 կողմը; ռենտգեն հսկողությամբ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05CC9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100.000</w:t>
            </w:r>
          </w:p>
        </w:tc>
      </w:tr>
      <w:tr w:rsidR="00C71BE5" w:rsidRPr="00943107" w14:paraId="0284EA98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BB643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3-19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00380C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Թլպատում – առնանդամի կարճ սանձիկի պլաստիկա ցիստոստոմիա կտրվածքով</w:t>
            </w:r>
            <w:r w:rsidRPr="00943107">
              <w:rPr>
                <w:rFonts w:ascii="Times New Roman" w:hAnsi="Times New Roman" w:cs="Times New Roman"/>
              </w:rPr>
              <w:t xml:space="preserve"> </w:t>
            </w:r>
          </w:p>
          <w:p w14:paraId="6472E253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հոսպիտալիզացիա մինչև 1 օր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616C4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150.000</w:t>
            </w:r>
          </w:p>
        </w:tc>
      </w:tr>
      <w:tr w:rsidR="00C71BE5" w:rsidRPr="00943107" w14:paraId="03FD5981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0287F2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3-20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A36611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Պերկուտան նեֆրոստոմիա հոսպիտալիզացիայով</w:t>
            </w:r>
          </w:p>
          <w:p w14:paraId="538F9C07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հոսպիտալիզացիա մինչև 3 օր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618A24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180.000</w:t>
            </w:r>
          </w:p>
        </w:tc>
      </w:tr>
      <w:tr w:rsidR="00C71BE5" w:rsidRPr="00943107" w14:paraId="5EDBB20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95F55D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3-21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6D3136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Միզածորանի սթենտավորում ընդհանուր ցավազրկմամբ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05B41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200.000</w:t>
            </w:r>
          </w:p>
        </w:tc>
      </w:tr>
      <w:tr w:rsidR="00C71BE5" w:rsidRPr="00943107" w14:paraId="61BDFC4D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D4962D4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3-22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611FE7" w14:textId="0231BB92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Պիելոնե</w:t>
            </w:r>
            <w:r w:rsidR="00883A44">
              <w:rPr>
                <w:rFonts w:ascii="Times New Roman" w:hAnsi="Times New Roman" w:cs="Times New Roman"/>
                <w:lang w:val="hy-AM"/>
              </w:rPr>
              <w:t>ֆ</w:t>
            </w:r>
            <w:r w:rsidRPr="00943107">
              <w:rPr>
                <w:rFonts w:ascii="Times New Roman" w:hAnsi="Times New Roman" w:cs="Times New Roman"/>
                <w:lang w:val="hy-AM"/>
              </w:rPr>
              <w:t>րիտի/երիկամի թարախակույտի բուժում</w:t>
            </w:r>
          </w:p>
          <w:p w14:paraId="7011C64B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հոսպիտալիզացիա մինչև 7 օր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F1224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250.000</w:t>
            </w:r>
          </w:p>
        </w:tc>
      </w:tr>
      <w:tr w:rsidR="00C71BE5" w:rsidRPr="00943107" w14:paraId="68903DE8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5084FA7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3-23-1</w:t>
            </w:r>
          </w:p>
        </w:tc>
        <w:tc>
          <w:tcPr>
            <w:tcW w:w="7261" w:type="dxa"/>
            <w:tcBorders>
              <w:top w:val="single" w:sz="18" w:space="0" w:color="000000"/>
            </w:tcBorders>
            <w:vAlign w:val="center"/>
          </w:tcPr>
          <w:p w14:paraId="1888FDDF" w14:textId="0DFF8DEA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Պիելոնե</w:t>
            </w:r>
            <w:r w:rsidR="00883A44">
              <w:rPr>
                <w:rFonts w:ascii="Times New Roman" w:hAnsi="Times New Roman" w:cs="Times New Roman"/>
                <w:lang w:val="hy-AM"/>
              </w:rPr>
              <w:t>ֆ</w:t>
            </w:r>
            <w:r w:rsidRPr="00943107">
              <w:rPr>
                <w:rFonts w:ascii="Times New Roman" w:hAnsi="Times New Roman" w:cs="Times New Roman"/>
                <w:lang w:val="hy-AM"/>
              </w:rPr>
              <w:t>րիտի/երիկամի թարախակույտի բուժում</w:t>
            </w:r>
          </w:p>
          <w:p w14:paraId="5A8023A9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հոսպիտալիզացիա մինչև 15 օր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vAlign w:val="center"/>
          </w:tcPr>
          <w:p w14:paraId="00E4E77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C71BE5" w:rsidRPr="00943107" w14:paraId="459B83E1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00A3D54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3-23-2</w:t>
            </w: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283A14F5" w14:textId="7038F9BB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Պիելոնե</w:t>
            </w:r>
            <w:r w:rsidR="00883A44">
              <w:rPr>
                <w:rFonts w:ascii="Times New Roman" w:hAnsi="Times New Roman" w:cs="Times New Roman"/>
                <w:lang w:val="hy-AM"/>
              </w:rPr>
              <w:t>ֆ</w:t>
            </w:r>
            <w:r w:rsidRPr="00943107">
              <w:rPr>
                <w:rFonts w:ascii="Times New Roman" w:hAnsi="Times New Roman" w:cs="Times New Roman"/>
                <w:lang w:val="hy-AM"/>
              </w:rPr>
              <w:t>րիտի/երիկամի թարախակույտի բուժում</w:t>
            </w:r>
          </w:p>
          <w:p w14:paraId="5742C0C3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հոսպիտալիզացիա մինչև 30 օր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36E9E24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1.200.000</w:t>
            </w:r>
          </w:p>
        </w:tc>
      </w:tr>
      <w:tr w:rsidR="00C71BE5" w:rsidRPr="00943107" w14:paraId="62B4D87E" w14:textId="77777777" w:rsidTr="00E14A75">
        <w:trPr>
          <w:jc w:val="center"/>
        </w:trPr>
        <w:tc>
          <w:tcPr>
            <w:tcW w:w="1271" w:type="dxa"/>
            <w:tcBorders>
              <w:top w:val="single" w:sz="8" w:space="0" w:color="000000"/>
            </w:tcBorders>
            <w:vAlign w:val="center"/>
          </w:tcPr>
          <w:p w14:paraId="7A1F3BC1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3-24</w:t>
            </w:r>
          </w:p>
        </w:tc>
        <w:tc>
          <w:tcPr>
            <w:tcW w:w="7261" w:type="dxa"/>
            <w:tcBorders>
              <w:top w:val="single" w:sz="8" w:space="0" w:color="000000"/>
            </w:tcBorders>
            <w:vAlign w:val="center"/>
          </w:tcPr>
          <w:p w14:paraId="1B446655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Էնդոսկոպիկ վիրահատություններ միզուկի, միզապարկի, շագանակագեղձի հիվանդությունների կապակցությամբ՝</w:t>
            </w:r>
          </w:p>
          <w:p w14:paraId="2A16913D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օպտիկական միզուկահատում ստրիկտուրայի դեպքում</w:t>
            </w:r>
          </w:p>
          <w:p w14:paraId="3ECE9A24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միզապարկի վզիկի հատում</w:t>
            </w:r>
          </w:p>
          <w:p w14:paraId="16FC2DC6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միզապարկի օտար մարմնի հեռացում</w:t>
            </w:r>
          </w:p>
          <w:p w14:paraId="6374BE79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պրոստատի մինիմալ ինվազիվ ՏՈՒՌ</w:t>
            </w:r>
          </w:p>
          <w:p w14:paraId="10BC14FB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միզապարկի ՏՈՒՌ ուռուցքի կապակցությամբ</w:t>
            </w:r>
          </w:p>
          <w:p w14:paraId="1A7D9FAD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ուրեթերոցելե</w:t>
            </w:r>
          </w:p>
        </w:tc>
        <w:tc>
          <w:tcPr>
            <w:tcW w:w="1558" w:type="dxa"/>
            <w:tcBorders>
              <w:top w:val="single" w:sz="8" w:space="0" w:color="000000"/>
            </w:tcBorders>
            <w:vAlign w:val="center"/>
          </w:tcPr>
          <w:p w14:paraId="6063760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250.000</w:t>
            </w:r>
          </w:p>
        </w:tc>
      </w:tr>
      <w:tr w:rsidR="00C71BE5" w:rsidRPr="00943107" w14:paraId="5F973374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vAlign w:val="center"/>
          </w:tcPr>
          <w:p w14:paraId="4EE238B5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3-25</w:t>
            </w:r>
          </w:p>
        </w:tc>
        <w:tc>
          <w:tcPr>
            <w:tcW w:w="7261" w:type="dxa"/>
            <w:tcBorders>
              <w:top w:val="single" w:sz="18" w:space="0" w:color="000000"/>
              <w:right w:val="single" w:sz="18" w:space="0" w:color="FFFFFF"/>
            </w:tcBorders>
            <w:vAlign w:val="center"/>
          </w:tcPr>
          <w:p w14:paraId="57A656E9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Միզապարկի քարի հեռացում էնդոսկոպիկ եղանակով</w:t>
            </w:r>
            <w:r w:rsidRPr="00943107"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FFFFFF"/>
            </w:tcBorders>
            <w:vAlign w:val="center"/>
          </w:tcPr>
          <w:p w14:paraId="23611CB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BE5" w:rsidRPr="00943107" w14:paraId="0415CB0F" w14:textId="77777777" w:rsidTr="00E14A75">
        <w:trPr>
          <w:jc w:val="center"/>
        </w:trPr>
        <w:tc>
          <w:tcPr>
            <w:tcW w:w="1271" w:type="dxa"/>
            <w:vMerge/>
            <w:vAlign w:val="center"/>
          </w:tcPr>
          <w:p w14:paraId="469DD1F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61" w:type="dxa"/>
            <w:vAlign w:val="center"/>
          </w:tcPr>
          <w:p w14:paraId="2F8CCEFE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մեկ կամ երկու քար</w:t>
            </w:r>
          </w:p>
        </w:tc>
        <w:tc>
          <w:tcPr>
            <w:tcW w:w="1558" w:type="dxa"/>
            <w:vAlign w:val="center"/>
          </w:tcPr>
          <w:p w14:paraId="47EDAD15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250.000</w:t>
            </w:r>
          </w:p>
        </w:tc>
      </w:tr>
      <w:tr w:rsidR="00C71BE5" w:rsidRPr="00943107" w14:paraId="28CBB99E" w14:textId="77777777" w:rsidTr="00E14A75">
        <w:trPr>
          <w:jc w:val="center"/>
        </w:trPr>
        <w:tc>
          <w:tcPr>
            <w:tcW w:w="1271" w:type="dxa"/>
            <w:vMerge/>
            <w:vAlign w:val="center"/>
          </w:tcPr>
          <w:p w14:paraId="531BBC6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61" w:type="dxa"/>
            <w:vAlign w:val="center"/>
          </w:tcPr>
          <w:p w14:paraId="6A1810A9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երեք կամ չորս քար</w:t>
            </w:r>
          </w:p>
        </w:tc>
        <w:tc>
          <w:tcPr>
            <w:tcW w:w="1558" w:type="dxa"/>
            <w:vAlign w:val="center"/>
          </w:tcPr>
          <w:p w14:paraId="384421A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400.000</w:t>
            </w:r>
          </w:p>
        </w:tc>
      </w:tr>
      <w:tr w:rsidR="00C71BE5" w:rsidRPr="00943107" w14:paraId="2F307A15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vAlign w:val="center"/>
          </w:tcPr>
          <w:p w14:paraId="2A9CB3D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58AC5051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հինգ և ավել քար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65920E0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550.000</w:t>
            </w:r>
          </w:p>
        </w:tc>
      </w:tr>
      <w:tr w:rsidR="00C71BE5" w:rsidRPr="00943107" w14:paraId="018DE937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C84E2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3-26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6BBFF5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Միզապարկի կրկնակի ՏՈՒՌ ուռուցքի կապակցությամբ</w:t>
            </w:r>
          </w:p>
          <w:p w14:paraId="3CAFE90E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մեկ ամիս անց առաջին վիրահատությունից հետո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8C89C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200.000</w:t>
            </w:r>
          </w:p>
        </w:tc>
      </w:tr>
      <w:tr w:rsidR="00C71BE5" w:rsidRPr="00943107" w14:paraId="4A663312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38A19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3-27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9D24E8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Արտաքին սեռական օրգանների հիվանդությունների վիրահատական բուժում՝</w:t>
            </w:r>
          </w:p>
          <w:p w14:paraId="1E9DBCEA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</w:p>
          <w:p w14:paraId="24650E50" w14:textId="77777777" w:rsidR="00C71BE5" w:rsidRPr="00943107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օրխէկտոմիա</w:t>
            </w:r>
          </w:p>
          <w:p w14:paraId="53E2DA78" w14:textId="77777777" w:rsidR="00C71BE5" w:rsidRPr="00943107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էպիդիմէկտոմիա</w:t>
            </w:r>
          </w:p>
          <w:p w14:paraId="40E40B67" w14:textId="77777777" w:rsidR="00C71BE5" w:rsidRPr="00943107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վազոռեզեկցիա</w:t>
            </w:r>
          </w:p>
          <w:p w14:paraId="07965825" w14:textId="7BE44394" w:rsidR="00C71BE5" w:rsidRPr="00943107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վարիկոցելէկտոմիա – ոչ</w:t>
            </w:r>
            <w:r w:rsidRPr="009431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միկրովիրաբուժական</w:t>
            </w:r>
          </w:p>
          <w:p w14:paraId="2DC0423C" w14:textId="77777777" w:rsidR="00C71BE5" w:rsidRPr="00943107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հիդրոցելեէկտոմիա</w:t>
            </w:r>
          </w:p>
          <w:p w14:paraId="43B9B384" w14:textId="77777777" w:rsidR="00C71BE5" w:rsidRPr="00943107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ամորձու բիոպսիա</w:t>
            </w:r>
          </w:p>
          <w:p w14:paraId="46289FE0" w14:textId="77777777" w:rsidR="00C71BE5" w:rsidRPr="00943107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օրխիպեքսիա</w:t>
            </w:r>
          </w:p>
          <w:p w14:paraId="1F8A34CF" w14:textId="77777777" w:rsidR="00C71BE5" w:rsidRDefault="00C71BE5" w:rsidP="007154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պիոցելե՝ փոշտի ռևիզիա, սանացիա, դրենավորում</w:t>
            </w:r>
          </w:p>
          <w:p w14:paraId="34BD406A" w14:textId="3EA06077" w:rsidR="005C22E9" w:rsidRPr="005C22E9" w:rsidRDefault="005C22E9" w:rsidP="005C22E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մակամորձու կիստայի հեռացում (սպերմատոցելե)</w:t>
            </w:r>
          </w:p>
          <w:p w14:paraId="1418BA46" w14:textId="77777777" w:rsidR="00C71BE5" w:rsidRPr="00943107" w:rsidRDefault="00C71BE5" w:rsidP="0071543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</w:p>
          <w:p w14:paraId="13AED770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մեկ կամ երկու կողմը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8BAC85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240.000</w:t>
            </w:r>
          </w:p>
        </w:tc>
      </w:tr>
      <w:tr w:rsidR="00C71BE5" w:rsidRPr="00943107" w14:paraId="5832D75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C221B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3-28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934936" w14:textId="7B8BAAFF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Վարիկոցելէկտոմիա միկրովիրաբուժական եղանակով և ռենտգեն հսկողությամբ</w:t>
            </w:r>
            <w:r w:rsidRPr="00943107">
              <w:rPr>
                <w:rFonts w:ascii="Times New Roman" w:hAnsi="Times New Roman" w:cs="Times New Roman"/>
              </w:rPr>
              <w:t xml:space="preserve"> </w:t>
            </w:r>
          </w:p>
          <w:p w14:paraId="4C6C6226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մանրադիտակի կիրառմամբ, ռենտգեն հսկողությամբ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FE3B3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290.000</w:t>
            </w:r>
          </w:p>
        </w:tc>
      </w:tr>
      <w:tr w:rsidR="00C71BE5" w:rsidRPr="00943107" w14:paraId="268DA09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317D0D1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3-29</w:t>
            </w:r>
          </w:p>
        </w:tc>
        <w:tc>
          <w:tcPr>
            <w:tcW w:w="7261" w:type="dxa"/>
            <w:tcBorders>
              <w:top w:val="single" w:sz="18" w:space="0" w:color="000000"/>
            </w:tcBorders>
            <w:vAlign w:val="center"/>
          </w:tcPr>
          <w:p w14:paraId="256BD9F6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Միզուկի փափուկ բուժավորման կուրս</w:t>
            </w:r>
          </w:p>
          <w:p w14:paraId="35958B75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մեկ ամիս տևողությամբ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vAlign w:val="center"/>
          </w:tcPr>
          <w:p w14:paraId="4513E03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300.000</w:t>
            </w:r>
          </w:p>
        </w:tc>
      </w:tr>
      <w:tr w:rsidR="00C71BE5" w:rsidRPr="00943107" w14:paraId="30000A34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2563E9C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3-30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ACAF47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Արտաքին սեռական օրգանների հիվանդությունների վիրահատական բուժում՝</w:t>
            </w:r>
          </w:p>
          <w:p w14:paraId="38CD1102" w14:textId="77777777" w:rsidR="00C71BE5" w:rsidRPr="00943107" w:rsidRDefault="00C71BE5" w:rsidP="0071543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երկկողմանի ամորձատում</w:t>
            </w:r>
          </w:p>
          <w:p w14:paraId="2E1247E1" w14:textId="77777777" w:rsidR="00C71BE5" w:rsidRPr="00943107" w:rsidRDefault="00C71BE5" w:rsidP="0071543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ամորձու պրոթեզավորում</w:t>
            </w:r>
          </w:p>
          <w:p w14:paraId="0E5C4787" w14:textId="77777777" w:rsidR="00C71BE5" w:rsidRPr="00943107" w:rsidRDefault="00C71BE5" w:rsidP="0071543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արմատական օրխոֆունիկուլէկտոմիա</w:t>
            </w:r>
          </w:p>
          <w:p w14:paraId="0530AFC8" w14:textId="77777777" w:rsidR="00C71BE5" w:rsidRPr="00943107" w:rsidRDefault="00C71BE5" w:rsidP="0071543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առնանդամի հեռացում</w:t>
            </w:r>
          </w:p>
          <w:p w14:paraId="37D445CD" w14:textId="77777777" w:rsidR="00C71BE5" w:rsidRPr="00943107" w:rsidRDefault="00C71BE5" w:rsidP="0071543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փոշտային հիպոսպադիայի ստեղծում միզուկի նեղացման դեպքում</w:t>
            </w:r>
          </w:p>
          <w:p w14:paraId="6586A183" w14:textId="77777777" w:rsidR="00C71BE5" w:rsidRPr="00943107" w:rsidRDefault="00C71BE5" w:rsidP="0071543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միզուկի արտաքին բացվածքի պլաստիկա</w:t>
            </w:r>
          </w:p>
          <w:p w14:paraId="78EF08D6" w14:textId="77777777" w:rsidR="00C71BE5" w:rsidRPr="00943107" w:rsidRDefault="00C71BE5" w:rsidP="0071543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պիոցելե՝ փոշտի ռևիզիա, սանացիա, դրենավորում</w:t>
            </w:r>
          </w:p>
          <w:p w14:paraId="0532E950" w14:textId="77777777" w:rsidR="00C71BE5" w:rsidRPr="00943107" w:rsidRDefault="00C71BE5" w:rsidP="0071543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</w:p>
          <w:p w14:paraId="0D2D6760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մեկ կողմ առանց պրոթեզի գնի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E3820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300.000</w:t>
            </w:r>
          </w:p>
        </w:tc>
      </w:tr>
      <w:tr w:rsidR="00C71BE5" w:rsidRPr="00943107" w14:paraId="13A08B6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94478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3-31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89E42F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Կանանց սթրեսային անմիզապահության վիրաբուժական բուժում՝ TVT, TOT, Monarc, Prolift համակարգերով</w:t>
            </w:r>
          </w:p>
          <w:p w14:paraId="5803B17F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առանց ժապավենի գնի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BD277C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300.000</w:t>
            </w:r>
          </w:p>
        </w:tc>
      </w:tr>
      <w:tr w:rsidR="00C71BE5" w:rsidRPr="00943107" w14:paraId="20418F16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11A41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3-32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D12234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Կանանց սթրեսային անմիզապահության վիրաբուժական բուժում՝ TVT, TOT, Monarc, Prolift համակարգերով</w:t>
            </w:r>
          </w:p>
          <w:p w14:paraId="2E1A1DE7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ժապավենի գնով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F9E7E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800.000</w:t>
            </w:r>
          </w:p>
        </w:tc>
      </w:tr>
      <w:tr w:rsidR="00C71BE5" w:rsidRPr="00943107" w14:paraId="709A5BAA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vAlign w:val="center"/>
          </w:tcPr>
          <w:p w14:paraId="0E1B0B7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3-33</w:t>
            </w:r>
          </w:p>
        </w:tc>
        <w:tc>
          <w:tcPr>
            <w:tcW w:w="7261" w:type="dxa"/>
            <w:tcBorders>
              <w:top w:val="single" w:sz="18" w:space="0" w:color="000000"/>
              <w:right w:val="single" w:sz="18" w:space="0" w:color="FFFFFF"/>
            </w:tcBorders>
            <w:vAlign w:val="center"/>
          </w:tcPr>
          <w:p w14:paraId="3E94CC12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Միզասեռական համակարգի ստորին հարկի օրգանների ինֆեկցիոն-բորբոքային հիվանդությունների կոնսերվատիվ բուժում.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FFFFFF"/>
            </w:tcBorders>
            <w:vAlign w:val="center"/>
          </w:tcPr>
          <w:p w14:paraId="6D65AC9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BE5" w:rsidRPr="00943107" w14:paraId="2A4E9FCF" w14:textId="77777777" w:rsidTr="00E14A75">
        <w:trPr>
          <w:jc w:val="center"/>
        </w:trPr>
        <w:tc>
          <w:tcPr>
            <w:tcW w:w="1271" w:type="dxa"/>
            <w:vMerge/>
            <w:vAlign w:val="center"/>
          </w:tcPr>
          <w:p w14:paraId="6CBB880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61" w:type="dxa"/>
            <w:vAlign w:val="center"/>
          </w:tcPr>
          <w:p w14:paraId="715F98AA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թեթև ծանրության դեպք</w:t>
            </w:r>
          </w:p>
        </w:tc>
        <w:tc>
          <w:tcPr>
            <w:tcW w:w="1558" w:type="dxa"/>
            <w:vAlign w:val="center"/>
          </w:tcPr>
          <w:p w14:paraId="7B709D4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300.000</w:t>
            </w:r>
          </w:p>
        </w:tc>
      </w:tr>
      <w:tr w:rsidR="00C71BE5" w:rsidRPr="00943107" w14:paraId="4E426324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vAlign w:val="center"/>
          </w:tcPr>
          <w:p w14:paraId="25559B2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602DB733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ծանր դեպք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54DA1AC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550.000</w:t>
            </w:r>
          </w:p>
        </w:tc>
      </w:tr>
      <w:tr w:rsidR="00C71BE5" w:rsidRPr="00943107" w14:paraId="7C55695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E238E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3-34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AE44DE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Պրոստատի ՏՈՒՌ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94ED0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350.000</w:t>
            </w:r>
          </w:p>
        </w:tc>
      </w:tr>
      <w:tr w:rsidR="00C71BE5" w:rsidRPr="00943107" w14:paraId="55B089ED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B8672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3-35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5B51B7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Առնանդամի ծռման ուղղում (Պեյրոնիի հիվանդություն)</w:t>
            </w:r>
          </w:p>
          <w:p w14:paraId="3E5A92A7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առանց նախավիրահատական էրեկտիլ թեստի գնի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3B8DAD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350.000</w:t>
            </w:r>
          </w:p>
        </w:tc>
      </w:tr>
      <w:tr w:rsidR="00C71BE5" w:rsidRPr="00943107" w14:paraId="56A6C7DB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70A833C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3-36</w:t>
            </w: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7FD7E5C2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Միզածորանի քարի հեռացում (ուրեթերոլիրոտոմիա)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18963CC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350.000</w:t>
            </w:r>
          </w:p>
        </w:tc>
      </w:tr>
      <w:tr w:rsidR="00C71BE5" w:rsidRPr="00943107" w14:paraId="07D438F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574DF86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3-37</w:t>
            </w:r>
          </w:p>
        </w:tc>
        <w:tc>
          <w:tcPr>
            <w:tcW w:w="7261" w:type="dxa"/>
            <w:tcBorders>
              <w:top w:val="single" w:sz="18" w:space="0" w:color="000000"/>
            </w:tcBorders>
            <w:vAlign w:val="center"/>
          </w:tcPr>
          <w:p w14:paraId="6540153C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Ուրեթրոցիստոնեոանաստոմոզ</w:t>
            </w:r>
          </w:p>
          <w:p w14:paraId="667B7C01" w14:textId="77777777" w:rsidR="00C71BE5" w:rsidRPr="00943107" w:rsidRDefault="00C71BE5" w:rsidP="0071543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մեկ կողմը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vAlign w:val="center"/>
          </w:tcPr>
          <w:p w14:paraId="2A51311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350.000</w:t>
            </w:r>
          </w:p>
        </w:tc>
      </w:tr>
      <w:tr w:rsidR="00C71BE5" w:rsidRPr="00943107" w14:paraId="333B071D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9907E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3-38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D13C60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Միզապարկի մասնահատում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061AB3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450.000</w:t>
            </w:r>
          </w:p>
        </w:tc>
      </w:tr>
      <w:tr w:rsidR="00C71BE5" w:rsidRPr="00943107" w14:paraId="229923F8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vAlign w:val="center"/>
          </w:tcPr>
          <w:p w14:paraId="7A8CC55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3-39</w:t>
            </w:r>
          </w:p>
        </w:tc>
        <w:tc>
          <w:tcPr>
            <w:tcW w:w="7261" w:type="dxa"/>
            <w:tcBorders>
              <w:top w:val="single" w:sz="18" w:space="0" w:color="000000"/>
              <w:right w:val="single" w:sz="18" w:space="0" w:color="FFFFFF"/>
            </w:tcBorders>
            <w:vAlign w:val="center"/>
          </w:tcPr>
          <w:p w14:paraId="057A8FD8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Առաջնային միզուկի պլաստիկ վիրահատություններ նեղացման դեպքում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FFFFFF"/>
            </w:tcBorders>
            <w:vAlign w:val="center"/>
          </w:tcPr>
          <w:p w14:paraId="49ECF5A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BE5" w:rsidRPr="00943107" w14:paraId="7A69F020" w14:textId="77777777" w:rsidTr="00E14A75">
        <w:trPr>
          <w:jc w:val="center"/>
        </w:trPr>
        <w:tc>
          <w:tcPr>
            <w:tcW w:w="1271" w:type="dxa"/>
            <w:vMerge/>
            <w:vAlign w:val="center"/>
          </w:tcPr>
          <w:p w14:paraId="6805B72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61" w:type="dxa"/>
            <w:vAlign w:val="center"/>
          </w:tcPr>
          <w:p w14:paraId="3E517AF6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լաթի</w:t>
            </w:r>
          </w:p>
        </w:tc>
        <w:tc>
          <w:tcPr>
            <w:tcW w:w="1558" w:type="dxa"/>
            <w:vAlign w:val="center"/>
          </w:tcPr>
          <w:p w14:paraId="56E716F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350.000</w:t>
            </w:r>
          </w:p>
        </w:tc>
      </w:tr>
      <w:tr w:rsidR="00C71BE5" w:rsidRPr="00943107" w14:paraId="2ACEE7C0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vAlign w:val="center"/>
          </w:tcPr>
          <w:p w14:paraId="4D2E045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796A7704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լաթով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0464D1B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C71BE5" w:rsidRPr="00943107" w14:paraId="257C033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9D6B0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3-40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206AF9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Հետին միզուկի պլաստիկ վիրահատություններ նեղացման դեպքում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B4B47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600.000</w:t>
            </w:r>
          </w:p>
        </w:tc>
      </w:tr>
      <w:tr w:rsidR="00C71BE5" w:rsidRPr="00943107" w14:paraId="47A6145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9306B5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3-41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74FF0F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Միզապարկ-հեշտոցային / միզածորան-հեշտոցային խուղակ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69A9D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400.000</w:t>
            </w:r>
          </w:p>
        </w:tc>
      </w:tr>
      <w:tr w:rsidR="00C71BE5" w:rsidRPr="00943107" w14:paraId="1E8D5288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6843D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3-42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000A72A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Ցիստոլիթոտոմիա/օտար մարմնի հոռացում կտրվածքով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19D85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400.000</w:t>
            </w:r>
          </w:p>
        </w:tc>
      </w:tr>
      <w:tr w:rsidR="00C71BE5" w:rsidRPr="00943107" w14:paraId="24E1E928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A3E57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3-43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0A74A64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</w:p>
          <w:p w14:paraId="0CDDCCB3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Նեֆրէկտոմիա՝ կտրվածքով.</w:t>
            </w:r>
          </w:p>
          <w:p w14:paraId="3402B7DC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</w:p>
          <w:p w14:paraId="67543BAD" w14:textId="77777777" w:rsidR="00C71BE5" w:rsidRPr="00943107" w:rsidRDefault="00C71BE5" w:rsidP="0071543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հիդրոնեֆրոզ</w:t>
            </w:r>
          </w:p>
          <w:p w14:paraId="25824400" w14:textId="77777777" w:rsidR="00C71BE5" w:rsidRPr="00943107" w:rsidRDefault="00C71BE5" w:rsidP="0071543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միզապարկ-միզածորանային ռեֆլյուքս</w:t>
            </w:r>
          </w:p>
          <w:p w14:paraId="117779E9" w14:textId="77777777" w:rsidR="00C71BE5" w:rsidRPr="00943107" w:rsidRDefault="00C71BE5" w:rsidP="0071543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օբստրուկտիվ մեգաուրեթեր</w:t>
            </w:r>
          </w:p>
          <w:p w14:paraId="2F8CA52E" w14:textId="77777777" w:rsidR="00C71BE5" w:rsidRPr="00943107" w:rsidRDefault="00C71BE5" w:rsidP="0071543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երիկամի կորալաձև քար</w:t>
            </w:r>
          </w:p>
          <w:p w14:paraId="41A99EC4" w14:textId="77777777" w:rsidR="00C71BE5" w:rsidRPr="00943107" w:rsidRDefault="00C71BE5" w:rsidP="0071543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lastRenderedPageBreak/>
              <w:t>կնճռոտված երիկամ</w:t>
            </w:r>
          </w:p>
          <w:p w14:paraId="233CA2DE" w14:textId="77777777" w:rsidR="00C71BE5" w:rsidRPr="00943107" w:rsidRDefault="00C71BE5" w:rsidP="0071543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երիկամի կորալաձև քարի հեռացում պիելոլիթոտոմիայի եղանակով՝ կտրվածքով</w:t>
            </w:r>
          </w:p>
          <w:p w14:paraId="6840D412" w14:textId="77777777" w:rsidR="00C71BE5" w:rsidRPr="00943107" w:rsidRDefault="00C71BE5" w:rsidP="0071543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բաց նեֆրոստոմիա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14A3F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lastRenderedPageBreak/>
              <w:t>400.000</w:t>
            </w:r>
          </w:p>
        </w:tc>
      </w:tr>
      <w:tr w:rsidR="00C71BE5" w:rsidRPr="00943107" w14:paraId="2F9D1163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BA7B8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3-44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209A6A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Արմատական նեֆրէկտոմիա չարորակ ուռուցքի կապակցությամբ՝ կտրվածքով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D0C83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450.000</w:t>
            </w:r>
          </w:p>
        </w:tc>
      </w:tr>
      <w:tr w:rsidR="00C71BE5" w:rsidRPr="00943107" w14:paraId="44E4E41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B0DA0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3-45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A9414C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Երկկողմանի ուրեթերոկուտանեոստոմիա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3AB2A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450.000</w:t>
            </w:r>
          </w:p>
        </w:tc>
      </w:tr>
      <w:tr w:rsidR="00C71BE5" w:rsidRPr="00943107" w14:paraId="71902A93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1C10544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3-46</w:t>
            </w: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397EDC0C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Ադենոմէկտոմիա բաց եղանակով</w:t>
            </w:r>
          </w:p>
          <w:p w14:paraId="52CC9C8A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Միտրաֆանովի վիրահատություն (ապենդիկովեզիկոստոմիա)</w:t>
            </w:r>
          </w:p>
          <w:p w14:paraId="0E9E2E5B" w14:textId="77777777" w:rsidR="00C71BE5" w:rsidRPr="00943107" w:rsidRDefault="00C71BE5" w:rsidP="007154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միզապարկի աուգմենտացիա աղիքի հատվածով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656512D4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C71BE5" w:rsidRPr="00943107" w14:paraId="375E10B4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42BE484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3-47</w:t>
            </w:r>
          </w:p>
        </w:tc>
        <w:tc>
          <w:tcPr>
            <w:tcW w:w="7261" w:type="dxa"/>
            <w:tcBorders>
              <w:top w:val="single" w:sz="18" w:space="0" w:color="000000"/>
            </w:tcBorders>
            <w:vAlign w:val="center"/>
          </w:tcPr>
          <w:p w14:paraId="18E6D363" w14:textId="77777777" w:rsidR="00C71BE5" w:rsidRPr="00943107" w:rsidRDefault="00C71BE5" w:rsidP="0071543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Հիդրոնեֆրոզ (ավազանամիզածորանային հատվածի պլաստիկա)</w:t>
            </w:r>
          </w:p>
          <w:p w14:paraId="6A483469" w14:textId="77777777" w:rsidR="00C71BE5" w:rsidRPr="00943107" w:rsidRDefault="00C71BE5" w:rsidP="0071543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Երիկամի մասնահատում կտրվածքով</w:t>
            </w:r>
          </w:p>
          <w:p w14:paraId="6F0F89DE" w14:textId="77777777" w:rsidR="00C71BE5" w:rsidRPr="00943107" w:rsidRDefault="00C71BE5" w:rsidP="0071543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Նեֆրէկտոմիա պիոնեֆրոզի դեպքում՝ կտրվածքով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vAlign w:val="center"/>
          </w:tcPr>
          <w:p w14:paraId="4228EEC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C71BE5" w:rsidRPr="00943107" w14:paraId="6569C93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B3A84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3-48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4A7771" w14:textId="77777777" w:rsidR="00C71BE5" w:rsidRPr="00943107" w:rsidRDefault="00C71BE5" w:rsidP="0071543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Մակերիկամի հեռացում (ադրենալէկտոմիա) կտրվածքով</w:t>
            </w:r>
          </w:p>
          <w:p w14:paraId="6CD4FBDF" w14:textId="77777777" w:rsidR="00C71BE5" w:rsidRPr="00943107" w:rsidRDefault="00C71BE5" w:rsidP="0071543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Արմատական նեֆրուրեթերէկտոմիա ուրոթելիալ ուռուցքի կապակցությամբ՝ կտրվածքով</w:t>
            </w:r>
          </w:p>
          <w:p w14:paraId="41CF8157" w14:textId="77777777" w:rsidR="00C71BE5" w:rsidRPr="00943107" w:rsidRDefault="00C71BE5" w:rsidP="0071543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Անատրոֆիկ նեֆրոլիթոտոմիա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A1ACA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550.000</w:t>
            </w:r>
          </w:p>
        </w:tc>
      </w:tr>
      <w:tr w:rsidR="00C71BE5" w:rsidRPr="00943107" w14:paraId="6275D73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599D4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3-49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F2584C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Ամոքիչ ցիստէկտոմիա երկկողմանի ուրեթերոկուտանեոստոմիայով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32305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600.000</w:t>
            </w:r>
          </w:p>
        </w:tc>
      </w:tr>
      <w:tr w:rsidR="00C71BE5" w:rsidRPr="00943107" w14:paraId="19181EE9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CF4A9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3-50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6DD10E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Ռադիկալ պրոստատէկտոմիա՝ կտրվածքով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3FA017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700.000</w:t>
            </w:r>
          </w:p>
        </w:tc>
      </w:tr>
      <w:tr w:rsidR="00C71BE5" w:rsidRPr="00943107" w14:paraId="2401FE7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6685D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3-51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2987F5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Առաջնային էքզենտերացիա</w:t>
            </w:r>
          </w:p>
          <w:p w14:paraId="6151AFB2" w14:textId="77777777" w:rsidR="00C71BE5" w:rsidRPr="00943107" w:rsidRDefault="00C71BE5" w:rsidP="00EB5FA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աղիքային պլաստիկայի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CE3CD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850.000</w:t>
            </w:r>
          </w:p>
        </w:tc>
      </w:tr>
      <w:tr w:rsidR="00C71BE5" w:rsidRPr="00943107" w14:paraId="7B1DA958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8D0C8C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3-52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2762D3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Բրիկերի վիրահատություն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071E2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1.000.000</w:t>
            </w:r>
          </w:p>
        </w:tc>
      </w:tr>
      <w:tr w:rsidR="00C71BE5" w:rsidRPr="00943107" w14:paraId="259F0C5C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BF67E9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3-53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6451BB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Ռադիկալ ցիստոպրոստատէկտոմիա / առաջնային էքզենտերացիա իլեոցիստոպլաստիկայ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A06712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1.400.000</w:t>
            </w:r>
          </w:p>
        </w:tc>
      </w:tr>
      <w:tr w:rsidR="00C71BE5" w:rsidRPr="00943107" w14:paraId="447C2B69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double" w:sz="4" w:space="0" w:color="auto"/>
            </w:tcBorders>
            <w:vAlign w:val="center"/>
          </w:tcPr>
          <w:p w14:paraId="61A9F1C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3-54</w:t>
            </w:r>
          </w:p>
        </w:tc>
        <w:tc>
          <w:tcPr>
            <w:tcW w:w="7261" w:type="dxa"/>
            <w:tcBorders>
              <w:top w:val="single" w:sz="18" w:space="0" w:color="000000"/>
              <w:bottom w:val="double" w:sz="4" w:space="0" w:color="auto"/>
            </w:tcBorders>
            <w:vAlign w:val="center"/>
          </w:tcPr>
          <w:p w14:paraId="4FAD164A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Կոնքի օրգանների կրկնակի և/կամ բարդացած վիրահատություններ</w:t>
            </w:r>
          </w:p>
        </w:tc>
        <w:tc>
          <w:tcPr>
            <w:tcW w:w="1558" w:type="dxa"/>
            <w:tcBorders>
              <w:top w:val="single" w:sz="18" w:space="0" w:color="000000"/>
              <w:bottom w:val="double" w:sz="4" w:space="0" w:color="auto"/>
            </w:tcBorders>
            <w:vAlign w:val="center"/>
          </w:tcPr>
          <w:p w14:paraId="3E3CFB2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715438" w:rsidRPr="00943107" w14:paraId="4C0B49FC" w14:textId="77777777" w:rsidTr="00E14A75">
        <w:tblPrEx>
          <w:jc w:val="left"/>
        </w:tblPrEx>
        <w:tc>
          <w:tcPr>
            <w:tcW w:w="10090" w:type="dxa"/>
            <w:gridSpan w:val="3"/>
            <w:vAlign w:val="center"/>
          </w:tcPr>
          <w:p w14:paraId="6A9A3AFA" w14:textId="77777777" w:rsidR="007C0BD0" w:rsidRPr="00943107" w:rsidRDefault="007C0BD0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  <w:p w14:paraId="39D56EE0" w14:textId="77777777" w:rsidR="00715438" w:rsidRPr="00943107" w:rsidRDefault="00715438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6"/>
                <w:lang w:val="hy-AM"/>
              </w:rPr>
              <w:t>Լապարո</w:t>
            </w:r>
            <w:r w:rsidR="0038187C" w:rsidRPr="0094310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6"/>
                <w:lang w:val="hy-AM"/>
              </w:rPr>
              <w:t>ս</w:t>
            </w:r>
            <w:r w:rsidRPr="0094310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6"/>
                <w:lang w:val="hy-AM"/>
              </w:rPr>
              <w:t>կոպիկ Վիրահատությունների Գնացուցակ</w:t>
            </w:r>
          </w:p>
        </w:tc>
      </w:tr>
      <w:tr w:rsidR="00C71BE5" w:rsidRPr="00943107" w14:paraId="2D570137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682234B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3-55</w:t>
            </w: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034E41F5" w14:textId="625FB9F6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Վարիկոցելէկտոմիա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6C44FAD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300.000</w:t>
            </w:r>
          </w:p>
        </w:tc>
      </w:tr>
      <w:tr w:rsidR="00C71BE5" w:rsidRPr="00943107" w14:paraId="5457AB1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D66AE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3-56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5D0FF09" w14:textId="77777777" w:rsidR="00C71BE5" w:rsidRPr="00943107" w:rsidRDefault="00C71BE5" w:rsidP="0071543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միզածորանի քարի հեռացում (ուրեթերոլիթոտոմիա)</w:t>
            </w:r>
          </w:p>
          <w:p w14:paraId="5DD4B656" w14:textId="77777777" w:rsidR="00C71BE5" w:rsidRPr="00943107" w:rsidRDefault="00C71BE5" w:rsidP="0071543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lastRenderedPageBreak/>
              <w:t>երիկամի կիստաների հեռացում</w:t>
            </w:r>
          </w:p>
          <w:p w14:paraId="4463F8AE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</w:p>
          <w:p w14:paraId="4A47F337" w14:textId="77777777" w:rsidR="00C71BE5" w:rsidRPr="00943107" w:rsidRDefault="00C71BE5" w:rsidP="002657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մեկ կողմը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4A742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lastRenderedPageBreak/>
              <w:t>450.000</w:t>
            </w:r>
          </w:p>
        </w:tc>
      </w:tr>
      <w:tr w:rsidR="00C71BE5" w:rsidRPr="00943107" w14:paraId="7F6C71C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24BEC99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3-57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C06F7D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Պիելոլիթոտոմիա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81FA4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C71BE5" w:rsidRPr="00943107" w14:paraId="7B898EAB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54D6D8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3-58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C325AA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Ցիստոլիթոտոմիա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88B4B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C71BE5" w:rsidRPr="00943107" w14:paraId="62EF545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332D2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3-59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592FAE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Պարզ նեֆրէկտոմիա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86E44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500.000</w:t>
            </w:r>
          </w:p>
        </w:tc>
      </w:tr>
      <w:tr w:rsidR="00C71BE5" w:rsidRPr="00943107" w14:paraId="490396C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1284BAA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3-60</w:t>
            </w:r>
          </w:p>
        </w:tc>
        <w:tc>
          <w:tcPr>
            <w:tcW w:w="7261" w:type="dxa"/>
            <w:tcBorders>
              <w:top w:val="single" w:sz="18" w:space="0" w:color="000000"/>
            </w:tcBorders>
            <w:vAlign w:val="center"/>
          </w:tcPr>
          <w:p w14:paraId="08F928A2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Դոնոր-նեֆրէկտոմիա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vAlign w:val="center"/>
          </w:tcPr>
          <w:p w14:paraId="5998766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700.000</w:t>
            </w:r>
          </w:p>
        </w:tc>
      </w:tr>
      <w:tr w:rsidR="00C71BE5" w:rsidRPr="00943107" w14:paraId="40D6BEA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29BB203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3-61</w:t>
            </w:r>
          </w:p>
        </w:tc>
        <w:tc>
          <w:tcPr>
            <w:tcW w:w="7261" w:type="dxa"/>
            <w:tcBorders>
              <w:top w:val="single" w:sz="18" w:space="0" w:color="000000"/>
            </w:tcBorders>
            <w:vAlign w:val="center"/>
          </w:tcPr>
          <w:p w14:paraId="0ACF9701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Արմատական նեֆրէկտոմիա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vAlign w:val="center"/>
          </w:tcPr>
          <w:p w14:paraId="58E0BD9B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550.000</w:t>
            </w:r>
          </w:p>
        </w:tc>
      </w:tr>
      <w:tr w:rsidR="00C71BE5" w:rsidRPr="00943107" w14:paraId="7625EE0F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vAlign w:val="center"/>
          </w:tcPr>
          <w:p w14:paraId="095CA9E5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3-62</w:t>
            </w:r>
          </w:p>
        </w:tc>
        <w:tc>
          <w:tcPr>
            <w:tcW w:w="7261" w:type="dxa"/>
            <w:tcBorders>
              <w:bottom w:val="single" w:sz="18" w:space="0" w:color="000000"/>
            </w:tcBorders>
            <w:vAlign w:val="center"/>
          </w:tcPr>
          <w:p w14:paraId="42EE6386" w14:textId="77777777" w:rsidR="00C71BE5" w:rsidRPr="00943107" w:rsidRDefault="00C71BE5" w:rsidP="0071543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արմատական նեֆրէկտոմիա</w:t>
            </w:r>
          </w:p>
          <w:p w14:paraId="4E6CE166" w14:textId="77777777" w:rsidR="00C71BE5" w:rsidRPr="00943107" w:rsidRDefault="00C71BE5" w:rsidP="0071543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հիդրոնեֆրոզ (ավազանամիզածորանային հատվածի պլաստիկա)</w:t>
            </w:r>
          </w:p>
          <w:p w14:paraId="420FD81A" w14:textId="77777777" w:rsidR="00C71BE5" w:rsidRPr="00943107" w:rsidRDefault="00C71BE5" w:rsidP="0071543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երիկամի մասնահատում</w:t>
            </w:r>
          </w:p>
          <w:p w14:paraId="74E2334F" w14:textId="77777777" w:rsidR="00C71BE5" w:rsidRPr="00943107" w:rsidRDefault="00C71BE5" w:rsidP="0071543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մակերիկամի հեռացում (ադրենալէկտոմիա)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  <w:vAlign w:val="center"/>
          </w:tcPr>
          <w:p w14:paraId="24D7640C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650.000</w:t>
            </w:r>
          </w:p>
        </w:tc>
      </w:tr>
      <w:tr w:rsidR="00C71BE5" w:rsidRPr="00943107" w14:paraId="5317CD8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82A9D2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3-63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DBA3A2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Ռադիկալ պրոստատէկտոմիա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2135B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1.000.000</w:t>
            </w:r>
          </w:p>
        </w:tc>
      </w:tr>
      <w:tr w:rsidR="00C71BE5" w:rsidRPr="00943107" w14:paraId="04F9BB41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35B360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3-64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2F4E34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Սթրեսային անմիզակապության պլաստիկա սեփական հյուսվածքներով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7D8030D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380.000</w:t>
            </w:r>
          </w:p>
        </w:tc>
      </w:tr>
      <w:tr w:rsidR="00C71BE5" w:rsidRPr="00943107" w14:paraId="06E44A9D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91628F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3-65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7EFFC3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Սթրեսային անմիզակապության պլաստիկա սեփական հյուսվածքներով /զուգակցված ցիստոցելեով/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26A067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470.000</w:t>
            </w:r>
          </w:p>
        </w:tc>
      </w:tr>
      <w:tr w:rsidR="00C71BE5" w:rsidRPr="00943107" w14:paraId="096FB5A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0F2F8A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3-66</w:t>
            </w:r>
          </w:p>
        </w:tc>
        <w:tc>
          <w:tcPr>
            <w:tcW w:w="72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9FBE6B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Սթրեսային անմիզակապության պլաստիկա սեփական հյուսվածքներով /զուգակցված ցիստոցելեով, ռեկտոցելեով/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58B6F4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650.000</w:t>
            </w:r>
          </w:p>
        </w:tc>
      </w:tr>
      <w:tr w:rsidR="00C71BE5" w:rsidRPr="00943107" w14:paraId="2CA02407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vAlign w:val="center"/>
          </w:tcPr>
          <w:p w14:paraId="1D98FA86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3-67</w:t>
            </w:r>
          </w:p>
        </w:tc>
        <w:tc>
          <w:tcPr>
            <w:tcW w:w="7261" w:type="dxa"/>
            <w:tcBorders>
              <w:top w:val="single" w:sz="18" w:space="0" w:color="000000"/>
            </w:tcBorders>
            <w:vAlign w:val="center"/>
          </w:tcPr>
          <w:p w14:paraId="10CFB043" w14:textId="77777777" w:rsidR="00C71BE5" w:rsidRPr="00943107" w:rsidRDefault="00C71BE5" w:rsidP="0071543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Ուռախոսի հեռացում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vAlign w:val="center"/>
          </w:tcPr>
          <w:p w14:paraId="0AA9BC0E" w14:textId="77777777" w:rsidR="00C71BE5" w:rsidRPr="00943107" w:rsidRDefault="00C71BE5" w:rsidP="00715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</w:rPr>
              <w:t>300.000</w:t>
            </w:r>
          </w:p>
        </w:tc>
      </w:tr>
    </w:tbl>
    <w:p w14:paraId="1692EA33" w14:textId="77777777" w:rsidR="00E17034" w:rsidRPr="00943107" w:rsidRDefault="00E17034" w:rsidP="00E17034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1F04FA75" w14:textId="77777777" w:rsidR="00D04970" w:rsidRPr="00943107" w:rsidRDefault="00D04970" w:rsidP="00943107">
      <w:pPr>
        <w:spacing w:line="276" w:lineRule="auto"/>
        <w:rPr>
          <w:rFonts w:ascii="Times New Roman" w:hAnsi="Times New Roman" w:cs="Times New Roman"/>
          <w:lang w:val="hy-AM"/>
        </w:rPr>
      </w:pPr>
    </w:p>
    <w:p w14:paraId="1D090E0F" w14:textId="77777777" w:rsidR="00D04970" w:rsidRPr="00943107" w:rsidRDefault="00D04970" w:rsidP="00E17034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7F6D07B9" w14:textId="77777777" w:rsidR="00D04970" w:rsidRPr="00943107" w:rsidRDefault="00D04970" w:rsidP="00E17034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45F84E3C" w14:textId="77777777" w:rsidR="003A0E27" w:rsidRDefault="003A0E27">
      <w:pPr>
        <w:rPr>
          <w:rFonts w:ascii="Times New Roman" w:hAnsi="Times New Roman" w:cs="Times New Roman"/>
          <w:b/>
          <w:sz w:val="38"/>
          <w:szCs w:val="38"/>
          <w:lang w:val="hy-AM"/>
        </w:rPr>
      </w:pPr>
      <w:r>
        <w:rPr>
          <w:rFonts w:ascii="Times New Roman" w:hAnsi="Times New Roman" w:cs="Times New Roman"/>
          <w:b/>
          <w:sz w:val="38"/>
          <w:szCs w:val="38"/>
          <w:lang w:val="hy-AM"/>
        </w:rPr>
        <w:br w:type="page"/>
      </w:r>
    </w:p>
    <w:p w14:paraId="30DF1B5D" w14:textId="61DE3307" w:rsidR="006F6380" w:rsidRPr="00943107" w:rsidRDefault="006F6380" w:rsidP="006F6380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Օրթոպեդիա /կոդ 4-xx/</w:t>
      </w:r>
    </w:p>
    <w:p w14:paraId="7A298716" w14:textId="77777777" w:rsidR="00B20445" w:rsidRPr="00943107" w:rsidRDefault="00B20445" w:rsidP="006F6380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tbl>
      <w:tblPr>
        <w:tblStyle w:val="TableGrid"/>
        <w:tblW w:w="10075" w:type="dxa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7382"/>
        <w:gridCol w:w="1417"/>
      </w:tblGrid>
      <w:tr w:rsidR="00C71BE5" w:rsidRPr="00943107" w14:paraId="6DAD6CFA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26306210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4-01</w:t>
            </w:r>
          </w:p>
        </w:tc>
        <w:tc>
          <w:tcPr>
            <w:tcW w:w="7382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92EB816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Մետաղական օսթեոսինթեզ ըստ սեգմենտների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058E748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0401A7C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313A9906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4-01-1</w:t>
            </w: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300D5A1D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0B46E9B3" w14:textId="77777777" w:rsidR="00C71BE5" w:rsidRPr="00943107" w:rsidRDefault="00C71BE5" w:rsidP="00EB5FA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801F5E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27EEA0AA" w14:textId="77777777" w:rsidTr="00E14A75">
        <w:trPr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644EFE0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4-01-2</w:t>
            </w:r>
          </w:p>
        </w:tc>
        <w:tc>
          <w:tcPr>
            <w:tcW w:w="7382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DB31C45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Դաստակ, ոտնաթաթ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50703E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65C9D04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8965EB2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0BBB8A57" w14:textId="77777777" w:rsidR="00C71BE5" w:rsidRPr="00943107" w:rsidRDefault="00C71BE5" w:rsidP="00EB5FA7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կոնտրուկցիայի կիրառման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B6DD82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7B5E6A68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A0085A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51146AC0" w14:textId="77777777" w:rsidR="00C71BE5" w:rsidRPr="00943107" w:rsidRDefault="00C71BE5" w:rsidP="00EB5FA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կոնստրուկցիայի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50371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C71BE5" w:rsidRPr="00943107" w14:paraId="217FD3D2" w14:textId="77777777" w:rsidTr="00E14A75">
        <w:trPr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0251E0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4-01-3</w:t>
            </w:r>
          </w:p>
        </w:tc>
        <w:tc>
          <w:tcPr>
            <w:tcW w:w="7382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FEC5BE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Նախաբազուկ, արմունկ, պճեղներ, ամրակ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F4EEF3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8568329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FEDD65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224574AB" w14:textId="77777777" w:rsidR="00C71BE5" w:rsidRPr="00943107" w:rsidRDefault="00C71BE5" w:rsidP="00EB5FA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կոնտրուկցիայի կիրառման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999784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C71BE5" w:rsidRPr="00943107" w14:paraId="556D5FCB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9F29E6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4BB48FF7" w14:textId="77777777" w:rsidR="00C71BE5" w:rsidRPr="00943107" w:rsidRDefault="00C71BE5" w:rsidP="00EB5FA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կոնստրուկցիայի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03E4CC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520.000</w:t>
            </w:r>
          </w:p>
        </w:tc>
      </w:tr>
      <w:tr w:rsidR="00C71BE5" w:rsidRPr="00943107" w14:paraId="1425D4E9" w14:textId="77777777" w:rsidTr="00E14A75">
        <w:trPr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000C7FC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4-01-4</w:t>
            </w:r>
          </w:p>
        </w:tc>
        <w:tc>
          <w:tcPr>
            <w:tcW w:w="7382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04F534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Մեծ սեգմենտ (սրունք, ծնկահոդ, բազուկ)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3F7985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70698466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A65B036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7A25B89E" w14:textId="77777777" w:rsidR="00C71BE5" w:rsidRPr="00943107" w:rsidRDefault="00C71BE5" w:rsidP="00EB5FA7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կոնտրուկցիայի կիրառման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287DA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3DF1DFDD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B092C40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49F35C01" w14:textId="77777777" w:rsidR="00C71BE5" w:rsidRPr="00943107" w:rsidRDefault="00C71BE5" w:rsidP="00EB5FA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կոնստրուկցիայի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D7A84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600.000</w:t>
            </w:r>
          </w:p>
        </w:tc>
      </w:tr>
      <w:tr w:rsidR="00C71BE5" w:rsidRPr="00943107" w14:paraId="0FB35348" w14:textId="77777777" w:rsidTr="00E14A75">
        <w:trPr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325E6D3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4-01-5</w:t>
            </w:r>
          </w:p>
        </w:tc>
        <w:tc>
          <w:tcPr>
            <w:tcW w:w="7382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014CF58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Ազդր, կոնք-ազդր, կոնք, ուսահոդ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6340A2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1BE5" w:rsidRPr="00943107" w14:paraId="01DC9EE6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D8EAF1F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15E11A6C" w14:textId="77777777" w:rsidR="00C71BE5" w:rsidRPr="00943107" w:rsidRDefault="00C71BE5" w:rsidP="00EB5FA7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կոնտրուկցիայի կիրառման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BF52E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420.000</w:t>
            </w:r>
          </w:p>
        </w:tc>
      </w:tr>
      <w:tr w:rsidR="00C71BE5" w:rsidRPr="00943107" w14:paraId="45DB8078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7C8808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1F84E09" w14:textId="77777777" w:rsidR="00C71BE5" w:rsidRPr="00943107" w:rsidRDefault="00C71BE5" w:rsidP="00EB5FA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կոնստրուկցիայի կիրառմամբ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DD66B35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892599" w:rsidRPr="00943107" w14:paraId="51C1083F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7844169E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4-02</w:t>
            </w:r>
          </w:p>
        </w:tc>
        <w:tc>
          <w:tcPr>
            <w:tcW w:w="7382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724AD2C" w14:textId="77777777" w:rsidR="00892599" w:rsidRPr="00943107" w:rsidRDefault="00892599" w:rsidP="00D252E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Ծնկահոդի ախտորոշիչ-բուժական արթրոսկոպիա</w:t>
            </w:r>
          </w:p>
        </w:tc>
        <w:tc>
          <w:tcPr>
            <w:tcW w:w="1417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6D2579DD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599" w:rsidRPr="00943107" w14:paraId="5BF89514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7566478E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6FD3F749" w14:textId="77777777" w:rsidR="00892599" w:rsidRPr="00943107" w:rsidRDefault="00892599" w:rsidP="00D252E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շեյվերի և արթրոքեյրի կիրառման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194F00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892599" w:rsidRPr="00943107" w14:paraId="2F1B21BD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6A7C17A0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2</w:t>
            </w: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35A33C87" w14:textId="77777777" w:rsidR="00892599" w:rsidRPr="00943107" w:rsidRDefault="00892599" w:rsidP="00D252E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Շեյվերի և արթրոքեյրի կիրառմամբ </w:t>
            </w:r>
          </w:p>
          <w:p w14:paraId="5255D3FE" w14:textId="77777777" w:rsidR="00892599" w:rsidRPr="00943107" w:rsidRDefault="00892599" w:rsidP="00D252E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ուղեկցվող խրոնիկ սինովիտով, խոնդրոպաթիաներով, ներ- և արտահոդային ծագման ախտահարումներով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8B4D23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40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892599" w:rsidRPr="00943107" w14:paraId="64034079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3EEA2A53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3</w:t>
            </w:r>
          </w:p>
        </w:tc>
        <w:tc>
          <w:tcPr>
            <w:tcW w:w="7382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86683C0" w14:textId="77777777" w:rsidR="00892599" w:rsidRPr="00943107" w:rsidRDefault="00892599" w:rsidP="00D252E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Շեյվերի և արթրոքեյրի կիրառման արժեքը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1BF141" w14:textId="77777777" w:rsidR="00892599" w:rsidRPr="00943107" w:rsidRDefault="00892599" w:rsidP="00D252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892599" w:rsidRPr="00943107" w14:paraId="1992CFF5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8E4BAA4" w14:textId="77777777" w:rsidR="00892599" w:rsidRPr="00943107" w:rsidRDefault="00892599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9D8EF9C" w14:textId="77777777" w:rsidR="00892599" w:rsidRPr="00943107" w:rsidRDefault="00892599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26CF8D5" w14:textId="77777777" w:rsidR="00892599" w:rsidRPr="00943107" w:rsidRDefault="00892599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25A39046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6B4E6AB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4-03</w:t>
            </w:r>
          </w:p>
        </w:tc>
        <w:tc>
          <w:tcPr>
            <w:tcW w:w="73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502045D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Ոսկրային բարորակ ուռուցքների վիրաբուժական բուժում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96E403F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C71BE5" w:rsidRPr="00943107" w14:paraId="3667A7DB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EE289A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4-04</w:t>
            </w:r>
          </w:p>
        </w:tc>
        <w:tc>
          <w:tcPr>
            <w:tcW w:w="7382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3C866D3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Հոդերի էնդոպրոթեզավորում՝ առանց էնդոպրոթեզի արժեքի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1D703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2766070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419F5247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4-04-1</w:t>
            </w: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18243FD8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Կոնք-ազդրային հոդի հեմիպրոթեզավորում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B1F0F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400.000</w:t>
            </w:r>
          </w:p>
        </w:tc>
      </w:tr>
      <w:tr w:rsidR="00C71BE5" w:rsidRPr="00943107" w14:paraId="505076DF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725E9CAC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4-04-2</w:t>
            </w: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32AD7995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Կոնք-ազդրային հոդի տոտալ էնդոպրոթեզավորում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1E0FC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600.000</w:t>
            </w:r>
          </w:p>
        </w:tc>
      </w:tr>
      <w:tr w:rsidR="00C71BE5" w:rsidRPr="00943107" w14:paraId="653D8C8C" w14:textId="77777777" w:rsidTr="00E14A75">
        <w:trPr>
          <w:jc w:val="center"/>
        </w:trPr>
        <w:tc>
          <w:tcPr>
            <w:tcW w:w="127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9ED3595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4-04-3</w:t>
            </w:r>
          </w:p>
        </w:tc>
        <w:tc>
          <w:tcPr>
            <w:tcW w:w="738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C2D7689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Ծնկահոդի տոտալ էնդոպրոթէզավորում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72944B4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580.000</w:t>
            </w:r>
          </w:p>
        </w:tc>
      </w:tr>
      <w:tr w:rsidR="00C71BE5" w:rsidRPr="00943107" w14:paraId="6C742E10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545CAE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4-05</w:t>
            </w:r>
          </w:p>
        </w:tc>
        <w:tc>
          <w:tcPr>
            <w:tcW w:w="738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186A76F" w14:textId="77777777" w:rsidR="00C71BE5" w:rsidRPr="00943107" w:rsidRDefault="00C71BE5" w:rsidP="00894750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Ողնաշարի վրա կատարվող վիրահատություններ՝ այդ թվում նաև էնդոսկոպիկ /ողնաշարային ճողվածքների դեպքում/ - մեկ սեգմենտ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5D23627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C71BE5" w:rsidRPr="00943107" w14:paraId="5C63BE11" w14:textId="77777777" w:rsidTr="00E14A75">
        <w:trPr>
          <w:jc w:val="center"/>
        </w:trPr>
        <w:tc>
          <w:tcPr>
            <w:tcW w:w="127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01808FC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4-05-1</w:t>
            </w:r>
          </w:p>
        </w:tc>
        <w:tc>
          <w:tcPr>
            <w:tcW w:w="738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51D780C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Յուրաքանչյուր հաջորդ սեգմենտ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6934FA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3419C34B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97F6A70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4-06</w:t>
            </w:r>
          </w:p>
        </w:tc>
        <w:tc>
          <w:tcPr>
            <w:tcW w:w="7382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2349D8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Օրթոպեդիկ այլ վիրահատություններ՝ շտկող օսթեոտոմիա, կեղծ հոդ, արթրոդեզ, ջլակապանային ռեկոնստրուկցիաներ և այլ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D4A062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9D65954" w14:textId="77777777" w:rsidTr="00E14A75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14:paraId="5B65D91B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4-06-1</w:t>
            </w: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6D46B7DF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Փոքր սեգմենտ (ոտնաթաթ, սրունք-թաթային հոդ, սրունք, դաստակ, ճաճանչ դաստակային հոդ, նախաբազուկ, արմնկային հոդ)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08E8C3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C71BE5" w:rsidRPr="00943107" w14:paraId="4C413443" w14:textId="77777777" w:rsidTr="00E14A75">
        <w:trPr>
          <w:jc w:val="center"/>
        </w:trPr>
        <w:tc>
          <w:tcPr>
            <w:tcW w:w="127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F2DD936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4-06-2</w:t>
            </w:r>
          </w:p>
        </w:tc>
        <w:tc>
          <w:tcPr>
            <w:tcW w:w="738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CF2C375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Մեծ սեգմենտ (ծնկահոդ, ազդր, կոնք-ազդրային հոդ, բազուկ, ուսահոդ, ուսագոտի)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8414D5A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C71BE5" w:rsidRPr="00943107" w14:paraId="4997021A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C7EBB83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4-07</w:t>
            </w:r>
          </w:p>
        </w:tc>
        <w:tc>
          <w:tcPr>
            <w:tcW w:w="738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4EC943E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Մետաղական իմպլանտների հեռացում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2FFC78C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029E614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1387AC8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2ECB349B" w14:textId="77777777" w:rsidR="00C71BE5" w:rsidRPr="00943107" w:rsidRDefault="00C71BE5" w:rsidP="00EB5F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ADF201" w14:textId="1B4567F1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210.00</w:t>
            </w:r>
            <w:r w:rsidR="007424D6" w:rsidRPr="009431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71BE5" w:rsidRPr="00943107" w14:paraId="53B929DB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26C85A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585113B7" w14:textId="77777777" w:rsidR="00C71BE5" w:rsidRPr="00943107" w:rsidRDefault="00C71BE5" w:rsidP="00EB5F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6E3377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42219BB6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187974C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4-08</w:t>
            </w:r>
          </w:p>
        </w:tc>
        <w:tc>
          <w:tcPr>
            <w:tcW w:w="73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9C3DED4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Հետտրավմատիկ բարդությունների կոնսերվատիվ բուժում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A4848E6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4BADAC5B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E5F6E36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4-09</w:t>
            </w:r>
          </w:p>
        </w:tc>
        <w:tc>
          <w:tcPr>
            <w:tcW w:w="7382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E13BFF8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Խոշորհոդերի սուր (թարախային) արթրիտների կոնսերվատիվ բուժում (ներառյալ հոդի դրենավորումը)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B86954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13E52147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0BA0E07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5CB8FCC1" w14:textId="77777777" w:rsidR="00C71BE5" w:rsidRPr="00943107" w:rsidRDefault="00C71BE5" w:rsidP="00EB5F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1 շաբաթ տևողությամբ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56CA1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500.000</w:t>
            </w:r>
          </w:p>
        </w:tc>
      </w:tr>
      <w:tr w:rsidR="00C71BE5" w:rsidRPr="00943107" w14:paraId="25450E97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83A4A87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shd w:val="clear" w:color="auto" w:fill="FFFFFF" w:themeFill="background1"/>
            <w:vAlign w:val="center"/>
          </w:tcPr>
          <w:p w14:paraId="4F49FD8D" w14:textId="77777777" w:rsidR="00C71BE5" w:rsidRPr="00943107" w:rsidRDefault="00C71BE5" w:rsidP="00EB5F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2 շաբաթ տևողությամբ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90E243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C71BE5" w:rsidRPr="00943107" w14:paraId="28449210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54D800F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936AB0B" w14:textId="77777777" w:rsidR="00C71BE5" w:rsidRPr="00943107" w:rsidRDefault="00C71BE5" w:rsidP="00EB5F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3 շաբաթ տևողությամբ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14CBEE7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900.000</w:t>
            </w:r>
          </w:p>
        </w:tc>
      </w:tr>
      <w:tr w:rsidR="00C71BE5" w:rsidRPr="00943107" w14:paraId="62F4A57B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9A44A40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4-10</w:t>
            </w:r>
          </w:p>
        </w:tc>
        <w:tc>
          <w:tcPr>
            <w:tcW w:w="738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EC15C4E" w14:textId="43C220B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Ներհոդային</w:t>
            </w:r>
            <w:r w:rsidR="00F847E0">
              <w:rPr>
                <w:rFonts w:ascii="Times New Roman" w:hAnsi="Times New Roman" w:cs="Times New Roman"/>
                <w:lang w:val="hy-AM"/>
              </w:rPr>
              <w:t>,</w:t>
            </w:r>
            <w:r w:rsidRPr="00943107">
              <w:rPr>
                <w:rFonts w:ascii="Times New Roman" w:hAnsi="Times New Roman" w:cs="Times New Roman"/>
                <w:lang w:val="hy-AM"/>
              </w:rPr>
              <w:t xml:space="preserve"> ներկապանային և ներջլային ներարկումներ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AFEFB1F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</w:tr>
      <w:tr w:rsidR="00C71BE5" w:rsidRPr="00943107" w14:paraId="2222287E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E7D5BFD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38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A3EDFDE" w14:textId="77777777" w:rsidR="00C71BE5" w:rsidRPr="00943107" w:rsidRDefault="00C71BE5" w:rsidP="00EB5F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ռենտգեն հսկողությամբ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91EEACB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</w:tr>
      <w:tr w:rsidR="00C71BE5" w:rsidRPr="00943107" w14:paraId="5820F806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3782CD6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4-11</w:t>
            </w:r>
          </w:p>
        </w:tc>
        <w:tc>
          <w:tcPr>
            <w:tcW w:w="73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45CD707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Ծնկահոդի ներհոդային ոսկրա-աճառային պլաստիկա արթրոսկոպիկ եղանակով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8B1CD61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C71BE5" w:rsidRPr="00943107" w14:paraId="3BFDDFA0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3D7ECB4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4-12</w:t>
            </w:r>
          </w:p>
        </w:tc>
        <w:tc>
          <w:tcPr>
            <w:tcW w:w="73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DA065CC" w14:textId="77777777" w:rsidR="00C71BE5" w:rsidRPr="00943107" w:rsidRDefault="00C71BE5" w:rsidP="003B381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Ծնկահոդի վնասված ևբ ախտահարված կապանների պլաստիկա արթրոսկոպիկ եղանակով</w:t>
            </w:r>
          </w:p>
          <w:p w14:paraId="5D6E039F" w14:textId="77777777" w:rsidR="00C71BE5" w:rsidRPr="00943107" w:rsidRDefault="00C71BE5" w:rsidP="003B38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կոնստրուկցիայի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08DD3A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800.000</w:t>
            </w:r>
          </w:p>
        </w:tc>
      </w:tr>
      <w:tr w:rsidR="00C71BE5" w:rsidRPr="00943107" w14:paraId="6FF297C4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578BFD0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4-13</w:t>
            </w:r>
          </w:p>
        </w:tc>
        <w:tc>
          <w:tcPr>
            <w:tcW w:w="73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4635B5D" w14:textId="5A04715F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Ուսահոդի ախտորոշիչ-բուժական արթրոսկոպի</w:t>
            </w:r>
            <w:r w:rsidR="0089058B" w:rsidRPr="00943107">
              <w:rPr>
                <w:rFonts w:ascii="Times New Roman" w:hAnsi="Times New Roman" w:cs="Times New Roman"/>
                <w:lang w:val="hy-AM"/>
              </w:rPr>
              <w:t>ա</w:t>
            </w:r>
            <w:r w:rsidRPr="00943107">
              <w:rPr>
                <w:rFonts w:ascii="Times New Roman" w:hAnsi="Times New Roman" w:cs="Times New Roman"/>
                <w:lang w:val="hy-AM"/>
              </w:rPr>
              <w:t>՝ շեյվերի և արթրոքերի կիրառմամբ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2B4DF99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C71BE5" w:rsidRPr="00943107" w14:paraId="047BB5C2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8B53A55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4-14</w:t>
            </w:r>
          </w:p>
        </w:tc>
        <w:tc>
          <w:tcPr>
            <w:tcW w:w="73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B8BB0A8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Ուսահոդի վնասված և ախտահարված կապանների պլաստիկա արթրոսկոպիկ եղանակով, առանց կոնստրուկցիայի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9051ECE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900.000</w:t>
            </w:r>
          </w:p>
        </w:tc>
      </w:tr>
      <w:tr w:rsidR="00C71BE5" w:rsidRPr="00943107" w14:paraId="63BB9296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8F87CB1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4-15</w:t>
            </w:r>
          </w:p>
        </w:tc>
        <w:tc>
          <w:tcPr>
            <w:tcW w:w="738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FD44209" w14:textId="77777777" w:rsidR="00C71BE5" w:rsidRPr="00943107" w:rsidRDefault="00C71BE5" w:rsidP="00EB5FA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Խոշոր հոդերի /ուսահոդ, ծնկահոդ, կոնք-ազդրային/ արթրոսկոպիկ սինովէկտոմիա լրիվ կամ մասնակի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CF5FB6E" w14:textId="77777777" w:rsidR="00C71BE5" w:rsidRPr="00943107" w:rsidRDefault="00C71BE5" w:rsidP="00EB5FA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</w:tbl>
    <w:p w14:paraId="2DF3665A" w14:textId="77777777" w:rsidR="006F6380" w:rsidRPr="00943107" w:rsidRDefault="006F6380" w:rsidP="00E17034">
      <w:pPr>
        <w:spacing w:line="276" w:lineRule="auto"/>
        <w:jc w:val="right"/>
        <w:rPr>
          <w:rFonts w:ascii="Times New Roman" w:hAnsi="Times New Roman" w:cs="Times New Roman"/>
          <w:lang w:val="hy-AM"/>
        </w:rPr>
      </w:pPr>
    </w:p>
    <w:p w14:paraId="6DAA46B6" w14:textId="77777777" w:rsidR="00E17034" w:rsidRPr="00943107" w:rsidRDefault="00E17034" w:rsidP="001E6E84">
      <w:pPr>
        <w:tabs>
          <w:tab w:val="left" w:pos="3006"/>
        </w:tabs>
        <w:rPr>
          <w:rFonts w:ascii="Times New Roman" w:hAnsi="Times New Roman" w:cs="Times New Roman"/>
        </w:rPr>
      </w:pPr>
    </w:p>
    <w:p w14:paraId="62230923" w14:textId="29E0FC1E" w:rsidR="00D04970" w:rsidRPr="00943107" w:rsidRDefault="00D04970" w:rsidP="001E6E84">
      <w:pPr>
        <w:tabs>
          <w:tab w:val="left" w:pos="3006"/>
        </w:tabs>
        <w:rPr>
          <w:rFonts w:ascii="Times New Roman" w:hAnsi="Times New Roman" w:cs="Times New Roman"/>
        </w:rPr>
      </w:pPr>
    </w:p>
    <w:p w14:paraId="3734D035" w14:textId="00245BC6" w:rsidR="002B5066" w:rsidRPr="00943107" w:rsidRDefault="002B5066" w:rsidP="001E6E84">
      <w:pPr>
        <w:tabs>
          <w:tab w:val="left" w:pos="3006"/>
        </w:tabs>
        <w:rPr>
          <w:rFonts w:ascii="Times New Roman" w:hAnsi="Times New Roman" w:cs="Times New Roman"/>
        </w:rPr>
      </w:pPr>
    </w:p>
    <w:p w14:paraId="4C45608A" w14:textId="77777777" w:rsidR="001532E0" w:rsidRPr="00943107" w:rsidRDefault="001532E0" w:rsidP="001532E0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Դիմածնոտային և Լ</w:t>
      </w:r>
      <w:r w:rsidR="00C328C4" w:rsidRPr="00943107">
        <w:rPr>
          <w:rFonts w:ascii="Times New Roman" w:hAnsi="Times New Roman" w:cs="Times New Roman"/>
          <w:b/>
          <w:sz w:val="38"/>
          <w:szCs w:val="38"/>
          <w:lang w:val="hy-AM"/>
        </w:rPr>
        <w:t>Օ</w:t>
      </w: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Ռ /կոդ 5-xx/</w:t>
      </w:r>
    </w:p>
    <w:p w14:paraId="1C955DEF" w14:textId="77777777" w:rsidR="00B20445" w:rsidRPr="00943107" w:rsidRDefault="00B20445" w:rsidP="001532E0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tbl>
      <w:tblPr>
        <w:tblStyle w:val="TableGrid"/>
        <w:tblW w:w="9933" w:type="dxa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7240"/>
        <w:gridCol w:w="1417"/>
      </w:tblGrid>
      <w:tr w:rsidR="00C71BE5" w:rsidRPr="00943107" w14:paraId="6E92A489" w14:textId="77777777" w:rsidTr="00E14A75">
        <w:trPr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9415E76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5-01</w:t>
            </w:r>
          </w:p>
        </w:tc>
        <w:tc>
          <w:tcPr>
            <w:tcW w:w="7240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D19707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Պոլիպէկտոմիա.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29BD04B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03ABF71E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ABF0D11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shd w:val="clear" w:color="auto" w:fill="FFFFFF" w:themeFill="background1"/>
            <w:vAlign w:val="center"/>
          </w:tcPr>
          <w:p w14:paraId="5E64EADD" w14:textId="77777777" w:rsidR="00C71BE5" w:rsidRPr="00943107" w:rsidRDefault="00C71BE5" w:rsidP="00C75F3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930822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210.000</w:t>
            </w:r>
          </w:p>
        </w:tc>
      </w:tr>
      <w:tr w:rsidR="00C71BE5" w:rsidRPr="00943107" w14:paraId="3992C401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733E98D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D93B425" w14:textId="77777777" w:rsidR="00C71BE5" w:rsidRPr="00943107" w:rsidRDefault="00C71BE5" w:rsidP="00C75F3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672B4E6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0BBA161D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E763C25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5-02</w:t>
            </w:r>
          </w:p>
        </w:tc>
        <w:tc>
          <w:tcPr>
            <w:tcW w:w="72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8EE32DB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Դիմածնոտային կիստաների և թքագեղձերի վիրաբուժական հիվանդություններ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521C61C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C71BE5" w:rsidRPr="00943107" w14:paraId="463C1B98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CEF0643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5-03</w:t>
            </w:r>
          </w:p>
        </w:tc>
        <w:tc>
          <w:tcPr>
            <w:tcW w:w="7240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8D02D3A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Դիմածնոտային շրջանի ֆլեգմոնա, կոտրվածքներ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563F1B2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37B3FDDE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AFB7F92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D59C659" w14:textId="77777777" w:rsidR="00C71BE5" w:rsidRPr="00943107" w:rsidRDefault="00C71BE5" w:rsidP="00732D7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հոդելունի և հոդագլխիկի կոտրվածքներ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81B3B05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400.000</w:t>
            </w:r>
          </w:p>
        </w:tc>
      </w:tr>
      <w:tr w:rsidR="00C71BE5" w:rsidRPr="00943107" w14:paraId="7851D2B7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1EF954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5-04</w:t>
            </w:r>
          </w:p>
        </w:tc>
        <w:tc>
          <w:tcPr>
            <w:tcW w:w="72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24FD087" w14:textId="777E3E8C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Դիմածնոտային շրջանի բարորակ ուռուցքներ, </w:t>
            </w:r>
            <w:r w:rsidR="0089058B" w:rsidRPr="00943107">
              <w:rPr>
                <w:rFonts w:ascii="Times New Roman" w:hAnsi="Times New Roman" w:cs="Times New Roman"/>
                <w:lang w:val="hy-AM"/>
              </w:rPr>
              <w:t>օ</w:t>
            </w:r>
            <w:r w:rsidRPr="00943107">
              <w:rPr>
                <w:rFonts w:ascii="Times New Roman" w:hAnsi="Times New Roman" w:cs="Times New Roman"/>
                <w:lang w:val="hy-AM"/>
              </w:rPr>
              <w:t>սթեոմիելիտ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AFF89AF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420.000</w:t>
            </w:r>
          </w:p>
        </w:tc>
      </w:tr>
      <w:tr w:rsidR="00C71BE5" w:rsidRPr="00943107" w14:paraId="604866D8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60DB601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5-05</w:t>
            </w:r>
          </w:p>
        </w:tc>
        <w:tc>
          <w:tcPr>
            <w:tcW w:w="7240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70C4A90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Հայմորիտի վիրաբուժական բուժում.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953613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448B7A13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49E54B1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shd w:val="clear" w:color="auto" w:fill="FFFFFF" w:themeFill="background1"/>
            <w:vAlign w:val="center"/>
          </w:tcPr>
          <w:p w14:paraId="5923FD8A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բաց եղանակով մեկ կողմը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C27EE8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260.000</w:t>
            </w:r>
          </w:p>
        </w:tc>
      </w:tr>
      <w:tr w:rsidR="00C71BE5" w:rsidRPr="00943107" w14:paraId="3CE0041F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5D7050B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4E93E2E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էնդոսկոպիկ եղանակով մեկ կողմը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303339E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184EA66E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90AFD4A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5-06</w:t>
            </w:r>
          </w:p>
        </w:tc>
        <w:tc>
          <w:tcPr>
            <w:tcW w:w="7240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5A3EC88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Տոնզիլէկտոմիա.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B5DF91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1BE5" w:rsidRPr="00943107" w14:paraId="5794284C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C537B0B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shd w:val="clear" w:color="auto" w:fill="FFFFFF" w:themeFill="background1"/>
            <w:vAlign w:val="center"/>
          </w:tcPr>
          <w:p w14:paraId="49A4077F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C07D50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220.000</w:t>
            </w:r>
          </w:p>
        </w:tc>
      </w:tr>
      <w:tr w:rsidR="00C71BE5" w:rsidRPr="00943107" w14:paraId="36896A0E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9DADB53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C1CF8B1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E7D433D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4E321A63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0B66E55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5-07</w:t>
            </w:r>
          </w:p>
        </w:tc>
        <w:tc>
          <w:tcPr>
            <w:tcW w:w="7240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B38528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Ադենոտոմիա.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F07ED93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59A084BC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32B2DB7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shd w:val="clear" w:color="auto" w:fill="FFFFFF" w:themeFill="background1"/>
            <w:vAlign w:val="center"/>
          </w:tcPr>
          <w:p w14:paraId="5A85B8F2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14F24E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6CA604A3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E10F76F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BF1670A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ամբուլատոր </w:t>
            </w:r>
          </w:p>
          <w:p w14:paraId="270AE571" w14:textId="77777777" w:rsidR="00C71BE5" w:rsidRPr="00943107" w:rsidRDefault="00C71BE5" w:rsidP="000D7FD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810EECC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7CB678D1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80CDD12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5-08</w:t>
            </w:r>
          </w:p>
        </w:tc>
        <w:tc>
          <w:tcPr>
            <w:tcW w:w="7240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089DF1E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Կոնխոտոմիա</w:t>
            </w:r>
            <w:r w:rsidRPr="00943107">
              <w:rPr>
                <w:rFonts w:ascii="Times New Roman" w:hAnsi="Times New Roman" w:cs="Times New Roman"/>
              </w:rPr>
              <w:t xml:space="preserve"> / </w:t>
            </w:r>
            <w:r w:rsidRPr="00943107">
              <w:rPr>
                <w:rFonts w:ascii="Times New Roman" w:hAnsi="Times New Roman" w:cs="Times New Roman"/>
                <w:lang w:val="hy-AM"/>
              </w:rPr>
              <w:t>Վազոտոմիա.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416B1A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1B25F674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F45E8DA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shd w:val="clear" w:color="auto" w:fill="FFFFFF" w:themeFill="background1"/>
            <w:vAlign w:val="center"/>
          </w:tcPr>
          <w:p w14:paraId="3802E802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8B7575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4E10B29E" w14:textId="77777777" w:rsidTr="00E14A75">
        <w:trPr>
          <w:jc w:val="center"/>
        </w:trPr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A6C77AA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E377F16" w14:textId="77777777" w:rsidR="00C71BE5" w:rsidRPr="00943107" w:rsidRDefault="00C71BE5" w:rsidP="000D7FD6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42135006" w14:textId="77777777" w:rsidR="00C71BE5" w:rsidRPr="00943107" w:rsidRDefault="00C71BE5" w:rsidP="000D7FD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9F1D8A2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089F9415" w14:textId="77777777" w:rsidTr="00E14A75">
        <w:trPr>
          <w:jc w:val="center"/>
        </w:trPr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1A1234C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5-09</w:t>
            </w:r>
          </w:p>
        </w:tc>
        <w:tc>
          <w:tcPr>
            <w:tcW w:w="72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DD41AE3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Ծնոտների վիրաբուժական ռեկոնստրուկցիա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D184F1B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600.000</w:t>
            </w:r>
          </w:p>
        </w:tc>
      </w:tr>
      <w:tr w:rsidR="00C71BE5" w:rsidRPr="00943107" w14:paraId="447766B6" w14:textId="77777777" w:rsidTr="00E14A75">
        <w:trPr>
          <w:jc w:val="center"/>
        </w:trPr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D0091DD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5-10</w:t>
            </w:r>
          </w:p>
        </w:tc>
        <w:tc>
          <w:tcPr>
            <w:tcW w:w="7240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49E8B9E1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Ապիկոտոմիա.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02FCA7A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162FBB89" w14:textId="77777777" w:rsidTr="00E14A75">
        <w:trPr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3AC3D65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0" w:type="dxa"/>
            <w:shd w:val="clear" w:color="auto" w:fill="FFFFFF" w:themeFill="background1"/>
            <w:vAlign w:val="center"/>
          </w:tcPr>
          <w:p w14:paraId="71BC156B" w14:textId="77777777" w:rsidR="00C71BE5" w:rsidRPr="00943107" w:rsidRDefault="00C71BE5" w:rsidP="00C75F3B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578E9FE2" w14:textId="77777777" w:rsidR="00C71BE5" w:rsidRPr="00943107" w:rsidRDefault="00C71BE5" w:rsidP="000D7FD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987E3E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2B5066" w:rsidRPr="00943107" w14:paraId="5492DB8E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18" w:space="0" w:color="auto"/>
            </w:tcBorders>
          </w:tcPr>
          <w:p w14:paraId="5F56980E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5-11</w:t>
            </w:r>
          </w:p>
        </w:tc>
        <w:tc>
          <w:tcPr>
            <w:tcW w:w="7240" w:type="dxa"/>
            <w:tcBorders>
              <w:top w:val="single" w:sz="18" w:space="0" w:color="auto"/>
              <w:right w:val="single" w:sz="8" w:space="0" w:color="FFFFFF" w:themeColor="background1"/>
            </w:tcBorders>
          </w:tcPr>
          <w:p w14:paraId="18144D52" w14:textId="77777777" w:rsidR="002B5066" w:rsidRPr="00943107" w:rsidRDefault="002B5066" w:rsidP="00560594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Ատամնային իմպլանտացիա.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FFFFFF" w:themeColor="background1"/>
            </w:tcBorders>
          </w:tcPr>
          <w:p w14:paraId="7746074C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066" w:rsidRPr="00943107" w14:paraId="096EF306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20FDC003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5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</w:p>
        </w:tc>
        <w:tc>
          <w:tcPr>
            <w:tcW w:w="7240" w:type="dxa"/>
            <w:tcBorders>
              <w:right w:val="single" w:sz="8" w:space="0" w:color="auto"/>
            </w:tcBorders>
          </w:tcPr>
          <w:p w14:paraId="41BBFC5F" w14:textId="639CD353" w:rsidR="002B5066" w:rsidRPr="00943107" w:rsidRDefault="002B5066" w:rsidP="00560594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Առաջին </w:t>
            </w:r>
            <w:r w:rsidR="001A518F" w:rsidRPr="00943107">
              <w:rPr>
                <w:rFonts w:ascii="Times New Roman" w:hAnsi="Times New Roman" w:cs="Times New Roman"/>
                <w:lang w:val="hy-AM"/>
              </w:rPr>
              <w:t>իմպլանտի տեղադրումը</w:t>
            </w:r>
          </w:p>
          <w:p w14:paraId="63CD94B6" w14:textId="77777777" w:rsidR="002B5066" w:rsidRPr="00943107" w:rsidRDefault="002B5066" w:rsidP="0056059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FF4B275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120.000</w:t>
            </w:r>
          </w:p>
        </w:tc>
      </w:tr>
      <w:tr w:rsidR="002B5066" w:rsidRPr="00943107" w14:paraId="3D64DC3C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006DD7BE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-2</w:t>
            </w:r>
          </w:p>
        </w:tc>
        <w:tc>
          <w:tcPr>
            <w:tcW w:w="7240" w:type="dxa"/>
            <w:tcBorders>
              <w:right w:val="single" w:sz="8" w:space="0" w:color="auto"/>
            </w:tcBorders>
          </w:tcPr>
          <w:p w14:paraId="10FA4E19" w14:textId="02EB0802" w:rsidR="002B5066" w:rsidRPr="00943107" w:rsidRDefault="002B5066" w:rsidP="00560594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Ամեն հաջորդ </w:t>
            </w:r>
            <w:r w:rsidR="001A518F" w:rsidRPr="00943107">
              <w:rPr>
                <w:rFonts w:ascii="Times New Roman" w:hAnsi="Times New Roman" w:cs="Times New Roman"/>
                <w:lang w:val="hy-AM"/>
              </w:rPr>
              <w:t>իմպլանտի տեղադրումը</w:t>
            </w:r>
          </w:p>
          <w:p w14:paraId="6D92BFCA" w14:textId="77777777" w:rsidR="002B5066" w:rsidRPr="00943107" w:rsidRDefault="002B5066" w:rsidP="0056059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45F404B1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100.000</w:t>
            </w:r>
          </w:p>
        </w:tc>
      </w:tr>
      <w:tr w:rsidR="002B5066" w:rsidRPr="00943107" w14:paraId="0149A40F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6161ACC8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-3</w:t>
            </w:r>
          </w:p>
        </w:tc>
        <w:tc>
          <w:tcPr>
            <w:tcW w:w="7240" w:type="dxa"/>
            <w:tcBorders>
              <w:right w:val="single" w:sz="8" w:space="0" w:color="auto"/>
            </w:tcBorders>
          </w:tcPr>
          <w:p w14:paraId="7B2E5D54" w14:textId="255E57A2" w:rsidR="002B5066" w:rsidRPr="00943107" w:rsidRDefault="002B5066" w:rsidP="00560594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Առաջին </w:t>
            </w:r>
            <w:r w:rsidR="001A518F" w:rsidRPr="00943107">
              <w:rPr>
                <w:rFonts w:ascii="Times New Roman" w:hAnsi="Times New Roman" w:cs="Times New Roman"/>
                <w:lang w:val="hy-AM"/>
              </w:rPr>
              <w:t>իմպլանտի տեղադրումը</w:t>
            </w:r>
          </w:p>
          <w:p w14:paraId="3CBF5634" w14:textId="77777777" w:rsidR="002B5066" w:rsidRPr="00943107" w:rsidRDefault="002B5066" w:rsidP="0056059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6A7E1071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200.000</w:t>
            </w:r>
          </w:p>
        </w:tc>
      </w:tr>
      <w:tr w:rsidR="002B5066" w:rsidRPr="00943107" w14:paraId="0621408A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0127813C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-4</w:t>
            </w:r>
          </w:p>
        </w:tc>
        <w:tc>
          <w:tcPr>
            <w:tcW w:w="7240" w:type="dxa"/>
            <w:tcBorders>
              <w:right w:val="single" w:sz="8" w:space="0" w:color="auto"/>
            </w:tcBorders>
          </w:tcPr>
          <w:p w14:paraId="63958D99" w14:textId="5FCE3130" w:rsidR="002B5066" w:rsidRPr="00943107" w:rsidRDefault="002B5066" w:rsidP="00560594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Ամեն հաջորդ </w:t>
            </w:r>
            <w:r w:rsidR="001A518F" w:rsidRPr="00943107">
              <w:rPr>
                <w:rFonts w:ascii="Times New Roman" w:hAnsi="Times New Roman" w:cs="Times New Roman"/>
                <w:lang w:val="hy-AM"/>
              </w:rPr>
              <w:t>իմպլանտի տեղադրումը</w:t>
            </w:r>
          </w:p>
          <w:p w14:paraId="7B6611C3" w14:textId="77777777" w:rsidR="002B5066" w:rsidRPr="00943107" w:rsidRDefault="002B5066" w:rsidP="0056059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0CBB3D09" w14:textId="77777777" w:rsidR="002B5066" w:rsidRPr="00943107" w:rsidRDefault="002B5066" w:rsidP="0056059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120.000</w:t>
            </w:r>
          </w:p>
        </w:tc>
      </w:tr>
    </w:tbl>
    <w:p w14:paraId="62A2A491" w14:textId="7DE31874" w:rsidR="002B5066" w:rsidRPr="00943107" w:rsidRDefault="002B5066">
      <w:pPr>
        <w:rPr>
          <w:rFonts w:ascii="Times New Roman" w:hAnsi="Times New Roman" w:cs="Times New Roman"/>
          <w:b/>
          <w:sz w:val="38"/>
          <w:szCs w:val="38"/>
          <w:lang w:val="hy-AM"/>
        </w:rPr>
      </w:pPr>
    </w:p>
    <w:p w14:paraId="4DFACEEB" w14:textId="77777777" w:rsidR="002B5066" w:rsidRPr="00943107" w:rsidRDefault="002B5066">
      <w:pPr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br w:type="page"/>
      </w:r>
    </w:p>
    <w:p w14:paraId="403A3449" w14:textId="5872FA57" w:rsidR="007C0BD0" w:rsidRPr="00943107" w:rsidRDefault="00946868" w:rsidP="00946868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Պլաստիկ և Վերականգնողական Վիրաբու</w:t>
      </w:r>
      <w:r w:rsidR="008055C7" w:rsidRPr="00943107">
        <w:rPr>
          <w:rFonts w:ascii="Times New Roman" w:hAnsi="Times New Roman" w:cs="Times New Roman"/>
          <w:b/>
          <w:sz w:val="38"/>
          <w:szCs w:val="38"/>
          <w:lang w:val="hy-AM"/>
        </w:rPr>
        <w:t>ժ</w:t>
      </w: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 xml:space="preserve">ություն </w:t>
      </w:r>
    </w:p>
    <w:p w14:paraId="13F4B33B" w14:textId="77777777" w:rsidR="000D7FD6" w:rsidRPr="00943107" w:rsidRDefault="00946868" w:rsidP="00946868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/կոդ 6-xx/</w:t>
      </w:r>
    </w:p>
    <w:p w14:paraId="2D8CA8B0" w14:textId="77777777" w:rsidR="001E46D7" w:rsidRPr="00943107" w:rsidRDefault="001E46D7" w:rsidP="00946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8"/>
          <w:lang w:val="hy-AM"/>
        </w:rPr>
      </w:pPr>
    </w:p>
    <w:tbl>
      <w:tblPr>
        <w:tblStyle w:val="TableGrid"/>
        <w:tblW w:w="9933" w:type="dxa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7245"/>
        <w:gridCol w:w="1417"/>
      </w:tblGrid>
      <w:tr w:rsidR="00C71BE5" w:rsidRPr="00943107" w14:paraId="476BED18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8304201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6-01</w:t>
            </w:r>
          </w:p>
        </w:tc>
        <w:tc>
          <w:tcPr>
            <w:tcW w:w="7245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60E094" w14:textId="77777777" w:rsidR="00C71BE5" w:rsidRPr="00943107" w:rsidRDefault="00C71BE5" w:rsidP="00C75F3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Փոքր ծավալի ամբուլատոր վիրահատություններ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5945ACB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0DE10281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2739946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6-01-1</w:t>
            </w:r>
          </w:p>
        </w:tc>
        <w:tc>
          <w:tcPr>
            <w:tcW w:w="7245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7CBC6F4" w14:textId="77777777" w:rsidR="00C71BE5" w:rsidRPr="00943107" w:rsidRDefault="00C71BE5" w:rsidP="008055C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Սերտաճած եղունգ, աթերոմա, լիպոմա, սպիներ, այլ ամբուլատոր վիրահատություններ մինչև 30 րոպե տևողաությամբ – թեթև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F9C6524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5C305E10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0C29BBF9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381D0045" w14:textId="77777777" w:rsidR="00C71BE5" w:rsidRPr="00943107" w:rsidRDefault="00C71BE5" w:rsidP="00C75F3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A0357A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</w:tr>
      <w:tr w:rsidR="00C71BE5" w:rsidRPr="00943107" w14:paraId="52AE1853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4695765C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6EEA8C7F" w14:textId="77777777" w:rsidR="00C71BE5" w:rsidRPr="00943107" w:rsidRDefault="00C71BE5" w:rsidP="00B704B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  <w:p w14:paraId="371CE59D" w14:textId="77777777" w:rsidR="00C71BE5" w:rsidRPr="00943107" w:rsidRDefault="00C71BE5" w:rsidP="00B704B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A18D14" w14:textId="77777777" w:rsidR="00C71BE5" w:rsidRPr="00943107" w:rsidRDefault="00C71BE5" w:rsidP="00C75F3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C71BE5" w:rsidRPr="00943107" w14:paraId="28BFC75F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7BE7FCBE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6-01-2</w:t>
            </w:r>
          </w:p>
        </w:tc>
        <w:tc>
          <w:tcPr>
            <w:tcW w:w="7245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D80800" w14:textId="77777777" w:rsidR="00C71BE5" w:rsidRPr="00943107" w:rsidRDefault="00C71BE5" w:rsidP="008055C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Սերտաճած եղունգ, աթերոմա, լիպոմա, սպիներ, այլ ամբուլատոր վիրահատություններ 30 րոպեից մինչև 1 ժամ տևողաությամբ – միջին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3B7AEF5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434C70A0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60503D3C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014A09B5" w14:textId="77777777" w:rsidR="00C71BE5" w:rsidRPr="00943107" w:rsidRDefault="00C71BE5" w:rsidP="008055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630F3E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</w:tr>
      <w:tr w:rsidR="00C71BE5" w:rsidRPr="00943107" w14:paraId="6D348EB6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66898AD1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459F709B" w14:textId="77777777" w:rsidR="00C71BE5" w:rsidRPr="00943107" w:rsidRDefault="00C71BE5" w:rsidP="008055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  <w:p w14:paraId="10AFCDBE" w14:textId="77777777" w:rsidR="00C71BE5" w:rsidRPr="00943107" w:rsidRDefault="00C71BE5" w:rsidP="00B704B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74A6EC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80.000</w:t>
            </w:r>
          </w:p>
        </w:tc>
      </w:tr>
      <w:tr w:rsidR="00C71BE5" w:rsidRPr="00943107" w14:paraId="567A23E0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453DA4D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6-01-3</w:t>
            </w:r>
          </w:p>
        </w:tc>
        <w:tc>
          <w:tcPr>
            <w:tcW w:w="7245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FEA6AF3" w14:textId="77777777" w:rsidR="00C71BE5" w:rsidRPr="00943107" w:rsidRDefault="00C71BE5" w:rsidP="008055C7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Սերտաճած եղունգ, աթերոմա, լիպոմա, սպիներ, այլ ամբուլատոր վիրահատություններ 1 ժամից ավել տևողաությամբ – ծանր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15E836" w14:textId="77777777" w:rsidR="00C71BE5" w:rsidRPr="00943107" w:rsidRDefault="00C71BE5" w:rsidP="008055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5368FFF2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26BF346C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04AEA3B" w14:textId="77777777" w:rsidR="00C71BE5" w:rsidRPr="00943107" w:rsidRDefault="00C71BE5" w:rsidP="005C393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08887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60.000</w:t>
            </w:r>
          </w:p>
        </w:tc>
      </w:tr>
      <w:tr w:rsidR="00C71BE5" w:rsidRPr="00943107" w14:paraId="2DB13BC7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7E2FCD4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0AE28831" w14:textId="77777777" w:rsidR="00C71BE5" w:rsidRPr="00943107" w:rsidRDefault="00C71BE5" w:rsidP="00B704B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  <w:p w14:paraId="2F8F753A" w14:textId="77777777" w:rsidR="00C71BE5" w:rsidRPr="00943107" w:rsidRDefault="00C71BE5" w:rsidP="00B704B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90F91B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2AD137AB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34F194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6-01-4</w:t>
            </w: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C88DC43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Սերտաճած եղունգ, աթերոմա, լիպոմա, սպիներ, այլ փոքրածավալ վիրահատություններ ընդհանուր անզգայացմամբ</w:t>
            </w:r>
          </w:p>
          <w:p w14:paraId="79769D4D" w14:textId="77777777" w:rsidR="00C71BE5" w:rsidRPr="00943107" w:rsidRDefault="00C71BE5" w:rsidP="00B704B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1 և ավել օրեր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67D9530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01C9E5C1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7515DCF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6-02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889B00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Ջլերի, անոթների, նյարդերի վերականգնում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EAF2FC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3CCD5FFC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97FD08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776F22A8" w14:textId="77777777" w:rsidR="00C71BE5" w:rsidRPr="00943107" w:rsidRDefault="00C71BE5" w:rsidP="005C393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7D917B8B" w14:textId="77777777" w:rsidR="00C71BE5" w:rsidRPr="00943107" w:rsidRDefault="00C71BE5" w:rsidP="000D7FD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3D6EB8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4F896C62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DE829E7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E9C5736" w14:textId="77777777" w:rsidR="00C71BE5" w:rsidRPr="00943107" w:rsidRDefault="00C71BE5" w:rsidP="005C393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  <w:p w14:paraId="0ECA99B9" w14:textId="77777777" w:rsidR="00C71BE5" w:rsidRPr="00943107" w:rsidRDefault="00C71BE5" w:rsidP="000D7FD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D77FF4A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7DDBAB02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60FD5C6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6-03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888F589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Դերմաբրազիա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9402BC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1BE5" w:rsidRPr="00943107" w14:paraId="424BC9C0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6F3C5D6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79D7B44B" w14:textId="77777777" w:rsidR="00C71BE5" w:rsidRPr="00943107" w:rsidRDefault="00C71BE5" w:rsidP="005C393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2CA1E5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1C712926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0879261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C0785F5" w14:textId="77777777" w:rsidR="00C71BE5" w:rsidRPr="00943107" w:rsidRDefault="00C71BE5" w:rsidP="005C393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7AABF1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73E06562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C446A3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6-04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AB06BD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Լիպոսակցիա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72E3CD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1BE5" w:rsidRPr="00943107" w14:paraId="60D2BF72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029E4EAD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0E3CEFE2" w14:textId="77777777" w:rsidR="00C71BE5" w:rsidRPr="00943107" w:rsidRDefault="00C71BE5" w:rsidP="005C393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CB6AF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4EF33F59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0076A15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77D702A" w14:textId="77777777" w:rsidR="00C71BE5" w:rsidRPr="00943107" w:rsidRDefault="00C71BE5" w:rsidP="005C393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ընդհանուր անզգայացմամբ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244A82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C71BE5" w:rsidRPr="00943107" w14:paraId="3A7D69C4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4D22441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6-05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C5B32B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Մամոպլաստիկա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777657D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78F97E0D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84F59B1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6-05-1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730E52C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Մեծացնող (առանց տրանսպլանտանտի արժեքի)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D484DA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550.000</w:t>
            </w:r>
          </w:p>
        </w:tc>
      </w:tr>
      <w:tr w:rsidR="00C71BE5" w:rsidRPr="00943107" w14:paraId="6BB185A8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665B748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6-05-2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5734F0B0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Փոքրացնող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027E3C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C71BE5" w:rsidRPr="00943107" w14:paraId="6422339F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4617146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6-05-3</w:t>
            </w: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9434BFD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Մաստոպեքսիա 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5C726A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600.000</w:t>
            </w:r>
          </w:p>
        </w:tc>
      </w:tr>
      <w:tr w:rsidR="00C71BE5" w:rsidRPr="00943107" w14:paraId="1FB75FA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F2356FF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6-06</w:t>
            </w:r>
          </w:p>
        </w:tc>
        <w:tc>
          <w:tcPr>
            <w:tcW w:w="7245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9CD2E41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Աբդոմինոպլաստիկա 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F74679B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650.000</w:t>
            </w:r>
          </w:p>
        </w:tc>
      </w:tr>
      <w:tr w:rsidR="00C71BE5" w:rsidRPr="00943107" w14:paraId="012A0FB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8DE5CCB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 xml:space="preserve">6-07 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9AB5A1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Դեմքի մաշկի դեֆեկտների շտկում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36D22D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0E8AE4A7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5AACE8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6-07-1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44C2F1F5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1սմ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C9172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</w:tr>
      <w:tr w:rsidR="00C71BE5" w:rsidRPr="00943107" w14:paraId="5FB9FECD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172A33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6-07-2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25EBAEC6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1սմ էսթետիկ բարդ տեղամասում (քթի ծայր և թևեր)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9CB43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C71BE5" w:rsidRPr="00943107" w14:paraId="71023C05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D70E0C6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6-07-3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6E6C181E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2սմ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E63168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</w:tr>
      <w:tr w:rsidR="00C71BE5" w:rsidRPr="00943107" w14:paraId="65B1CB3F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DC57277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6-07-4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AC539BE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2սմ էսթետիկ բարդ տեղամասում (քթի ծայր և թևեր)</w:t>
            </w:r>
          </w:p>
          <w:p w14:paraId="1B44E0E7" w14:textId="77777777" w:rsidR="00C71BE5" w:rsidRPr="00943107" w:rsidRDefault="00C71BE5" w:rsidP="005C39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74BE35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2DF62F6A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0CF217A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6-07-5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55442D3F" w14:textId="74AA11C3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Մինչև </w:t>
            </w:r>
            <w:r w:rsidR="003576FD">
              <w:rPr>
                <w:rFonts w:ascii="Times New Roman" w:hAnsi="Times New Roman" w:cs="Times New Roman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lang w:val="hy-AM"/>
              </w:rPr>
              <w:t>սմ էսթետիկ բարդ տեղամասում (քթի ծայր և թևեր)</w:t>
            </w:r>
          </w:p>
          <w:p w14:paraId="3388A154" w14:textId="77777777" w:rsidR="00C71BE5" w:rsidRPr="00943107" w:rsidRDefault="00C71BE5" w:rsidP="005C39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A1EC62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03B66421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885B7B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6-07-6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CE6E3BE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Ավելին քան 2սմ</w:t>
            </w:r>
          </w:p>
          <w:p w14:paraId="60BBC331" w14:textId="77777777" w:rsidR="00C71BE5" w:rsidRPr="00943107" w:rsidRDefault="00C71BE5" w:rsidP="005C39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3C2078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70.000</w:t>
            </w:r>
          </w:p>
        </w:tc>
      </w:tr>
      <w:tr w:rsidR="00C71BE5" w:rsidRPr="00943107" w14:paraId="77AFD160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72BF2E0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6-07-7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3C112749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Ավելին քան 2սմ</w:t>
            </w:r>
          </w:p>
          <w:p w14:paraId="791CDFED" w14:textId="77777777" w:rsidR="00C71BE5" w:rsidRPr="00943107" w:rsidRDefault="00C71BE5" w:rsidP="005C39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C7811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170.000</w:t>
            </w:r>
          </w:p>
        </w:tc>
      </w:tr>
      <w:tr w:rsidR="00C71BE5" w:rsidRPr="00943107" w14:paraId="4E1D226D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F004C68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6-07-8</w:t>
            </w: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980076D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Ավելին քան 2սմ էսթետիկ բարդ տեղամասում (քթի ծայր և թևեր)</w:t>
            </w:r>
          </w:p>
          <w:p w14:paraId="7FA9ABAC" w14:textId="77777777" w:rsidR="00C71BE5" w:rsidRPr="00943107" w:rsidRDefault="00C71BE5" w:rsidP="005C39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B2BE5D7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550.000</w:t>
            </w:r>
          </w:p>
        </w:tc>
      </w:tr>
      <w:tr w:rsidR="00C71BE5" w:rsidRPr="00943107" w14:paraId="76BA364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4EBE87B6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6-08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E694255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Մաշկային դեֆեկտների շտկում ոչ դիմային տեղակայման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2722A25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F60FCE1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0C0F96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6-08-1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662C42C6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3սմ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0A90C7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</w:tr>
      <w:tr w:rsidR="00C71BE5" w:rsidRPr="00943107" w14:paraId="1B7F1E18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6D234BA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6-08-2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793DC079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7սմ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0DDA5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C71BE5" w:rsidRPr="00943107" w14:paraId="3F7B0AFC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6B23F4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6-08-3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2F338335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Ավելին քան 7սմ </w:t>
            </w:r>
          </w:p>
          <w:p w14:paraId="663D4312" w14:textId="77777777" w:rsidR="00C71BE5" w:rsidRPr="00943107" w:rsidRDefault="00C71BE5" w:rsidP="005C39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42F9E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1D2B651A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E61321F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6-08-4</w:t>
            </w: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1CCC188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Ավելին քան 7սմ</w:t>
            </w:r>
          </w:p>
          <w:p w14:paraId="47293208" w14:textId="77777777" w:rsidR="00C71BE5" w:rsidRPr="00943107" w:rsidRDefault="00C71BE5" w:rsidP="005C39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2713C85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C71BE5" w:rsidRPr="00943107" w14:paraId="0FF407A1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4D2656C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6-09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3689A4F2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Քթի վիրաբուժություն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5989A10B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2178F88C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FD55CCB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6-09-1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57559F27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Ֆունկցիոնալ ռինոսեպտոպլաստիկա (առաջնային)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C778FB" w14:textId="761EAE52" w:rsidR="00C71BE5" w:rsidRPr="00943107" w:rsidRDefault="007D74AA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46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1BE5"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C71BE5" w:rsidRPr="00943107" w14:paraId="25B4DDA1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8E3D1A6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6EEAF63" w14:textId="77777777" w:rsidR="00C71BE5" w:rsidRPr="00943107" w:rsidRDefault="00C71BE5" w:rsidP="005C393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5DCB39E3" w14:textId="77777777" w:rsidR="00C71BE5" w:rsidRPr="00943107" w:rsidRDefault="00C71BE5" w:rsidP="0087734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7899E5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275.000</w:t>
            </w:r>
          </w:p>
        </w:tc>
      </w:tr>
      <w:tr w:rsidR="00C71BE5" w:rsidRPr="00943107" w14:paraId="21549C0F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6A7317F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6-09-2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77229DF7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Ֆունկցիոնալ ռինոսեպտոպլաստիկա (երկրորդային)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12FBDA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750.000</w:t>
            </w:r>
          </w:p>
        </w:tc>
      </w:tr>
      <w:tr w:rsidR="00C71BE5" w:rsidRPr="00943107" w14:paraId="7F7DB2F7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5F3B85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6-09-3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31F32FEE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վերականգնում ալլոտրանսպլանտանտի և/կամ կոմբինացված աուտոտրանսպլանտանտի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8286E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950.000</w:t>
            </w:r>
          </w:p>
        </w:tc>
      </w:tr>
      <w:tr w:rsidR="00C71BE5" w:rsidRPr="00943107" w14:paraId="72C62A8F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4479B47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6-09-4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A1CBBDA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ծայրի շտկում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5F517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C71BE5" w:rsidRPr="00943107" w14:paraId="76BBA5EB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75B9D58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50B01A4D" w14:textId="77777777" w:rsidR="00C71BE5" w:rsidRPr="00943107" w:rsidRDefault="00C71BE5" w:rsidP="005C393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0EEDD3F1" w14:textId="77777777" w:rsidR="00C71BE5" w:rsidRPr="00943107" w:rsidRDefault="00C71BE5" w:rsidP="0087734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E88177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145.000</w:t>
            </w:r>
          </w:p>
        </w:tc>
      </w:tr>
      <w:tr w:rsidR="00C71BE5" w:rsidRPr="00943107" w14:paraId="1D158FBD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7D91399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6-09-5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7DD1855B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Կոմբինացված սեպտոպլաստիկա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F5FDC6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46352C38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5F381455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0570F672" w14:textId="77777777" w:rsidR="00C71BE5" w:rsidRPr="00943107" w:rsidRDefault="00C71BE5" w:rsidP="005C393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59AB26AA" w14:textId="77777777" w:rsidR="00C71BE5" w:rsidRPr="00943107" w:rsidRDefault="00C71BE5" w:rsidP="0087734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F72AE4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7058DF82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0EE2D73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6-09-6</w:t>
            </w: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C5244BB" w14:textId="77777777" w:rsidR="00C71BE5" w:rsidRPr="00943107" w:rsidRDefault="00C71BE5" w:rsidP="005C393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Ռեկոնստրուկտիվ ռինոպլաստիկա տրանսպլանտանտի կիրառմամբ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B239D5E" w14:textId="77777777" w:rsidR="00C71BE5" w:rsidRPr="00943107" w:rsidRDefault="00C71BE5" w:rsidP="005C39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E7014C" w:rsidRPr="00943107" w14:paraId="0A342AB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C837F8E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6-09-7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131D7" w14:textId="14DC460F" w:rsidR="00E7014C" w:rsidRPr="00943107" w:rsidRDefault="00D95E48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Սեպտոպլաստիկայի ժամանակ կատարվող արտաքին քթի տեսքի փոփոխություն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DA1FB58" w14:textId="478FA166" w:rsidR="00E7014C" w:rsidRPr="00943107" w:rsidRDefault="00BE6DA1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</w:t>
            </w:r>
            <w:r w:rsidR="00A90A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7014C"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E7014C" w:rsidRPr="00943107" w14:paraId="0313CF54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E57C730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6-10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588136F5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Կոպերի վիրաբուժություն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70262985" w14:textId="77777777" w:rsidR="00E7014C" w:rsidRPr="00943107" w:rsidRDefault="00E7014C" w:rsidP="00BE6D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4C" w:rsidRPr="00943107" w14:paraId="3E25A42D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A056E4F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6-10-1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2D65874C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 վերին և ստորին</w:t>
            </w:r>
          </w:p>
          <w:p w14:paraId="2B043ABD" w14:textId="77777777" w:rsidR="00E7014C" w:rsidRPr="00943107" w:rsidRDefault="00E7014C" w:rsidP="00E7014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4E2D1D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E7014C" w:rsidRPr="00943107" w14:paraId="2FF0FEEA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51828BD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6-10-2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4ADFC50F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 վերին և ստորին</w:t>
            </w:r>
          </w:p>
          <w:p w14:paraId="0597A798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052F36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400.000</w:t>
            </w:r>
          </w:p>
        </w:tc>
      </w:tr>
      <w:tr w:rsidR="00E7014C" w:rsidRPr="00943107" w14:paraId="0DB9AA3F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B7017BF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6-10-3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264BD1D4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 վերին</w:t>
            </w:r>
          </w:p>
          <w:p w14:paraId="45BD8AE1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85C3EA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E7014C" w:rsidRPr="00943107" w14:paraId="415C533E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6C4FC3E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6-10-4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6E0DA9B1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 վերին</w:t>
            </w:r>
          </w:p>
          <w:p w14:paraId="1D33DCF8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B0DEB2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E7014C" w:rsidRPr="00943107" w14:paraId="47930310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DF23FAD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6-10-5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218194A2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 ստորին</w:t>
            </w:r>
          </w:p>
          <w:p w14:paraId="032FDAF4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EF7CC9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E7014C" w:rsidRPr="00943107" w14:paraId="6ADD0534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DE957B3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6-10-6</w:t>
            </w: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BD65488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 ստորին</w:t>
            </w:r>
          </w:p>
          <w:p w14:paraId="5875AB77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53FC7B4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E7014C" w:rsidRPr="00943107" w14:paraId="1D0ABCA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C1D7A4D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6-11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51E9B0B7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Ականջախեցիների վիրաբուժություն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0D2D4708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4C" w:rsidRPr="00943107" w14:paraId="790D58C5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FF2FAE0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6-11-1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678F386B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</w:t>
            </w:r>
          </w:p>
          <w:p w14:paraId="7C7440ED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EBBF0F" w14:textId="316092D4" w:rsidR="00E7014C" w:rsidRPr="00943107" w:rsidRDefault="006C0DC5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21</w:t>
            </w:r>
            <w:r w:rsidR="00E7014C"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E7014C" w:rsidRPr="00943107" w14:paraId="0D127BDD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01371DC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6-11-2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5503B4CD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</w:t>
            </w:r>
          </w:p>
          <w:p w14:paraId="0A3BF8F0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ստացիոնար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C9C835" w14:textId="035E2255" w:rsidR="00E7014C" w:rsidRPr="00943107" w:rsidRDefault="006C0DC5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31</w:t>
            </w:r>
            <w:r w:rsidR="00E7014C"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E7014C" w:rsidRPr="00943107" w14:paraId="6F355B89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9268243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6-11-3</w:t>
            </w:r>
          </w:p>
        </w:tc>
        <w:tc>
          <w:tcPr>
            <w:tcW w:w="724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56007EC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Ականջախեցու վերականգնում ալլոտրանսպլանտանտի կիրառմամբ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01CE2CC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E7014C" w:rsidRPr="00943107" w14:paraId="33DC0EB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D059626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6-12</w:t>
            </w:r>
          </w:p>
        </w:tc>
        <w:tc>
          <w:tcPr>
            <w:tcW w:w="724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A5E0FF1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Շրթունքների շտկում</w:t>
            </w:r>
          </w:p>
          <w:p w14:paraId="559645D3" w14:textId="77777777" w:rsidR="00E7014C" w:rsidRPr="00943107" w:rsidRDefault="00E7014C" w:rsidP="00E7014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1018F1D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E7014C" w:rsidRPr="00943107" w14:paraId="3392DED1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C2E8C9B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6-13</w:t>
            </w:r>
          </w:p>
        </w:tc>
        <w:tc>
          <w:tcPr>
            <w:tcW w:w="7245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40D4E5C5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Դեմքի վերականգնողական վիրաբուժություն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427F9563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4C" w:rsidRPr="00943107" w14:paraId="7570FAE0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47AC853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6-13-1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563EE2C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Ստորին ծնոտի սխալ սերտաճած կոտրվածքի վերականգնում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B4D58B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E7014C" w:rsidRPr="00943107" w14:paraId="014E2C11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A556B39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6-13-2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09FF2953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Ստորին ծնոտի սխալ սերտաճած կոտրվածքի վերականգնում ալլոտրանսպլանտանտի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E110CC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550.000</w:t>
            </w:r>
          </w:p>
        </w:tc>
      </w:tr>
      <w:tr w:rsidR="00E7014C" w:rsidRPr="00943107" w14:paraId="6FB8E6F7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EFD465E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6-13-3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458154D9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Դեմքի միջին երրորդականի սխալ սերտաճած կոտրվածքների վերականգնում, ակնակապիճի վերականգնում ալլո/աուտոտրանպլանտանտի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A0DFDD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650.000</w:t>
            </w:r>
          </w:p>
        </w:tc>
      </w:tr>
      <w:tr w:rsidR="00E7014C" w:rsidRPr="00943107" w14:paraId="2EA74F74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3818F16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6-13-4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3C5B147C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Ճակատոսկրի սխալ սերտաճած կոտրվածքի վերականգնում ալլոտրանսպլանտանտի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2DBC8E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550.000</w:t>
            </w:r>
          </w:p>
        </w:tc>
      </w:tr>
      <w:tr w:rsidR="00E7014C" w:rsidRPr="00943107" w14:paraId="54DAFC16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39FF3FF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6-13-5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0A607C32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Դեմքի շրջագծային պլաստիկա ալլո/աուտոտրանպլանտանտի կիրառմամբ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8935A0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550.000</w:t>
            </w:r>
          </w:p>
        </w:tc>
      </w:tr>
      <w:tr w:rsidR="00E7014C" w:rsidRPr="00943107" w14:paraId="366B5EB7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005C456" w14:textId="7DEA94CD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6-13-</w:t>
            </w:r>
            <w:r w:rsidR="00D16083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284A0A1C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Ֆեյսլիֆտինգ (Facelifting)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72992E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750.000</w:t>
            </w:r>
          </w:p>
        </w:tc>
      </w:tr>
    </w:tbl>
    <w:p w14:paraId="501D66A0" w14:textId="77777777" w:rsidR="00946868" w:rsidRPr="00943107" w:rsidRDefault="00946868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12F6E14B" w14:textId="77777777" w:rsidR="00FB2922" w:rsidRPr="00943107" w:rsidRDefault="00FB2922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242DB391" w14:textId="77777777" w:rsidR="00EE0199" w:rsidRPr="00943107" w:rsidRDefault="00EE0199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084E99CC" w14:textId="77777777" w:rsidR="00FB2922" w:rsidRPr="00943107" w:rsidRDefault="00FB2922" w:rsidP="00FB2922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Անոթային Վիրաբուժություն /կոդ 7-xx/</w:t>
      </w:r>
    </w:p>
    <w:p w14:paraId="4A6ECB99" w14:textId="77777777" w:rsidR="00FB2922" w:rsidRPr="00943107" w:rsidRDefault="00FB2922" w:rsidP="00FB292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hy-AM"/>
        </w:rPr>
      </w:pPr>
    </w:p>
    <w:tbl>
      <w:tblPr>
        <w:tblStyle w:val="TableGrid"/>
        <w:tblW w:w="9779" w:type="dxa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7092"/>
        <w:gridCol w:w="1416"/>
      </w:tblGrid>
      <w:tr w:rsidR="00C71BE5" w:rsidRPr="00943107" w14:paraId="7EDEDB5B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7859808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7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7092" w:type="dxa"/>
            <w:tcBorders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B263083" w14:textId="77777777" w:rsidR="00C71BE5" w:rsidRPr="00943107" w:rsidRDefault="00C71BE5" w:rsidP="00FB292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Կրոսսէկտոմիա</w:t>
            </w:r>
          </w:p>
        </w:tc>
        <w:tc>
          <w:tcPr>
            <w:tcW w:w="1416" w:type="dxa"/>
            <w:tcBorders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032007FB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127AAB86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46923496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71F83914" w14:textId="77777777" w:rsidR="00C71BE5" w:rsidRPr="00943107" w:rsidRDefault="00C71BE5" w:rsidP="00FB292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AB2A542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49CE1A17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712DF4B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A0CE8C7" w14:textId="77777777" w:rsidR="00C71BE5" w:rsidRPr="00943107" w:rsidRDefault="00C71BE5" w:rsidP="00FB292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C4B24C2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180.000</w:t>
            </w:r>
          </w:p>
        </w:tc>
      </w:tr>
      <w:tr w:rsidR="00C71BE5" w:rsidRPr="00943107" w14:paraId="0E381C1C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2CBC89D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7-02-1</w:t>
            </w:r>
          </w:p>
        </w:tc>
        <w:tc>
          <w:tcPr>
            <w:tcW w:w="7092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EDBE3DC" w14:textId="77777777" w:rsidR="00C71BE5" w:rsidRPr="00943107" w:rsidRDefault="00C71BE5" w:rsidP="00FB292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Կոմբինացված վենէկտոմիա</w:t>
            </w:r>
          </w:p>
          <w:p w14:paraId="34C14AF0" w14:textId="77777777" w:rsidR="00C71BE5" w:rsidRPr="00943107" w:rsidRDefault="00C71BE5" w:rsidP="00FB29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մեկ վերջույթ</w:t>
            </w:r>
          </w:p>
        </w:tc>
        <w:tc>
          <w:tcPr>
            <w:tcW w:w="141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664A5C3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C71BE5" w:rsidRPr="00943107" w14:paraId="5668E452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199B11CD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6D069EB7" w14:textId="77777777" w:rsidR="00C71BE5" w:rsidRPr="00943107" w:rsidRDefault="00C71BE5" w:rsidP="00FB2922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լազերային եղանակով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203C9FE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154AFC54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10C0FD5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7-02-2</w:t>
            </w: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16C82364" w14:textId="77777777" w:rsidR="00C71BE5" w:rsidRPr="00943107" w:rsidRDefault="00C71BE5" w:rsidP="00FB292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Կոմբինացված վենէկտոմիա</w:t>
            </w:r>
          </w:p>
          <w:p w14:paraId="170271F9" w14:textId="77777777" w:rsidR="00C71BE5" w:rsidRPr="00943107" w:rsidRDefault="00C71BE5" w:rsidP="00FB29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երկու վերջույթ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3DB0B3D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C71BE5" w:rsidRPr="00943107" w14:paraId="12B04961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8BEDBD5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D0478DB" w14:textId="77777777" w:rsidR="00C71BE5" w:rsidRPr="00943107" w:rsidRDefault="00C71BE5" w:rsidP="00FB2922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լազերային եղանակով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F9D5AC7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500.000</w:t>
            </w:r>
          </w:p>
        </w:tc>
      </w:tr>
      <w:tr w:rsidR="00C71BE5" w:rsidRPr="00943107" w14:paraId="7639AD6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FBD3DA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7-03</w:t>
            </w:r>
          </w:p>
        </w:tc>
        <w:tc>
          <w:tcPr>
            <w:tcW w:w="70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AFAFBDB" w14:textId="77777777" w:rsidR="00C71BE5" w:rsidRPr="00943107" w:rsidRDefault="00C71BE5" w:rsidP="00FB292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Կավա ֆիլտրի տեղադրում /առանց ֆիլտրի արժեքի/</w:t>
            </w:r>
          </w:p>
          <w:p w14:paraId="199CDA1A" w14:textId="77777777" w:rsidR="00C71BE5" w:rsidRPr="00943107" w:rsidRDefault="00C71BE5" w:rsidP="00FB29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ֆիլտրի արժեքը – 350.000-400.000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167CD3F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180.000</w:t>
            </w:r>
          </w:p>
        </w:tc>
      </w:tr>
      <w:tr w:rsidR="00C71BE5" w:rsidRPr="00943107" w14:paraId="70423B96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DBDEEC9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7-04</w:t>
            </w:r>
          </w:p>
        </w:tc>
        <w:tc>
          <w:tcPr>
            <w:tcW w:w="7092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1A7E487F" w14:textId="77777777" w:rsidR="00C71BE5" w:rsidRPr="00943107" w:rsidRDefault="00C71BE5" w:rsidP="00FB292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Ս/Վ երակների սկլերոթերապիա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79B001CE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2C9D06BE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7F4DE28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47FB7754" w14:textId="77777777" w:rsidR="00C71BE5" w:rsidRPr="00943107" w:rsidRDefault="00C71BE5" w:rsidP="00FB2922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3 սեանս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51DA058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C71BE5" w:rsidRPr="00943107" w14:paraId="33CC0101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F187866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8CF9E93" w14:textId="77777777" w:rsidR="00C71BE5" w:rsidRPr="00943107" w:rsidRDefault="00C71BE5" w:rsidP="00FB2922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3-6 սեանս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00325C0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284B9E3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44F5D6E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7-05</w:t>
            </w:r>
          </w:p>
        </w:tc>
        <w:tc>
          <w:tcPr>
            <w:tcW w:w="70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3C0052C" w14:textId="77777777" w:rsidR="00C71BE5" w:rsidRPr="00943107" w:rsidRDefault="00C71BE5" w:rsidP="00FB292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Ս/Վ երակների լրացուցիչ վալվուլոպլաստիկա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8935C5F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90.000</w:t>
            </w:r>
          </w:p>
        </w:tc>
      </w:tr>
      <w:tr w:rsidR="00C71BE5" w:rsidRPr="00943107" w14:paraId="7167C562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801D841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7-06</w:t>
            </w:r>
          </w:p>
        </w:tc>
        <w:tc>
          <w:tcPr>
            <w:tcW w:w="7092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9D236DD" w14:textId="77777777" w:rsidR="00C71BE5" w:rsidRPr="00943107" w:rsidRDefault="00C71BE5" w:rsidP="00FB292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Պորտակատ 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108FA2DD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8D2B617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50C3D49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3197D696" w14:textId="77777777" w:rsidR="00C71BE5" w:rsidRPr="00943107" w:rsidRDefault="00C71BE5" w:rsidP="00A63FBE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պորտի արժեքի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91013C2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191330CB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6A08E88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888F31E" w14:textId="77777777" w:rsidR="00C71BE5" w:rsidRPr="00943107" w:rsidRDefault="00C71BE5" w:rsidP="00A63FBE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պորտի արժեքով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8E3752F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C71BE5" w:rsidRPr="00943107" w14:paraId="2DF7301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0438F60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7-07</w:t>
            </w:r>
          </w:p>
        </w:tc>
        <w:tc>
          <w:tcPr>
            <w:tcW w:w="70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AE00F20" w14:textId="77777777" w:rsidR="00C71BE5" w:rsidRPr="00943107" w:rsidRDefault="00C71BE5" w:rsidP="000A055E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Մաշկի հեմանգիոմաների լազերային այրում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0B0E969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C71BE5" w:rsidRPr="00943107" w14:paraId="5C4CDE00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EFDD9F8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7-08</w:t>
            </w:r>
          </w:p>
        </w:tc>
        <w:tc>
          <w:tcPr>
            <w:tcW w:w="7092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6B9FEE96" w14:textId="77777777" w:rsidR="00C71BE5" w:rsidRPr="00943107" w:rsidRDefault="00C71BE5" w:rsidP="000A055E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Զարկերակների անգիոպլաստիկա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7190D51E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33367BCC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0BED9AD1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3558FE39" w14:textId="77777777" w:rsidR="00C71BE5" w:rsidRPr="00943107" w:rsidRDefault="00C71BE5" w:rsidP="000A055E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2 բալոն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21D9053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C71BE5" w:rsidRPr="00943107" w14:paraId="076A2F5D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C380B10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D0D495E" w14:textId="77777777" w:rsidR="00C71BE5" w:rsidRPr="00943107" w:rsidRDefault="00C71BE5" w:rsidP="000A055E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2 բալոնից ավել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1C46BD9" w14:textId="77777777" w:rsidR="00C71BE5" w:rsidRPr="00943107" w:rsidRDefault="00C71BE5" w:rsidP="00FB29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900.000</w:t>
            </w:r>
          </w:p>
        </w:tc>
      </w:tr>
      <w:tr w:rsidR="00C71BE5" w:rsidRPr="00943107" w14:paraId="529D721C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A7B9DC" w14:textId="77777777" w:rsidR="00C71BE5" w:rsidRPr="00943107" w:rsidRDefault="00C71BE5" w:rsidP="00F81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7-09</w:t>
            </w:r>
          </w:p>
        </w:tc>
        <w:tc>
          <w:tcPr>
            <w:tcW w:w="70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091F3CE" w14:textId="77777777" w:rsidR="00C71BE5" w:rsidRPr="00943107" w:rsidRDefault="00C71BE5" w:rsidP="00F81766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Պերիֆերիկ-վիսցերալ զարկերակների անգիոպլաստիկա և ստենտավորում /առանց ստենտի արժեքի/</w:t>
            </w:r>
          </w:p>
          <w:p w14:paraId="6A42F93B" w14:textId="77777777" w:rsidR="00C71BE5" w:rsidRPr="00943107" w:rsidRDefault="00C71BE5" w:rsidP="00F8176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ստենտի արժեքը – 200.000-500.000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6602CA5" w14:textId="77777777" w:rsidR="00C71BE5" w:rsidRPr="00943107" w:rsidRDefault="00C71BE5" w:rsidP="00F817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700.000</w:t>
            </w:r>
          </w:p>
        </w:tc>
      </w:tr>
      <w:tr w:rsidR="00E7014C" w:rsidRPr="00943107" w14:paraId="5405E2B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D2F708A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7-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10</w:t>
            </w:r>
          </w:p>
        </w:tc>
        <w:tc>
          <w:tcPr>
            <w:tcW w:w="7092" w:type="dxa"/>
            <w:tcBorders>
              <w:top w:val="single" w:sz="1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FFD4C34" w14:textId="77777777" w:rsidR="00E7014C" w:rsidRPr="00943107" w:rsidRDefault="00E7014C" w:rsidP="00E7014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Լազերային սարքով կատարվող վիրահատություն (պ/պ, ս/փ)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613A49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4C" w:rsidRPr="00943107" w14:paraId="21ADC7C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0D7DC1B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423A5D0" w14:textId="77777777" w:rsidR="00E7014C" w:rsidRPr="00943107" w:rsidRDefault="00E7014C" w:rsidP="00E7014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10 րոպե</w:t>
            </w:r>
          </w:p>
        </w:tc>
        <w:tc>
          <w:tcPr>
            <w:tcW w:w="141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69D0AA3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E7014C" w:rsidRPr="00943107" w14:paraId="11DEAD4C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2D6492E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1C2376A" w14:textId="77777777" w:rsidR="00E7014C" w:rsidRPr="00943107" w:rsidRDefault="00E7014C" w:rsidP="00E7014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20 րոպե</w:t>
            </w:r>
          </w:p>
        </w:tc>
        <w:tc>
          <w:tcPr>
            <w:tcW w:w="141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2D49ED8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00.000</w:t>
            </w:r>
          </w:p>
        </w:tc>
      </w:tr>
      <w:tr w:rsidR="00E7014C" w:rsidRPr="00943107" w14:paraId="4FCD97F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6AAF482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772E60A" w14:textId="77777777" w:rsidR="00E7014C" w:rsidRPr="00943107" w:rsidRDefault="00E7014C" w:rsidP="00E7014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մինչև 30 րոպե</w:t>
            </w:r>
          </w:p>
        </w:tc>
        <w:tc>
          <w:tcPr>
            <w:tcW w:w="141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DEFB3B2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150.000</w:t>
            </w:r>
          </w:p>
        </w:tc>
      </w:tr>
      <w:tr w:rsidR="00E7014C" w:rsidRPr="00943107" w14:paraId="23A983AD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D4CCD6F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671CCDB" w14:textId="77777777" w:rsidR="00E7014C" w:rsidRPr="00943107" w:rsidRDefault="00E7014C" w:rsidP="00E7014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30 րոպեից ավել</w:t>
            </w:r>
          </w:p>
        </w:tc>
        <w:tc>
          <w:tcPr>
            <w:tcW w:w="141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6CCA381" w14:textId="77777777" w:rsidR="00E7014C" w:rsidRPr="00943107" w:rsidRDefault="00E7014C" w:rsidP="00E7014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200.000</w:t>
            </w:r>
          </w:p>
        </w:tc>
      </w:tr>
    </w:tbl>
    <w:p w14:paraId="392D4868" w14:textId="77777777" w:rsidR="00FB2922" w:rsidRPr="00943107" w:rsidRDefault="00FB2922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193F9F57" w14:textId="77777777" w:rsidR="004A31E3" w:rsidRPr="00943107" w:rsidRDefault="004A31E3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8D0931D" w14:textId="77777777" w:rsidR="00E7014C" w:rsidRPr="00943107" w:rsidRDefault="00E7014C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4A89674" w14:textId="77777777" w:rsidR="004A31E3" w:rsidRPr="00943107" w:rsidRDefault="004A31E3" w:rsidP="004A31E3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 xml:space="preserve">Գինեկոլոգիա /կոդ </w:t>
      </w:r>
      <w:r w:rsidRPr="00943107">
        <w:rPr>
          <w:rFonts w:ascii="Times New Roman" w:hAnsi="Times New Roman" w:cs="Times New Roman"/>
          <w:b/>
          <w:sz w:val="38"/>
          <w:szCs w:val="38"/>
        </w:rPr>
        <w:t>8</w:t>
      </w: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-xx/</w:t>
      </w:r>
    </w:p>
    <w:p w14:paraId="42A0AE97" w14:textId="77777777" w:rsidR="004A31E3" w:rsidRPr="00943107" w:rsidRDefault="004A31E3" w:rsidP="00E7014C">
      <w:pPr>
        <w:spacing w:line="360" w:lineRule="auto"/>
        <w:rPr>
          <w:rFonts w:ascii="Times New Roman" w:hAnsi="Times New Roman" w:cs="Times New Roman"/>
          <w:b/>
          <w:sz w:val="21"/>
          <w:lang w:val="hy-AM"/>
        </w:rPr>
      </w:pPr>
    </w:p>
    <w:tbl>
      <w:tblPr>
        <w:tblStyle w:val="TableGrid"/>
        <w:tblW w:w="9932" w:type="dxa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7245"/>
        <w:gridCol w:w="1416"/>
      </w:tblGrid>
      <w:tr w:rsidR="00C71BE5" w:rsidRPr="00943107" w14:paraId="05C04188" w14:textId="77777777" w:rsidTr="00E14A75">
        <w:trPr>
          <w:jc w:val="center"/>
        </w:trPr>
        <w:tc>
          <w:tcPr>
            <w:tcW w:w="1271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956B784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8-01</w:t>
            </w:r>
          </w:p>
        </w:tc>
        <w:tc>
          <w:tcPr>
            <w:tcW w:w="7245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ECB0290" w14:textId="77777777" w:rsidR="00C71BE5" w:rsidRPr="00943107" w:rsidRDefault="00C71BE5" w:rsidP="000D7FD6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փողի վրա կատարվող վիրահատություններ (փողի բացում, իտալական օձիք, փողի հեռացում)</w:t>
            </w: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D2E56AE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320.000</w:t>
            </w:r>
          </w:p>
        </w:tc>
      </w:tr>
      <w:tr w:rsidR="00C71BE5" w:rsidRPr="00943107" w14:paraId="378DC3F9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9EBC99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8-02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3B60A47" w14:textId="77777777" w:rsidR="00C71BE5" w:rsidRPr="00943107" w:rsidRDefault="00C71BE5" w:rsidP="000D7FD6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Ձվարանի կիստա</w:t>
            </w:r>
          </w:p>
          <w:p w14:paraId="09B537B0" w14:textId="77777777" w:rsidR="00C71BE5" w:rsidRPr="00943107" w:rsidRDefault="00C71BE5" w:rsidP="004F7FD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բաց կամ էնդոսկոպիկ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8261203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320.000</w:t>
            </w:r>
          </w:p>
        </w:tc>
      </w:tr>
      <w:tr w:rsidR="00C71BE5" w:rsidRPr="00943107" w14:paraId="2465B0A6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A3FADA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8-03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1DB5D68" w14:textId="77777777" w:rsidR="00C71BE5" w:rsidRPr="00943107" w:rsidRDefault="00C71BE5" w:rsidP="007C625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ամպուտացիա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79B1AF3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320.000</w:t>
            </w:r>
          </w:p>
        </w:tc>
      </w:tr>
      <w:tr w:rsidR="00C71BE5" w:rsidRPr="00943107" w14:paraId="027E829D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369802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8-04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4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14685B63" w14:textId="0966094B" w:rsidR="00C71BE5" w:rsidRPr="00943107" w:rsidRDefault="00C71BE5" w:rsidP="0089058B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էքստիրպացիա՝ հավելումներով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18" w:space="0" w:color="FFFFFF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86A542" w14:textId="32FF962D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58B" w:rsidRPr="00943107" w14:paraId="01BCD802" w14:textId="77777777" w:rsidTr="00E14A75">
        <w:trPr>
          <w:jc w:val="center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4B88CB" w14:textId="0A35534F" w:rsidR="0089058B" w:rsidRPr="00943107" w:rsidRDefault="0089058B" w:rsidP="0089058B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8-04-1</w:t>
            </w:r>
          </w:p>
        </w:tc>
        <w:tc>
          <w:tcPr>
            <w:tcW w:w="7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CBA51F" w14:textId="1495B398" w:rsidR="0089058B" w:rsidRPr="00943107" w:rsidRDefault="0089058B" w:rsidP="0089058B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բաց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8A53C8" w14:textId="55FCBCAA" w:rsidR="0089058B" w:rsidRPr="00943107" w:rsidRDefault="0089058B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380.000</w:t>
            </w:r>
          </w:p>
        </w:tc>
      </w:tr>
      <w:tr w:rsidR="0089058B" w:rsidRPr="00943107" w14:paraId="7649D18E" w14:textId="77777777" w:rsidTr="00E14A75">
        <w:trPr>
          <w:jc w:val="center"/>
        </w:trPr>
        <w:tc>
          <w:tcPr>
            <w:tcW w:w="1271" w:type="dxa"/>
            <w:tcBorders>
              <w:top w:val="single" w:sz="4" w:space="0" w:color="000000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894A006" w14:textId="73A9AC0E" w:rsidR="0089058B" w:rsidRPr="00943107" w:rsidRDefault="0089058B" w:rsidP="0089058B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8-04-</w:t>
            </w:r>
            <w:r w:rsidRPr="00943107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2</w:t>
            </w:r>
          </w:p>
        </w:tc>
        <w:tc>
          <w:tcPr>
            <w:tcW w:w="7245" w:type="dxa"/>
            <w:tcBorders>
              <w:top w:val="single" w:sz="4" w:space="0" w:color="000000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8CBD11C" w14:textId="3FA8C3BD" w:rsidR="0089058B" w:rsidRPr="00943107" w:rsidRDefault="0089058B" w:rsidP="0089058B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էնդոսկոպիկ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E21EB38" w14:textId="42E7FC82" w:rsidR="0089058B" w:rsidRPr="00943107" w:rsidRDefault="0089058B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450.000</w:t>
            </w:r>
          </w:p>
        </w:tc>
      </w:tr>
      <w:tr w:rsidR="00C71BE5" w:rsidRPr="00943107" w14:paraId="6D92CE7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A6565E7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8-05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F03277B" w14:textId="77777777" w:rsidR="00C71BE5" w:rsidRPr="00943107" w:rsidRDefault="00C71BE5" w:rsidP="007C625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Հեշտոցի պատերի պլաստիկա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70E6058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35AAD1E7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4074B13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8-06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6D7F963" w14:textId="77777777" w:rsidR="00C71BE5" w:rsidRPr="00943107" w:rsidRDefault="00C71BE5" w:rsidP="007C625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Հեշտոցի պատերի պլաստիկա վետրոֆիքսացիայով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6870A80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420.000</w:t>
            </w:r>
          </w:p>
        </w:tc>
      </w:tr>
      <w:tr w:rsidR="00C71BE5" w:rsidRPr="00943107" w14:paraId="68A0A37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5435911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8-07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BCCC53" w14:textId="77777777" w:rsidR="00C71BE5" w:rsidRPr="00943107" w:rsidRDefault="00C71BE5" w:rsidP="007C625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վզիկի հեռացում՝ հեշտոցի պատերի պլաստիկայով (Մանչեստրյան վիրահատություն)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CF75C66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400.000</w:t>
            </w:r>
          </w:p>
        </w:tc>
      </w:tr>
      <w:tr w:rsidR="00C71BE5" w:rsidRPr="00943107" w14:paraId="116CD547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5AD3572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8-08</w:t>
            </w:r>
          </w:p>
        </w:tc>
        <w:tc>
          <w:tcPr>
            <w:tcW w:w="7245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0E84F5A" w14:textId="77777777" w:rsidR="00C71BE5" w:rsidRPr="00943107" w:rsidRDefault="00C71BE5" w:rsidP="007C625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Ախտորոշիչ հիստերոսկոպիա</w:t>
            </w:r>
          </w:p>
        </w:tc>
        <w:tc>
          <w:tcPr>
            <w:tcW w:w="141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38E9C4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95.000</w:t>
            </w:r>
          </w:p>
        </w:tc>
      </w:tr>
      <w:tr w:rsidR="00C71BE5" w:rsidRPr="00943107" w14:paraId="6EE99481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73ECCCD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F439D4D" w14:textId="77777777" w:rsidR="00C71BE5" w:rsidRPr="00943107" w:rsidRDefault="00C71BE5" w:rsidP="007C6252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լիարժեք ցավազրկմամբ</w:t>
            </w: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FF68217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120.000</w:t>
            </w:r>
          </w:p>
        </w:tc>
      </w:tr>
      <w:tr w:rsidR="00C71BE5" w:rsidRPr="00943107" w14:paraId="118014E4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1F30523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8-09</w:t>
            </w:r>
          </w:p>
        </w:tc>
        <w:tc>
          <w:tcPr>
            <w:tcW w:w="7245" w:type="dxa"/>
            <w:tcBorders>
              <w:top w:val="single" w:sz="18" w:space="0" w:color="000000" w:themeColor="text1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3318D553" w14:textId="77777777" w:rsidR="00C71BE5" w:rsidRPr="00943107" w:rsidRDefault="00C71BE5" w:rsidP="007C625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Հիստերոռեզեկտոսկոպիա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5ABCA12D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15EB6D48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79AE24A0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28BFF800" w14:textId="77777777" w:rsidR="00C71BE5" w:rsidRPr="00943107" w:rsidRDefault="00C71BE5" w:rsidP="007C6252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մեկ հանգույցի դեպքում և/կամ բիոպսիա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799E4CD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160.000</w:t>
            </w:r>
          </w:p>
        </w:tc>
      </w:tr>
      <w:tr w:rsidR="00C71BE5" w:rsidRPr="00943107" w14:paraId="161B4354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3CC30B6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B756985" w14:textId="4B202E03" w:rsidR="00C71BE5" w:rsidRPr="00943107" w:rsidRDefault="00C71BE5" w:rsidP="007C6252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մեկից ավել հանգույցների դեպքում և/կամ </w:t>
            </w:r>
            <w:r w:rsidR="0089058B" w:rsidRPr="00943107">
              <w:rPr>
                <w:rFonts w:ascii="Times New Roman" w:hAnsi="Times New Roman" w:cs="Times New Roman"/>
                <w:lang w:val="hy-AM"/>
              </w:rPr>
              <w:t>բիոպսիա</w:t>
            </w: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25DDE04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70F917E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EF2BB5E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8-10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10AD46C" w14:textId="77777777" w:rsidR="00C71BE5" w:rsidRPr="00943107" w:rsidRDefault="00C71BE5" w:rsidP="007C6252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պլաստիկա զարգացման արատների դեպքում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78413D2" w14:textId="77777777" w:rsidR="00C71BE5" w:rsidRPr="00943107" w:rsidRDefault="00C71BE5" w:rsidP="007C625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C71BE5" w:rsidRPr="00943107" w14:paraId="6459F336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F1811F4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8-11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975874B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Անպտղության ժամանակ կատարվող ախտորոշիչ բուժական լապարոսկոպիա և հիստերոսկոպիա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CD4374B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500.000</w:t>
            </w:r>
          </w:p>
        </w:tc>
      </w:tr>
      <w:tr w:rsidR="00C71BE5" w:rsidRPr="00943107" w14:paraId="7E0950A1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9D45CF2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8-12</w:t>
            </w:r>
          </w:p>
        </w:tc>
        <w:tc>
          <w:tcPr>
            <w:tcW w:w="7245" w:type="dxa"/>
            <w:tcBorders>
              <w:top w:val="single" w:sz="18" w:space="0" w:color="000000" w:themeColor="text1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12FE9332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Բարտոլինյան գեղձի վիրաբուժական բուժում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4B61B27D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24A3B37D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46672DEB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7F596CE7" w14:textId="77777777" w:rsidR="00C71BE5" w:rsidRPr="00943107" w:rsidRDefault="00C71BE5" w:rsidP="00EC5ED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բարդացած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4B3E6A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5414FBD1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72985B2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4EFADBD9" w14:textId="77777777" w:rsidR="00C71BE5" w:rsidRPr="00943107" w:rsidRDefault="00C71BE5" w:rsidP="00EC5ED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չբարդացած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8D0FA0A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2811D788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40D64E1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0E3F16A" w14:textId="77777777" w:rsidR="00C71BE5" w:rsidRPr="00943107" w:rsidRDefault="00C71BE5" w:rsidP="00EC5ED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53B15C01" w14:textId="77777777" w:rsidR="00C71BE5" w:rsidRPr="00943107" w:rsidRDefault="00C71BE5" w:rsidP="00F972D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օր, ներերակային անզգայացմամբ</w:t>
            </w: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236CCD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5CDCDA8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8634D4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8-13</w:t>
            </w:r>
          </w:p>
        </w:tc>
        <w:tc>
          <w:tcPr>
            <w:tcW w:w="724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A57A3C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Ներարգանդային պարույրի տեղադրում</w:t>
            </w:r>
          </w:p>
          <w:p w14:paraId="694F4C1A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պարույրի արժեքի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276866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</w:tr>
      <w:tr w:rsidR="00C71BE5" w:rsidRPr="00943107" w14:paraId="755AD036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FB9810F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8-14</w:t>
            </w:r>
          </w:p>
        </w:tc>
        <w:tc>
          <w:tcPr>
            <w:tcW w:w="7245" w:type="dxa"/>
            <w:tcBorders>
              <w:top w:val="single" w:sz="18" w:space="0" w:color="000000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98DF83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ախտորոշիչ քերում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5C36DDF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C71BE5" w:rsidRPr="00943107" w14:paraId="60AD06A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7F29D68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8-15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8D66EF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Էնդոմետրիումի բիոպսիա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8B2DBF4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  <w:tr w:rsidR="00C71BE5" w:rsidRPr="00943107" w14:paraId="29608A1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8E59E98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8-16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020A34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վզիկի լորձաթաղանթի բիոպսիա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54E56B1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  <w:tr w:rsidR="00C71BE5" w:rsidRPr="00943107" w14:paraId="63A12B4C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79D3F68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8-17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967071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Խորհրդատվություն զննումով</w:t>
            </w:r>
          </w:p>
          <w:p w14:paraId="34647C0A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երկրորդ այցն անվճար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DF74F12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  <w:tr w:rsidR="00C71BE5" w:rsidRPr="00943107" w14:paraId="6E0ED2E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906E092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8-18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E21256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Խորհրդատվություն զննումով և ոչ սպեցիֆիկ բորբոքային հիվանդությունների բուժում</w:t>
            </w:r>
          </w:p>
          <w:p w14:paraId="16E64A28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դեղորայքի գնի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BB79D00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</w:tr>
      <w:tr w:rsidR="00C71BE5" w:rsidRPr="00943107" w14:paraId="3B127F2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9BCDF5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8-19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D0480B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Խորհրդատվություն զննումով և ինֆեկցիաների բուժում</w:t>
            </w:r>
          </w:p>
          <w:p w14:paraId="6A68C67B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դեղորայքի գնի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0933985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</w:tr>
      <w:tr w:rsidR="00C71BE5" w:rsidRPr="00943107" w14:paraId="7D5C4182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A5D5B6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8-20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048454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Խորհրդատվություն զննումով և տարբեր էթիոլոգիայի՝ կոլպիտների և ցերվիցիտների (ներհեշտոցային մշակումներ) բուժում</w:t>
            </w:r>
          </w:p>
          <w:p w14:paraId="505562DB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դեղորայքի գնի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6BE4B50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</w:tr>
      <w:tr w:rsidR="00C71BE5" w:rsidRPr="00943107" w14:paraId="381D22FB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74A0565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8-21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BDE68E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Խորհրդատվություն զննումով և արգանդի վզիկի ֆոնային հիվանդությունների դեղորայքային բուժում</w:t>
            </w:r>
          </w:p>
          <w:p w14:paraId="0942C0E3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դեղորայքի գնի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0EE7C2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</w:tr>
      <w:tr w:rsidR="00C71BE5" w:rsidRPr="00943107" w14:paraId="2D4F976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0D3CFF9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8-22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DE66A9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Խորհրդատվություն զննումով և դիսմենոռեայի, էնդոմետրիոզի բուժում</w:t>
            </w:r>
          </w:p>
          <w:p w14:paraId="37154E1E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դեղորայքի գնի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7629DE1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</w:tr>
      <w:tr w:rsidR="00C71BE5" w:rsidRPr="00943107" w14:paraId="0963C5F4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17136DE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8-23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52CFAB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Խորհրդատվություն զննումով և դաշտանային ցիկլի խանգարումների բուժում</w:t>
            </w:r>
          </w:p>
          <w:p w14:paraId="36F5B7FA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դեղորայքի գնի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B9FB808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  <w:tr w:rsidR="00C71BE5" w:rsidRPr="00943107" w14:paraId="371122FA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3ADDA36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8-24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9928C7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Ներարգանդային պարույրի հեռացում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1BE27FE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7.000</w:t>
            </w:r>
          </w:p>
        </w:tc>
      </w:tr>
      <w:tr w:rsidR="00C71BE5" w:rsidRPr="00943107" w14:paraId="2920D9A4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7779349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8-25</w:t>
            </w:r>
          </w:p>
        </w:tc>
        <w:tc>
          <w:tcPr>
            <w:tcW w:w="724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5A0F6B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վզիկի կոնիզացիա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0E42AD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ED65413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6C4A268B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B584A6" w14:textId="77777777" w:rsidR="00C71BE5" w:rsidRPr="00943107" w:rsidRDefault="00C71BE5" w:rsidP="001E46D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մակերեսային - ներերակային անզգայացմամբ</w:t>
            </w:r>
          </w:p>
        </w:tc>
        <w:tc>
          <w:tcPr>
            <w:tcW w:w="1416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AED2B6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C71BE5" w:rsidRPr="00943107" w14:paraId="60398EC0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2F645371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36E1D750" w14:textId="77777777" w:rsidR="00C71BE5" w:rsidRPr="00943107" w:rsidRDefault="00C71BE5" w:rsidP="001E46D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խորը - սպինալ ցավազրկմամբ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10DF9EC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39AA82DA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B26488C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8-26</w:t>
            </w:r>
          </w:p>
        </w:tc>
        <w:tc>
          <w:tcPr>
            <w:tcW w:w="7245" w:type="dxa"/>
            <w:tcBorders>
              <w:top w:val="single" w:sz="18" w:space="0" w:color="000000" w:themeColor="text1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26B9F2CF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վզիկի պոլիպի հեռացում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46A4C1C5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079A1157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5D6AA854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5FC89520" w14:textId="77777777" w:rsidR="00C71BE5" w:rsidRPr="00943107" w:rsidRDefault="00C71BE5" w:rsidP="00EC5ED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տեղային անզգայացմամբ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D0DDB12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45.000</w:t>
            </w:r>
          </w:p>
        </w:tc>
      </w:tr>
      <w:tr w:rsidR="00C71BE5" w:rsidRPr="00943107" w14:paraId="1297F472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C97FB3E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D8E3BB0" w14:textId="77777777" w:rsidR="00C71BE5" w:rsidRPr="00943107" w:rsidRDefault="00C71BE5" w:rsidP="00EC5ED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ներերակային անզգայացմամբ</w:t>
            </w: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494915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60.000</w:t>
            </w:r>
          </w:p>
        </w:tc>
      </w:tr>
      <w:tr w:rsidR="00C71BE5" w:rsidRPr="00943107" w14:paraId="40288B8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A898457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8-27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8A6F006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Հեշտոցամուտքի նեղացում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752D7AA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380.000</w:t>
            </w:r>
          </w:p>
        </w:tc>
      </w:tr>
      <w:tr w:rsidR="00C71BE5" w:rsidRPr="00943107" w14:paraId="3F47353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E7D4368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8-28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68FE1AB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Հեշտոցի ծավալի փոքրացում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8D144BF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470.000</w:t>
            </w:r>
          </w:p>
        </w:tc>
      </w:tr>
      <w:tr w:rsidR="00C71BE5" w:rsidRPr="00943107" w14:paraId="661C9588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9D26DE8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8-29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8CF23B8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Սեռական շուրթերի պլաստիկա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D99F36F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35F53245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1A162B0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8-30</w:t>
            </w:r>
          </w:p>
        </w:tc>
        <w:tc>
          <w:tcPr>
            <w:tcW w:w="7245" w:type="dxa"/>
            <w:tcBorders>
              <w:top w:val="single" w:sz="18" w:space="0" w:color="000000" w:themeColor="text1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5753E36F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իջեցում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48490FEF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6C7722A8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1A9650DE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3A91949" w14:textId="77777777" w:rsidR="00C71BE5" w:rsidRPr="00943107" w:rsidRDefault="00C71BE5" w:rsidP="00EC5E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երկրորդ աստիճանի</w:t>
            </w:r>
          </w:p>
          <w:p w14:paraId="593BC7AE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ամենահեռավոր կետը գտնվում է վուլվար օղի մակարդակին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56846F5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686D7040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179785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1C09D435" w14:textId="77777777" w:rsidR="00C71BE5" w:rsidRPr="00943107" w:rsidRDefault="00C71BE5" w:rsidP="00EC5E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երրորդ աստիճանի</w:t>
            </w:r>
          </w:p>
          <w:p w14:paraId="401EB6BE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ամենահեռավոր կետը գտնվում է վուլվար օղի մակարդակից 1սմ ներքև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555676B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400.000</w:t>
            </w:r>
          </w:p>
        </w:tc>
      </w:tr>
      <w:tr w:rsidR="00C71BE5" w:rsidRPr="00943107" w14:paraId="37790A5E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978352B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45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39C9E5F" w14:textId="77777777" w:rsidR="00C71BE5" w:rsidRPr="00943107" w:rsidRDefault="00C71BE5" w:rsidP="00EC5E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չորորդ աստիճանի</w:t>
            </w:r>
          </w:p>
          <w:p w14:paraId="4A745DA1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արտանկում</w:t>
            </w: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D38CF6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480.000</w:t>
            </w:r>
          </w:p>
        </w:tc>
      </w:tr>
      <w:tr w:rsidR="00C71BE5" w:rsidRPr="00943107" w14:paraId="4E640BA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98F864D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8-31</w:t>
            </w:r>
          </w:p>
        </w:tc>
        <w:tc>
          <w:tcPr>
            <w:tcW w:w="72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21FFCC2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Կոնսերվատիվ միոմէկտոմիա</w:t>
            </w:r>
          </w:p>
          <w:p w14:paraId="30306E94" w14:textId="77777777" w:rsidR="00C71BE5" w:rsidRPr="00943107" w:rsidRDefault="00C71BE5" w:rsidP="00EC5E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բաց եղանակով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D0EDDE9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C71BE5" w:rsidRPr="00943107" w14:paraId="4FDEE3F2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F2122D2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8-32</w:t>
            </w:r>
          </w:p>
        </w:tc>
        <w:tc>
          <w:tcPr>
            <w:tcW w:w="7245" w:type="dxa"/>
            <w:tcBorders>
              <w:top w:val="single" w:sz="18" w:space="0" w:color="000000" w:themeColor="text1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6541C1DB" w14:textId="77777777" w:rsidR="00C71BE5" w:rsidRPr="00943107" w:rsidRDefault="00C71BE5" w:rsidP="00EC5ED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Հիմենոպլաստիկա</w:t>
            </w: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26B6DA3B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</w:p>
        </w:tc>
      </w:tr>
      <w:tr w:rsidR="00C71BE5" w:rsidRPr="00943107" w14:paraId="5A24972A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4DBA4F0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695365D9" w14:textId="77777777" w:rsidR="00C71BE5" w:rsidRPr="00943107" w:rsidRDefault="00C71BE5" w:rsidP="00EC5E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I աստիճան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F772DCB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60.000</w:t>
            </w:r>
          </w:p>
        </w:tc>
      </w:tr>
      <w:tr w:rsidR="00C71BE5" w:rsidRPr="00943107" w14:paraId="1194D7A2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48C81EF8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4058DB79" w14:textId="77777777" w:rsidR="00C71BE5" w:rsidRPr="00943107" w:rsidRDefault="00C71BE5" w:rsidP="00EC5E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II աստիճան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BE88075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651A32C6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16210E2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0D28159B" w14:textId="77777777" w:rsidR="00C71BE5" w:rsidRPr="00943107" w:rsidRDefault="00C71BE5" w:rsidP="00EC5E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III աստիճան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5D19A53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120.000</w:t>
            </w:r>
          </w:p>
        </w:tc>
      </w:tr>
      <w:tr w:rsidR="00C71BE5" w:rsidRPr="00943107" w14:paraId="585B00AD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91AC0DA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245" w:type="dxa"/>
            <w:shd w:val="clear" w:color="auto" w:fill="FFFFFF" w:themeFill="background1"/>
            <w:vAlign w:val="center"/>
          </w:tcPr>
          <w:p w14:paraId="52654CC0" w14:textId="77777777" w:rsidR="00C71BE5" w:rsidRPr="00943107" w:rsidRDefault="00C71BE5" w:rsidP="00EC5E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ներերակային անզգայացման դեպքում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33E4EA0" w14:textId="77777777" w:rsidR="00C71BE5" w:rsidRPr="00943107" w:rsidRDefault="00C71BE5" w:rsidP="00EC5E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</w:tr>
      <w:tr w:rsidR="00C71BE5" w:rsidRPr="00943107" w14:paraId="0ED46609" w14:textId="77777777" w:rsidTr="00E14A7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635E1A9" w14:textId="77777777" w:rsidR="00C71BE5" w:rsidRPr="00943107" w:rsidRDefault="00C71BE5" w:rsidP="006307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8-33</w:t>
            </w:r>
          </w:p>
        </w:tc>
        <w:tc>
          <w:tcPr>
            <w:tcW w:w="7245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1EF10D" w14:textId="77777777" w:rsidR="00C71BE5" w:rsidRPr="00943107" w:rsidRDefault="00C71BE5" w:rsidP="006307FF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Հիստերոսալպինգոգրաֆիա (փողերի անցանելիության ստուգում)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A1265B3" w14:textId="77777777" w:rsidR="00C71BE5" w:rsidRPr="00943107" w:rsidRDefault="00C71BE5" w:rsidP="006307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</w:tr>
    </w:tbl>
    <w:p w14:paraId="055B313A" w14:textId="77777777" w:rsidR="00651CA9" w:rsidRPr="00943107" w:rsidRDefault="00651CA9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167C3C43" w14:textId="55BBF6B8" w:rsidR="00651CA9" w:rsidRDefault="00651CA9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26F4C477" w14:textId="1721D7FC" w:rsidR="00943107" w:rsidRDefault="00943107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08678E5B" w14:textId="77777777" w:rsidR="00943107" w:rsidRPr="00943107" w:rsidRDefault="00943107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720A70A" w14:textId="77777777" w:rsidR="00651CA9" w:rsidRPr="00943107" w:rsidRDefault="00651CA9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7AB4F628" w14:textId="77777777" w:rsidR="00651CA9" w:rsidRPr="00943107" w:rsidRDefault="00890BF3" w:rsidP="00651CA9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Ակնաբուժություն</w:t>
      </w:r>
      <w:r w:rsidR="00651CA9" w:rsidRPr="00943107">
        <w:rPr>
          <w:rFonts w:ascii="Times New Roman" w:hAnsi="Times New Roman" w:cs="Times New Roman"/>
          <w:b/>
          <w:sz w:val="38"/>
          <w:szCs w:val="38"/>
          <w:lang w:val="hy-AM"/>
        </w:rPr>
        <w:t xml:space="preserve"> /կոդ </w:t>
      </w:r>
      <w:r w:rsidR="00651CA9" w:rsidRPr="00943107">
        <w:rPr>
          <w:rFonts w:ascii="Times New Roman" w:hAnsi="Times New Roman" w:cs="Times New Roman"/>
          <w:b/>
          <w:sz w:val="38"/>
          <w:szCs w:val="38"/>
        </w:rPr>
        <w:t>9</w:t>
      </w:r>
      <w:r w:rsidR="00651CA9" w:rsidRPr="00943107">
        <w:rPr>
          <w:rFonts w:ascii="Times New Roman" w:hAnsi="Times New Roman" w:cs="Times New Roman"/>
          <w:b/>
          <w:sz w:val="38"/>
          <w:szCs w:val="38"/>
          <w:lang w:val="hy-AM"/>
        </w:rPr>
        <w:t>-xx/</w:t>
      </w:r>
    </w:p>
    <w:p w14:paraId="0B546055" w14:textId="77777777" w:rsidR="00651CA9" w:rsidRPr="00943107" w:rsidRDefault="00651CA9" w:rsidP="00651C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8"/>
          <w:lang w:val="hy-AM"/>
        </w:rPr>
      </w:pPr>
    </w:p>
    <w:tbl>
      <w:tblPr>
        <w:tblStyle w:val="TableGrid"/>
        <w:tblW w:w="9785" w:type="dxa"/>
        <w:jc w:val="center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7098"/>
        <w:gridCol w:w="1416"/>
      </w:tblGrid>
      <w:tr w:rsidR="00C71BE5" w:rsidRPr="00943107" w14:paraId="28785A19" w14:textId="77777777" w:rsidTr="00E14A75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3F0063D6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9-01</w:t>
            </w:r>
          </w:p>
        </w:tc>
        <w:tc>
          <w:tcPr>
            <w:tcW w:w="7098" w:type="dxa"/>
            <w:tcBorders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0D02E31C" w14:textId="77777777" w:rsidR="00C71BE5" w:rsidRPr="00943107" w:rsidRDefault="00C71BE5" w:rsidP="000D7FD6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Կատարակտի վիրաբուժական բուժում</w:t>
            </w:r>
          </w:p>
        </w:tc>
        <w:tc>
          <w:tcPr>
            <w:tcW w:w="1416" w:type="dxa"/>
            <w:tcBorders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42CF5EE5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BE5" w:rsidRPr="00943107" w14:paraId="1A2E79E1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2C2541EE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8" w:type="dxa"/>
            <w:shd w:val="clear" w:color="auto" w:fill="FFFFFF" w:themeFill="background1"/>
            <w:vAlign w:val="center"/>
          </w:tcPr>
          <w:p w14:paraId="2C5F20ED" w14:textId="77777777" w:rsidR="00C71BE5" w:rsidRPr="00943107" w:rsidRDefault="00C71BE5" w:rsidP="00890BF3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լինզայի արժեքի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87EF94A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C71BE5" w:rsidRPr="00943107" w14:paraId="0DC517FF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4067918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098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76044B8" w14:textId="77777777" w:rsidR="00C71BE5" w:rsidRPr="00943107" w:rsidRDefault="00C71BE5" w:rsidP="00890BF3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լինզայի արժեքով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33906C3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220.000</w:t>
            </w:r>
          </w:p>
        </w:tc>
      </w:tr>
      <w:tr w:rsidR="00C71BE5" w:rsidRPr="00943107" w14:paraId="68FB4D63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D364B1B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9-02</w:t>
            </w:r>
          </w:p>
        </w:tc>
        <w:tc>
          <w:tcPr>
            <w:tcW w:w="709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6EC30DD" w14:textId="77777777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Շլության կապակցությամբ կատարվող վիրահատություններ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E1B50E6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240.000</w:t>
            </w:r>
          </w:p>
        </w:tc>
      </w:tr>
      <w:tr w:rsidR="00C71BE5" w:rsidRPr="00943107" w14:paraId="671DD5B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BD4B3E6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9-03</w:t>
            </w:r>
          </w:p>
        </w:tc>
        <w:tc>
          <w:tcPr>
            <w:tcW w:w="709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A06255D" w14:textId="77777777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Գլաուկոմայի վիրաբուժական բուժում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8D4646F" w14:textId="77186AEE" w:rsidR="00C71BE5" w:rsidRPr="00943107" w:rsidRDefault="00157658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200</w:t>
            </w:r>
            <w:r w:rsidR="00C71BE5"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C71BE5" w:rsidRPr="00943107" w14:paraId="432D482A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E9C635B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9-04</w:t>
            </w:r>
          </w:p>
        </w:tc>
        <w:tc>
          <w:tcPr>
            <w:tcW w:w="7098" w:type="dxa"/>
            <w:tcBorders>
              <w:top w:val="single" w:sz="18" w:space="0" w:color="00000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509C9BC2" w14:textId="77777777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Մասմոլի հեռացում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23104B81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</w:p>
        </w:tc>
      </w:tr>
      <w:tr w:rsidR="00C71BE5" w:rsidRPr="00943107" w14:paraId="3748CEC9" w14:textId="77777777" w:rsidTr="00E14A75">
        <w:trPr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3B3644DB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098" w:type="dxa"/>
            <w:shd w:val="clear" w:color="auto" w:fill="FFFFFF" w:themeFill="background1"/>
            <w:vAlign w:val="center"/>
          </w:tcPr>
          <w:p w14:paraId="2BFC57FB" w14:textId="77777777" w:rsidR="00C71BE5" w:rsidRPr="00943107" w:rsidRDefault="00C71BE5" w:rsidP="00890BF3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պլաստիկայով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AC80A89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</w:tr>
      <w:tr w:rsidR="00C71BE5" w:rsidRPr="00943107" w14:paraId="43F2E9EA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F31C484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098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34CF171" w14:textId="77777777" w:rsidR="00C71BE5" w:rsidRPr="00943107" w:rsidRDefault="00C71BE5" w:rsidP="00890BF3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պլաստիկայի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9D74EB3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60.000</w:t>
            </w:r>
          </w:p>
        </w:tc>
      </w:tr>
      <w:tr w:rsidR="00C71BE5" w:rsidRPr="00943107" w14:paraId="5B68D210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9049B62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9-05</w:t>
            </w:r>
          </w:p>
        </w:tc>
        <w:tc>
          <w:tcPr>
            <w:tcW w:w="709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0C9F597" w14:textId="7ECB307B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</w:t>
            </w:r>
            <w:r w:rsidR="00157658" w:rsidRPr="00943107">
              <w:rPr>
                <w:rFonts w:ascii="Times New Roman" w:hAnsi="Times New Roman" w:cs="Times New Roman"/>
                <w:lang w:val="hy-AM"/>
              </w:rPr>
              <w:t>մ</w:t>
            </w:r>
            <w:r w:rsidRPr="00943107">
              <w:rPr>
                <w:rFonts w:ascii="Times New Roman" w:hAnsi="Times New Roman" w:cs="Times New Roman"/>
                <w:lang w:val="hy-AM"/>
              </w:rPr>
              <w:t>նեոտիկ թաղանթի փոխպատվաստում՝ տրանսպլանտանտով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EDF6669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65.000</w:t>
            </w:r>
          </w:p>
        </w:tc>
      </w:tr>
      <w:tr w:rsidR="00C71BE5" w:rsidRPr="00943107" w14:paraId="6B3A97C5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F4F9CD5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9-06</w:t>
            </w:r>
          </w:p>
        </w:tc>
        <w:tc>
          <w:tcPr>
            <w:tcW w:w="709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C407C3C" w14:textId="77777777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Փոքր ծավալի վիրաբուժական միջամտություններ (լորձաթաղանթի կիստա, նևուս, խալազիոն...)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0EAD002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60.000</w:t>
            </w:r>
          </w:p>
        </w:tc>
      </w:tr>
      <w:tr w:rsidR="00C71BE5" w:rsidRPr="00943107" w14:paraId="4764574F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1DD3F80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9-07</w:t>
            </w:r>
          </w:p>
        </w:tc>
        <w:tc>
          <w:tcPr>
            <w:tcW w:w="709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FD9F0BB" w14:textId="77777777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Լիմբալ ցողունային բջիջների աուտոփոխպատվաստում</w:t>
            </w: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6F530F7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65.000</w:t>
            </w:r>
          </w:p>
        </w:tc>
      </w:tr>
      <w:tr w:rsidR="00C71BE5" w:rsidRPr="00943107" w14:paraId="4D5D9EBC" w14:textId="77777777" w:rsidTr="00E14A75">
        <w:trPr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F765AE5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9-08</w:t>
            </w:r>
          </w:p>
        </w:tc>
        <w:tc>
          <w:tcPr>
            <w:tcW w:w="7098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A8A044B" w14:textId="77777777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էնուկլեացիա</w:t>
            </w:r>
          </w:p>
        </w:tc>
        <w:tc>
          <w:tcPr>
            <w:tcW w:w="141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BD389E4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160.000</w:t>
            </w:r>
          </w:p>
        </w:tc>
      </w:tr>
      <w:tr w:rsidR="00C71BE5" w:rsidRPr="00943107" w14:paraId="4D9F7B12" w14:textId="77777777" w:rsidTr="00E14A75">
        <w:trPr>
          <w:jc w:val="center"/>
        </w:trPr>
        <w:tc>
          <w:tcPr>
            <w:tcW w:w="127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B9F60E6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</w:p>
        </w:tc>
        <w:tc>
          <w:tcPr>
            <w:tcW w:w="7098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C551FC9" w14:textId="77777777" w:rsidR="00C71BE5" w:rsidRPr="00943107" w:rsidRDefault="00C71BE5" w:rsidP="006332A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ամբուլատոր</w:t>
            </w:r>
          </w:p>
          <w:p w14:paraId="78B13FC0" w14:textId="77777777" w:rsidR="00C71BE5" w:rsidRPr="00943107" w:rsidRDefault="00C71BE5" w:rsidP="006332A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հոսպիտալիզացիա մինչև 1 օր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2E7B1DE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130.000</w:t>
            </w:r>
          </w:p>
        </w:tc>
      </w:tr>
      <w:tr w:rsidR="00C71BE5" w:rsidRPr="00943107" w14:paraId="6C8C375E" w14:textId="77777777" w:rsidTr="00E14A75">
        <w:trPr>
          <w:jc w:val="center"/>
        </w:trPr>
        <w:tc>
          <w:tcPr>
            <w:tcW w:w="127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A41512E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9-09</w:t>
            </w:r>
          </w:p>
        </w:tc>
        <w:tc>
          <w:tcPr>
            <w:tcW w:w="7098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36D44447" w14:textId="77777777" w:rsidR="00C71BE5" w:rsidRPr="00943107" w:rsidRDefault="00C71BE5" w:rsidP="00890B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Արցունքատար ուղիների պլաստիկա</w:t>
            </w:r>
          </w:p>
        </w:tc>
        <w:tc>
          <w:tcPr>
            <w:tcW w:w="1416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84C274C" w14:textId="77777777" w:rsidR="00C71BE5" w:rsidRPr="00943107" w:rsidRDefault="00C71BE5" w:rsidP="000D7F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270.000</w:t>
            </w:r>
          </w:p>
        </w:tc>
      </w:tr>
    </w:tbl>
    <w:p w14:paraId="5A350A28" w14:textId="77777777" w:rsidR="00651CA9" w:rsidRPr="00943107" w:rsidRDefault="00651CA9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FD387DC" w14:textId="77777777" w:rsidR="008E286C" w:rsidRPr="00943107" w:rsidRDefault="008E286C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90B6A9A" w14:textId="07CCE831" w:rsidR="008E286C" w:rsidRDefault="008E286C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5AF45CF1" w14:textId="6B9E6BC8" w:rsidR="00943107" w:rsidRDefault="00943107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799B684" w14:textId="1EFBBE4C" w:rsidR="00943107" w:rsidRDefault="00943107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AC02301" w14:textId="780BBC72" w:rsidR="00943107" w:rsidRDefault="00943107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75494E82" w14:textId="1855BD0D" w:rsidR="00943107" w:rsidRDefault="00943107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2C425DE3" w14:textId="77777777" w:rsidR="00943107" w:rsidRPr="00943107" w:rsidRDefault="00943107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06055D35" w14:textId="77777777" w:rsidR="008E286C" w:rsidRPr="00943107" w:rsidRDefault="008E286C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5B866CAE" w14:textId="32CF0757" w:rsidR="008E286C" w:rsidRPr="00943107" w:rsidRDefault="008E286C" w:rsidP="008E286C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Բուժում վերակենդանացման բաժնում /կոդ 11-xx/</w:t>
      </w:r>
    </w:p>
    <w:p w14:paraId="4F0447D8" w14:textId="77777777" w:rsidR="008E286C" w:rsidRPr="00943107" w:rsidRDefault="008E286C" w:rsidP="008E28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8"/>
          <w:lang w:val="hy-AM"/>
        </w:rPr>
      </w:pPr>
    </w:p>
    <w:tbl>
      <w:tblPr>
        <w:tblStyle w:val="TableGrid"/>
        <w:tblW w:w="10489" w:type="dxa"/>
        <w:tblInd w:w="421" w:type="dxa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5"/>
        <w:gridCol w:w="7797"/>
        <w:gridCol w:w="1417"/>
      </w:tblGrid>
      <w:tr w:rsidR="008E286C" w:rsidRPr="00943107" w14:paraId="0EA71A00" w14:textId="77777777" w:rsidTr="00E14A75">
        <w:tc>
          <w:tcPr>
            <w:tcW w:w="1275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245143D" w14:textId="77777777" w:rsidR="008E286C" w:rsidRPr="00943107" w:rsidRDefault="008E286C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11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7797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F266224" w14:textId="77777777" w:rsidR="008E286C" w:rsidRPr="00943107" w:rsidRDefault="008E286C" w:rsidP="00657B9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Առաջնային հիվանդի բուժում</w:t>
            </w:r>
          </w:p>
          <w:p w14:paraId="5E8FF431" w14:textId="77777777" w:rsidR="008E286C" w:rsidRPr="00943107" w:rsidRDefault="008E286C" w:rsidP="008E286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մեկ օրը</w:t>
            </w:r>
          </w:p>
          <w:p w14:paraId="5397D1F8" w14:textId="77777777" w:rsidR="008E286C" w:rsidRPr="00943107" w:rsidRDefault="008E286C" w:rsidP="008E286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առանց թանկարժեք դեղորայքի (5.000 դրամ և ավել) և հետազոտությունների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25EEC97" w14:textId="77777777" w:rsidR="008E286C" w:rsidRPr="00943107" w:rsidRDefault="008E286C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25.000</w:t>
            </w:r>
          </w:p>
        </w:tc>
      </w:tr>
      <w:tr w:rsidR="008E286C" w:rsidRPr="00943107" w14:paraId="3CD664E0" w14:textId="77777777" w:rsidTr="00E14A75">
        <w:tc>
          <w:tcPr>
            <w:tcW w:w="1275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B9D2DDF" w14:textId="77777777" w:rsidR="008E286C" w:rsidRPr="00943107" w:rsidRDefault="008E286C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11-02</w:t>
            </w:r>
          </w:p>
        </w:tc>
        <w:tc>
          <w:tcPr>
            <w:tcW w:w="7797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7F59383" w14:textId="77777777" w:rsidR="008E286C" w:rsidRPr="00943107" w:rsidRDefault="008E286C" w:rsidP="00657B9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Հետվիրահատական հիվանդների բուժում</w:t>
            </w:r>
          </w:p>
          <w:p w14:paraId="4328D7B7" w14:textId="77777777" w:rsidR="008E286C" w:rsidRPr="00943107" w:rsidRDefault="008E286C" w:rsidP="008E286C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մեկ օրը – սկսած երրորդ օրվանից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0E85A21" w14:textId="77777777" w:rsidR="008E286C" w:rsidRPr="00943107" w:rsidRDefault="008E286C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20.000</w:t>
            </w:r>
          </w:p>
        </w:tc>
      </w:tr>
    </w:tbl>
    <w:p w14:paraId="5DD84BE1" w14:textId="77777777" w:rsidR="00943107" w:rsidRDefault="00943107" w:rsidP="00AF4F7E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p w14:paraId="47F7107E" w14:textId="77777777" w:rsidR="00E14A75" w:rsidRPr="00943107" w:rsidRDefault="00E14A75" w:rsidP="003A0E27">
      <w:pPr>
        <w:spacing w:line="360" w:lineRule="auto"/>
        <w:rPr>
          <w:rFonts w:ascii="Times New Roman" w:hAnsi="Times New Roman" w:cs="Times New Roman"/>
          <w:b/>
          <w:sz w:val="38"/>
          <w:szCs w:val="38"/>
          <w:lang w:val="hy-AM"/>
        </w:rPr>
      </w:pPr>
    </w:p>
    <w:p w14:paraId="0EE5DF36" w14:textId="77777777" w:rsidR="00D11C0F" w:rsidRPr="00BD674A" w:rsidRDefault="00D11C0F" w:rsidP="00D11C0F">
      <w:pPr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BD674A">
        <w:rPr>
          <w:rFonts w:ascii="Times New Roman" w:hAnsi="Times New Roman" w:cs="Times New Roman"/>
          <w:b/>
          <w:sz w:val="38"/>
          <w:szCs w:val="38"/>
          <w:lang w:val="hy-AM"/>
        </w:rPr>
        <w:t>Ուլտրաձայնային ախտորոշում (սոնոգրաֆիա և դուպլեքս սքանավորում) /կոդ 13-xx/</w:t>
      </w:r>
    </w:p>
    <w:p w14:paraId="23B0E4F3" w14:textId="77777777" w:rsidR="00D11C0F" w:rsidRPr="00BD674A" w:rsidRDefault="00D11C0F" w:rsidP="00D11C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8"/>
          <w:lang w:val="hy-AM"/>
        </w:rPr>
      </w:pPr>
    </w:p>
    <w:tbl>
      <w:tblPr>
        <w:tblStyle w:val="TableGrid"/>
        <w:tblW w:w="11199" w:type="dxa"/>
        <w:tblInd w:w="-289" w:type="dxa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8611"/>
        <w:gridCol w:w="1459"/>
      </w:tblGrid>
      <w:tr w:rsidR="00D11C0F" w:rsidRPr="00BD674A" w14:paraId="5B38CFD6" w14:textId="77777777" w:rsidTr="00701D8E">
        <w:tc>
          <w:tcPr>
            <w:tcW w:w="112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44BF8F2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13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861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19A3E60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Որովայնի և կոնքի խոռոչի օրգաններ</w:t>
            </w:r>
          </w:p>
        </w:tc>
        <w:tc>
          <w:tcPr>
            <w:tcW w:w="145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5578FEA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  <w:tr w:rsidR="00D11C0F" w:rsidRPr="00BD674A" w14:paraId="148BB5EE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D8A2331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13-02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774D3E3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Որովայնի խոռոչի օրգաններ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7F17113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/8.000</w:t>
            </w:r>
          </w:p>
        </w:tc>
      </w:tr>
      <w:tr w:rsidR="00D11C0F" w:rsidRPr="00BD674A" w14:paraId="6303158D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ECF1EA3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13-03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AD72F60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Կոնքի խոռոչի օրգաններ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C415FC0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/6.000</w:t>
            </w:r>
          </w:p>
        </w:tc>
      </w:tr>
      <w:tr w:rsidR="00D11C0F" w:rsidRPr="00BD674A" w14:paraId="7DDBEAC4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85EA309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13-04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1A13775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Մ</w:t>
            </w:r>
            <w:r w:rsidRPr="00BD674A">
              <w:rPr>
                <w:rFonts w:ascii="Times New Roman" w:hAnsi="Times New Roman" w:cs="Times New Roman"/>
                <w:lang w:val="hy-AM"/>
              </w:rPr>
              <w:t>կաններ</w:t>
            </w:r>
            <w:r>
              <w:rPr>
                <w:rFonts w:ascii="Times New Roman" w:hAnsi="Times New Roman" w:cs="Times New Roman"/>
                <w:lang w:val="hy-AM"/>
              </w:rPr>
              <w:t xml:space="preserve"> և ենթամաշկային տարածություն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10D95D45" w14:textId="77777777" w:rsidR="00D11C0F" w:rsidRPr="00BD674A" w:rsidRDefault="00D11C0F" w:rsidP="00701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</w:tr>
      <w:tr w:rsidR="00D11C0F" w:rsidRPr="00BD674A" w14:paraId="18909C71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8CA6513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13-05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7947E1F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Զույգ հոդեր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66B7143F" w14:textId="77777777" w:rsidR="00D11C0F" w:rsidRPr="00BD674A" w:rsidRDefault="00D11C0F" w:rsidP="00701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</w:tr>
      <w:tr w:rsidR="00D11C0F" w:rsidRPr="00BD674A" w14:paraId="38FF9F14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ECE4F92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13-06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BCFA0E7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Էխոկարդիոգրաֆիա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775CAA56" w14:textId="77777777" w:rsidR="00D11C0F" w:rsidRPr="00BD674A" w:rsidRDefault="00D11C0F" w:rsidP="00701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</w:tr>
      <w:tr w:rsidR="00D11C0F" w:rsidRPr="00BD674A" w14:paraId="6F0C5CCE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186833B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13-07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065346A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Ստորին վերջույթների դուպլեքս հետազոտություն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598B960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</w:tr>
      <w:tr w:rsidR="00D11C0F" w:rsidRPr="00BD674A" w14:paraId="3A997831" w14:textId="77777777" w:rsidTr="00701D8E">
        <w:tc>
          <w:tcPr>
            <w:tcW w:w="112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8514F3C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13-08</w:t>
            </w:r>
          </w:p>
        </w:tc>
        <w:tc>
          <w:tcPr>
            <w:tcW w:w="861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2598922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Կոնքի խոռոչի օրգաններ և ֆոլիկուլոմետրիա</w:t>
            </w:r>
          </w:p>
        </w:tc>
        <w:tc>
          <w:tcPr>
            <w:tcW w:w="145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FEEE378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D11C0F" w:rsidRPr="00BD674A" w14:paraId="74D3FE03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CA4C48C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13-09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814F30B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Սոնոգրաֆիկ դինամիկ հսկողություն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6BCD213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3.000</w:t>
            </w:r>
          </w:p>
        </w:tc>
      </w:tr>
      <w:tr w:rsidR="00D11C0F" w:rsidRPr="00BD674A" w14:paraId="71CACEFA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3C4B480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13-10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C4D4C45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Տրանսվագինալ, տրանսռեկտալ սոնոգրաֆիա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C73CEA1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  <w:tr w:rsidR="00D11C0F" w:rsidRPr="00BD674A" w14:paraId="3DEB0AA2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C733A85" w14:textId="77777777" w:rsidR="00D11C0F" w:rsidRPr="00807D95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11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B98B0CC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Ավշային համակարգ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6BC34997" w14:textId="77777777" w:rsidR="00D11C0F" w:rsidRPr="00BD674A" w:rsidRDefault="00D11C0F" w:rsidP="00701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8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D11C0F" w:rsidRPr="00BD674A" w14:paraId="0456D119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D03CE87" w14:textId="77777777" w:rsidR="00D11C0F" w:rsidRPr="00807D95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12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616FD8B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Վահանաձև գեղձ, թքագեղձ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B097193" w14:textId="77777777" w:rsidR="00D11C0F" w:rsidRPr="00BD674A" w:rsidRDefault="00D11C0F" w:rsidP="00701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6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D11C0F" w:rsidRPr="00BD674A" w14:paraId="49807EC7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1A06482" w14:textId="77777777" w:rsidR="00D11C0F" w:rsidRPr="00807D95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13</w:t>
            </w:r>
          </w:p>
        </w:tc>
        <w:tc>
          <w:tcPr>
            <w:tcW w:w="861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13C7A16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Կրծքագեղձ</w:t>
            </w:r>
          </w:p>
        </w:tc>
        <w:tc>
          <w:tcPr>
            <w:tcW w:w="145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82473F0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8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D11C0F" w:rsidRPr="00BD674A" w14:paraId="521FBA0F" w14:textId="77777777" w:rsidTr="00701D8E">
        <w:tc>
          <w:tcPr>
            <w:tcW w:w="112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18C61CC" w14:textId="77777777" w:rsidR="00D11C0F" w:rsidRPr="00807D95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14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190B037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Թոքեր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6C51769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D11C0F" w:rsidRPr="00BD674A" w14:paraId="4954C6F5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631C404" w14:textId="77777777" w:rsidR="00D11C0F" w:rsidRPr="00807D95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15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E399CE0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Միզային համակարգ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3442BE4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8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D11C0F" w:rsidRPr="00BD674A" w14:paraId="1113F91A" w14:textId="77777777" w:rsidTr="00701D8E">
        <w:tc>
          <w:tcPr>
            <w:tcW w:w="11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4618BE1" w14:textId="77777777" w:rsidR="00D11C0F" w:rsidRPr="00807D95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16</w:t>
            </w:r>
          </w:p>
        </w:tc>
        <w:tc>
          <w:tcPr>
            <w:tcW w:w="86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D401FA3" w14:textId="77777777" w:rsidR="00D11C0F" w:rsidRPr="00BD674A" w:rsidRDefault="00D11C0F" w:rsidP="0070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y-AM"/>
              </w:rPr>
              <w:t>Փոշտ</w:t>
            </w:r>
          </w:p>
        </w:tc>
        <w:tc>
          <w:tcPr>
            <w:tcW w:w="14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00A9571" w14:textId="77777777" w:rsidR="00D11C0F" w:rsidRPr="00BD674A" w:rsidRDefault="00D11C0F" w:rsidP="00701D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10</w:t>
            </w:r>
            <w:r w:rsidRPr="00BD67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</w:tbl>
    <w:p w14:paraId="2AE1A665" w14:textId="3EDDF4E2" w:rsidR="00C85B25" w:rsidRPr="00943107" w:rsidRDefault="00C85B25" w:rsidP="00C85B25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Խորհրդատվություն /կոդ 15-xx/</w:t>
      </w:r>
    </w:p>
    <w:p w14:paraId="2DB942BD" w14:textId="77777777" w:rsidR="00C85B25" w:rsidRPr="00943107" w:rsidRDefault="00C85B25" w:rsidP="00C85B2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8"/>
          <w:lang w:val="hy-AM"/>
        </w:rPr>
      </w:pPr>
    </w:p>
    <w:p w14:paraId="37422287" w14:textId="77777777" w:rsidR="00456DE3" w:rsidRPr="00943107" w:rsidRDefault="00456DE3" w:rsidP="00456DE3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32"/>
          <w:szCs w:val="38"/>
          <w:lang w:val="hy-AM"/>
        </w:rPr>
      </w:pPr>
      <w:r w:rsidRPr="00943107">
        <w:rPr>
          <w:rFonts w:ascii="Times New Roman" w:hAnsi="Times New Roman" w:cs="Times New Roman"/>
          <w:sz w:val="32"/>
          <w:szCs w:val="38"/>
          <w:lang w:val="hy-AM"/>
        </w:rPr>
        <w:t>կրկնակի խորհրդատվությունը անվճար</w:t>
      </w:r>
    </w:p>
    <w:p w14:paraId="7F337506" w14:textId="77777777" w:rsidR="00456DE3" w:rsidRPr="00943107" w:rsidRDefault="00456DE3" w:rsidP="00456DE3">
      <w:pPr>
        <w:pStyle w:val="ListParagraph"/>
        <w:spacing w:line="360" w:lineRule="auto"/>
        <w:ind w:left="1080"/>
        <w:rPr>
          <w:rFonts w:ascii="Times New Roman" w:hAnsi="Times New Roman" w:cs="Times New Roman"/>
          <w:sz w:val="18"/>
          <w:szCs w:val="38"/>
          <w:lang w:val="hy-AM"/>
        </w:rPr>
      </w:pPr>
    </w:p>
    <w:tbl>
      <w:tblPr>
        <w:tblStyle w:val="TableGrid"/>
        <w:tblW w:w="11199" w:type="dxa"/>
        <w:tblInd w:w="-289" w:type="dxa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4"/>
        <w:gridCol w:w="8236"/>
        <w:gridCol w:w="1719"/>
      </w:tblGrid>
      <w:tr w:rsidR="00C85B25" w:rsidRPr="00943107" w14:paraId="440B6C73" w14:textId="77777777" w:rsidTr="00E14A75">
        <w:tc>
          <w:tcPr>
            <w:tcW w:w="1277" w:type="dxa"/>
            <w:shd w:val="clear" w:color="auto" w:fill="FFFFFF" w:themeFill="background1"/>
            <w:vAlign w:val="center"/>
          </w:tcPr>
          <w:p w14:paraId="741D5B2A" w14:textId="77777777" w:rsidR="00C85B25" w:rsidRPr="00943107" w:rsidRDefault="00C85B25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253F615B" w14:textId="77777777" w:rsidR="00C85B25" w:rsidRPr="00943107" w:rsidRDefault="00456DE3" w:rsidP="00C85B2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Նախավիրահատական խորհրդատվություն հետազոտություններով</w:t>
            </w:r>
          </w:p>
          <w:p w14:paraId="0B86A6B8" w14:textId="77777777" w:rsidR="002645A3" w:rsidRPr="00943107" w:rsidRDefault="002645A3" w:rsidP="002645A3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փոքր ծավալ – B, D փաթեթներ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B69F55" w14:textId="77777777" w:rsidR="00C85B25" w:rsidRPr="00943107" w:rsidRDefault="00C85B25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15.000</w:t>
            </w:r>
          </w:p>
        </w:tc>
      </w:tr>
      <w:tr w:rsidR="00023A48" w:rsidRPr="00943107" w14:paraId="18AE7AF6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54C5930" w14:textId="77777777" w:rsidR="00023A48" w:rsidRPr="00943107" w:rsidRDefault="00023A48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 w:rsidR="00C70698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</w:t>
            </w:r>
            <w:r w:rsidR="00C8016A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</w:p>
        </w:tc>
        <w:tc>
          <w:tcPr>
            <w:tcW w:w="8505" w:type="dxa"/>
          </w:tcPr>
          <w:p w14:paraId="5D063F02" w14:textId="77777777" w:rsidR="00023A48" w:rsidRPr="00943107" w:rsidRDefault="00023A48" w:rsidP="00657B9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Նախավիրահատական խորհրդատվություն հետազոտություններով</w:t>
            </w:r>
          </w:p>
          <w:p w14:paraId="53AC0EE2" w14:textId="77777777" w:rsidR="00023A48" w:rsidRPr="00943107" w:rsidRDefault="00023A48" w:rsidP="00023A4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մեծ ծավալ – A, C, E փաթեթներ</w:t>
            </w:r>
          </w:p>
        </w:tc>
        <w:tc>
          <w:tcPr>
            <w:tcW w:w="1417" w:type="dxa"/>
          </w:tcPr>
          <w:p w14:paraId="0AC3E82B" w14:textId="77777777" w:rsidR="00023A48" w:rsidRPr="00943107" w:rsidRDefault="00C8016A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30</w:t>
            </w:r>
            <w:r w:rsidR="00023A48"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.000</w:t>
            </w:r>
          </w:p>
        </w:tc>
      </w:tr>
      <w:tr w:rsidR="00023A48" w:rsidRPr="00943107" w14:paraId="4681D21D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8AFF1D3" w14:textId="77777777" w:rsidR="00023A48" w:rsidRPr="00943107" w:rsidRDefault="00023A48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 w:rsidR="00C70698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</w:t>
            </w:r>
            <w:r w:rsidR="00C8016A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3</w:t>
            </w:r>
          </w:p>
        </w:tc>
        <w:tc>
          <w:tcPr>
            <w:tcW w:w="8505" w:type="dxa"/>
          </w:tcPr>
          <w:p w14:paraId="10DD3047" w14:textId="77777777" w:rsidR="00023A48" w:rsidRPr="00943107" w:rsidRDefault="00023A48" w:rsidP="00023A4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Մասնագիտական խորհրդատվություն</w:t>
            </w:r>
          </w:p>
        </w:tc>
        <w:tc>
          <w:tcPr>
            <w:tcW w:w="1417" w:type="dxa"/>
          </w:tcPr>
          <w:p w14:paraId="1091DAC1" w14:textId="3BDCFBBB" w:rsidR="00023A48" w:rsidRPr="007E5C97" w:rsidRDefault="00023A48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</w:t>
            </w:r>
            <w:r w:rsidR="00C8016A"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.000</w:t>
            </w:r>
            <w:r w:rsidR="007E5C97">
              <w:rPr>
                <w:rFonts w:ascii="Times New Roman" w:hAnsi="Times New Roman" w:cs="Times New Roman"/>
                <w:sz w:val="26"/>
                <w:szCs w:val="26"/>
              </w:rPr>
              <w:t>/15.000</w:t>
            </w:r>
          </w:p>
        </w:tc>
      </w:tr>
      <w:tr w:rsidR="00023A48" w:rsidRPr="00943107" w14:paraId="406A0F8F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D667E9E" w14:textId="77777777" w:rsidR="00023A48" w:rsidRPr="00943107" w:rsidRDefault="00023A48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 w:rsidR="00C70698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</w:t>
            </w:r>
            <w:r w:rsidR="00C8016A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4</w:t>
            </w:r>
          </w:p>
        </w:tc>
        <w:tc>
          <w:tcPr>
            <w:tcW w:w="8505" w:type="dxa"/>
          </w:tcPr>
          <w:p w14:paraId="60147CAA" w14:textId="77777777" w:rsidR="00023A48" w:rsidRPr="00943107" w:rsidRDefault="00023A48" w:rsidP="00023A48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Մասնագիտական խորհրդատվություն բուժում նշանակելով</w:t>
            </w:r>
          </w:p>
        </w:tc>
        <w:tc>
          <w:tcPr>
            <w:tcW w:w="1417" w:type="dxa"/>
          </w:tcPr>
          <w:p w14:paraId="0CFF7CF9" w14:textId="6E307217" w:rsidR="00023A48" w:rsidRPr="007E5C97" w:rsidRDefault="00AE63B0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</w:t>
            </w:r>
            <w:r w:rsidR="00023A48"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5.000</w:t>
            </w:r>
            <w:r w:rsidR="007E5C97">
              <w:rPr>
                <w:rFonts w:ascii="Times New Roman" w:hAnsi="Times New Roman" w:cs="Times New Roman"/>
                <w:sz w:val="26"/>
                <w:szCs w:val="26"/>
              </w:rPr>
              <w:t>/20.000</w:t>
            </w:r>
          </w:p>
        </w:tc>
      </w:tr>
      <w:tr w:rsidR="00023A48" w:rsidRPr="00943107" w14:paraId="1F9044FA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FE3B625" w14:textId="77777777" w:rsidR="00023A48" w:rsidRPr="00943107" w:rsidRDefault="00023A48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 w:rsidR="00C70698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</w:t>
            </w:r>
            <w:r w:rsidR="00C8016A"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</w:p>
        </w:tc>
        <w:tc>
          <w:tcPr>
            <w:tcW w:w="8505" w:type="dxa"/>
          </w:tcPr>
          <w:p w14:paraId="1DCF7113" w14:textId="77777777" w:rsidR="00023A48" w:rsidRPr="00943107" w:rsidRDefault="00C8016A" w:rsidP="00C8016A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Մասնագիտական նախավիրահատական խորհրդատվություն</w:t>
            </w:r>
          </w:p>
        </w:tc>
        <w:tc>
          <w:tcPr>
            <w:tcW w:w="1417" w:type="dxa"/>
          </w:tcPr>
          <w:p w14:paraId="3A31B241" w14:textId="77777777" w:rsidR="00023A48" w:rsidRPr="00943107" w:rsidRDefault="00023A48" w:rsidP="00657B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5.000</w:t>
            </w:r>
          </w:p>
        </w:tc>
      </w:tr>
    </w:tbl>
    <w:p w14:paraId="419AE5DE" w14:textId="77777777" w:rsidR="001E635A" w:rsidRPr="00943107" w:rsidRDefault="001E635A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6E715DDF" w14:textId="77777777" w:rsidR="00B059CC" w:rsidRPr="00943107" w:rsidRDefault="00B059CC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6E459F76" w14:textId="463ED5C2" w:rsidR="00B059CC" w:rsidRPr="00943107" w:rsidRDefault="001E635A" w:rsidP="00B059CC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Լաբորատոր հետազոտություններ</w:t>
      </w:r>
      <w:r w:rsidR="00B059CC" w:rsidRPr="00943107">
        <w:rPr>
          <w:rFonts w:ascii="Times New Roman" w:hAnsi="Times New Roman" w:cs="Times New Roman"/>
          <w:b/>
          <w:sz w:val="38"/>
          <w:szCs w:val="38"/>
          <w:lang w:val="hy-AM"/>
        </w:rPr>
        <w:t xml:space="preserve"> /կոդ 1</w:t>
      </w: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7</w:t>
      </w:r>
      <w:r w:rsidR="00B059CC" w:rsidRPr="00943107">
        <w:rPr>
          <w:rFonts w:ascii="Times New Roman" w:hAnsi="Times New Roman" w:cs="Times New Roman"/>
          <w:b/>
          <w:sz w:val="38"/>
          <w:szCs w:val="38"/>
          <w:lang w:val="hy-AM"/>
        </w:rPr>
        <w:t>-xx/</w:t>
      </w:r>
    </w:p>
    <w:p w14:paraId="46300CBD" w14:textId="77777777" w:rsidR="000F53E0" w:rsidRPr="00943107" w:rsidRDefault="000F53E0" w:rsidP="00B059CC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</w:p>
    <w:tbl>
      <w:tblPr>
        <w:tblStyle w:val="TableGrid"/>
        <w:tblW w:w="11341" w:type="dxa"/>
        <w:tblInd w:w="-289" w:type="dxa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7"/>
        <w:gridCol w:w="8646"/>
        <w:gridCol w:w="1418"/>
      </w:tblGrid>
      <w:tr w:rsidR="00E70D2C" w:rsidRPr="003A0E27" w14:paraId="488932A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B8C536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10064" w:type="dxa"/>
            <w:gridSpan w:val="2"/>
            <w:shd w:val="clear" w:color="auto" w:fill="FFFFFF" w:themeFill="background1"/>
          </w:tcPr>
          <w:p w14:paraId="51691CF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bCs/>
                <w:lang w:val="hy-AM"/>
              </w:rPr>
              <w:t>ԱՐՅԱՆ  ԿԼԻՆԻԿԱԿԱՆ  ՀԵՏԱԶՈՏՈՒԹՅՈՒՆՆԵՐ/ ԽՈՒՄԲ +ՌԵԶՈՒՍ  ԳՈՐԾՈՆ</w:t>
            </w:r>
          </w:p>
        </w:tc>
      </w:tr>
      <w:tr w:rsidR="00E70D2C" w:rsidRPr="00BD674A" w14:paraId="569BE31B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26830D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8646" w:type="dxa"/>
            <w:shd w:val="clear" w:color="auto" w:fill="FFFFFF" w:themeFill="background1"/>
          </w:tcPr>
          <w:p w14:paraId="02268698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Արյան  ընդհանուր  քննություն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1B062A9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3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496F10B4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56458E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-2</w:t>
            </w:r>
          </w:p>
        </w:tc>
        <w:tc>
          <w:tcPr>
            <w:tcW w:w="8646" w:type="dxa"/>
            <w:shd w:val="clear" w:color="auto" w:fill="FFFFFF" w:themeFill="background1"/>
          </w:tcPr>
          <w:p w14:paraId="65B36471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Արյան  ընդհանուր  առանց  լեյկոֆորմուլայի</w:t>
            </w:r>
          </w:p>
        </w:tc>
        <w:tc>
          <w:tcPr>
            <w:tcW w:w="1418" w:type="dxa"/>
            <w:shd w:val="clear" w:color="auto" w:fill="FFFFFF" w:themeFill="background1"/>
          </w:tcPr>
          <w:p w14:paraId="2E212AA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2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73B33AF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44E0ABC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-3</w:t>
            </w:r>
          </w:p>
        </w:tc>
        <w:tc>
          <w:tcPr>
            <w:tcW w:w="8646" w:type="dxa"/>
            <w:shd w:val="clear" w:color="auto" w:fill="FFFFFF" w:themeFill="background1"/>
          </w:tcPr>
          <w:p w14:paraId="7A2A915C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 xml:space="preserve"> Լեյկոցիտ,  Էրիթրոցիտ,  հեմոգլոբին, թրոմբոցիտ, հեմատոկրիտ</w:t>
            </w:r>
          </w:p>
        </w:tc>
        <w:tc>
          <w:tcPr>
            <w:tcW w:w="1418" w:type="dxa"/>
            <w:shd w:val="clear" w:color="auto" w:fill="FFFFFF" w:themeFill="background1"/>
          </w:tcPr>
          <w:p w14:paraId="4E176CB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1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500</w:t>
            </w:r>
          </w:p>
        </w:tc>
      </w:tr>
      <w:tr w:rsidR="00E70D2C" w:rsidRPr="00BD674A" w14:paraId="336572A2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DE916C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-4</w:t>
            </w:r>
          </w:p>
        </w:tc>
        <w:tc>
          <w:tcPr>
            <w:tcW w:w="8646" w:type="dxa"/>
            <w:shd w:val="clear" w:color="auto" w:fill="FFFFFF" w:themeFill="background1"/>
          </w:tcPr>
          <w:p w14:paraId="321C9C00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Էրիթրոցիտների  նստեցման  արագություն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0E998A9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1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00133828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5EB6CC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-5</w:t>
            </w:r>
          </w:p>
        </w:tc>
        <w:tc>
          <w:tcPr>
            <w:tcW w:w="8646" w:type="dxa"/>
            <w:shd w:val="clear" w:color="auto" w:fill="FFFFFF" w:themeFill="background1"/>
          </w:tcPr>
          <w:p w14:paraId="43B98D93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Հեմոգլոբինի  որոշում  և  լեյկոցիտներ</w:t>
            </w:r>
          </w:p>
        </w:tc>
        <w:tc>
          <w:tcPr>
            <w:tcW w:w="1418" w:type="dxa"/>
            <w:shd w:val="clear" w:color="auto" w:fill="FFFFFF" w:themeFill="background1"/>
          </w:tcPr>
          <w:p w14:paraId="4079147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1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4C2EB0F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C5E13F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shd w:val="clear" w:color="auto" w:fill="FFFFFF" w:themeFill="background1"/>
          </w:tcPr>
          <w:p w14:paraId="40310F33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Թրոմբոցիտների  քանակի  որոշում</w:t>
            </w:r>
          </w:p>
        </w:tc>
        <w:tc>
          <w:tcPr>
            <w:tcW w:w="1418" w:type="dxa"/>
            <w:shd w:val="clear" w:color="auto" w:fill="FFFFFF" w:themeFill="background1"/>
          </w:tcPr>
          <w:p w14:paraId="3520F39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1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25FC4839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646DE6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shd w:val="clear" w:color="auto" w:fill="FFFFFF" w:themeFill="background1"/>
          </w:tcPr>
          <w:p w14:paraId="57CEC885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Ռետիկուլոցիտների  քանակի  որոշում</w:t>
            </w:r>
          </w:p>
        </w:tc>
        <w:tc>
          <w:tcPr>
            <w:tcW w:w="1418" w:type="dxa"/>
            <w:shd w:val="clear" w:color="auto" w:fill="FFFFFF" w:themeFill="background1"/>
          </w:tcPr>
          <w:p w14:paraId="32EF6B8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1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35CFF5D6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A6B7F0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shd w:val="clear" w:color="auto" w:fill="FFFFFF" w:themeFill="background1"/>
          </w:tcPr>
          <w:p w14:paraId="68F63FCF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Արյան ձևավոր տարրերի /լեյկոֆուրմուլայի/ հաշվարկում</w:t>
            </w:r>
          </w:p>
        </w:tc>
        <w:tc>
          <w:tcPr>
            <w:tcW w:w="1418" w:type="dxa"/>
            <w:shd w:val="clear" w:color="auto" w:fill="FFFFFF" w:themeFill="background1"/>
          </w:tcPr>
          <w:p w14:paraId="49FACE7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2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601C52BB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616F29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shd w:val="clear" w:color="auto" w:fill="FFFFFF" w:themeFill="background1"/>
          </w:tcPr>
          <w:p w14:paraId="3964D775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Արյան մակարդելիության ժամանակի որոշում</w:t>
            </w:r>
          </w:p>
        </w:tc>
        <w:tc>
          <w:tcPr>
            <w:tcW w:w="1418" w:type="dxa"/>
            <w:shd w:val="clear" w:color="auto" w:fill="FFFFFF" w:themeFill="background1"/>
          </w:tcPr>
          <w:p w14:paraId="6CAA661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800</w:t>
            </w:r>
          </w:p>
        </w:tc>
      </w:tr>
      <w:tr w:rsidR="00E70D2C" w:rsidRPr="00BD674A" w14:paraId="09399A7B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99EB4D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8646" w:type="dxa"/>
            <w:shd w:val="clear" w:color="auto" w:fill="FFFFFF" w:themeFill="background1"/>
          </w:tcPr>
          <w:p w14:paraId="188D4F77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Ատիպիկ  մոնոնուկլեարների  հայտնաբերում</w:t>
            </w:r>
          </w:p>
        </w:tc>
        <w:tc>
          <w:tcPr>
            <w:tcW w:w="1418" w:type="dxa"/>
            <w:shd w:val="clear" w:color="auto" w:fill="FFFFFF" w:themeFill="background1"/>
          </w:tcPr>
          <w:p w14:paraId="002E3F2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3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2F6EE20D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1E815F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shd w:val="clear" w:color="auto" w:fill="FFFFFF" w:themeFill="background1"/>
          </w:tcPr>
          <w:p w14:paraId="3F9F45D7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Համատեղելիություն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5C471EA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4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230E98C4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4BE2E53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</w:p>
        </w:tc>
        <w:tc>
          <w:tcPr>
            <w:tcW w:w="8646" w:type="dxa"/>
            <w:shd w:val="clear" w:color="auto" w:fill="FFFFFF" w:themeFill="background1"/>
          </w:tcPr>
          <w:p w14:paraId="5A803650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Արյան խումբ և ռեզուս գործոն</w:t>
            </w:r>
          </w:p>
        </w:tc>
        <w:tc>
          <w:tcPr>
            <w:tcW w:w="1418" w:type="dxa"/>
            <w:shd w:val="clear" w:color="auto" w:fill="FFFFFF" w:themeFill="background1"/>
          </w:tcPr>
          <w:p w14:paraId="03B071E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1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500</w:t>
            </w:r>
          </w:p>
        </w:tc>
      </w:tr>
      <w:tr w:rsidR="00E70D2C" w:rsidRPr="00BD674A" w14:paraId="2999759B" w14:textId="77777777" w:rsidTr="0095156C">
        <w:tc>
          <w:tcPr>
            <w:tcW w:w="127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207559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-01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</w:p>
        </w:tc>
        <w:tc>
          <w:tcPr>
            <w:tcW w:w="8646" w:type="dxa"/>
            <w:tcBorders>
              <w:bottom w:val="single" w:sz="18" w:space="0" w:color="000000"/>
            </w:tcBorders>
            <w:shd w:val="clear" w:color="auto" w:fill="FFFFFF" w:themeFill="background1"/>
          </w:tcPr>
          <w:p w14:paraId="6E6C7400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Հակառեզուս հակամարմինների տիտրի որոշում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FFFFFF" w:themeFill="background1"/>
          </w:tcPr>
          <w:p w14:paraId="51AB098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65F6781C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F4194E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-02</w:t>
            </w:r>
          </w:p>
        </w:tc>
        <w:tc>
          <w:tcPr>
            <w:tcW w:w="10064" w:type="dxa"/>
            <w:gridSpan w:val="2"/>
            <w:shd w:val="clear" w:color="auto" w:fill="FFFFFF" w:themeFill="background1"/>
          </w:tcPr>
          <w:p w14:paraId="11FB04D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bCs/>
                <w:lang w:val="hy-AM"/>
              </w:rPr>
              <w:t>ԲՋՋԱԲԱՆԱԿԱՆ   ՀԵՏԱԶՈՏՈՒԹՅՈՒՆՆԵՐ</w:t>
            </w:r>
          </w:p>
        </w:tc>
      </w:tr>
      <w:tr w:rsidR="00E70D2C" w:rsidRPr="00BD674A" w14:paraId="3C8A0FDD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B6AC49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-02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8646" w:type="dxa"/>
            <w:shd w:val="clear" w:color="auto" w:fill="FFFFFF" w:themeFill="background1"/>
          </w:tcPr>
          <w:p w14:paraId="0A054082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Հեղուկային բջջաբանություն (Liquid Baset Ciyology)</w:t>
            </w:r>
          </w:p>
        </w:tc>
        <w:tc>
          <w:tcPr>
            <w:tcW w:w="1418" w:type="dxa"/>
            <w:shd w:val="clear" w:color="auto" w:fill="FFFFFF" w:themeFill="background1"/>
          </w:tcPr>
          <w:p w14:paraId="068878A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12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2A6F6434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78F5FA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-02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-2</w:t>
            </w:r>
          </w:p>
        </w:tc>
        <w:tc>
          <w:tcPr>
            <w:tcW w:w="8646" w:type="dxa"/>
            <w:shd w:val="clear" w:color="auto" w:fill="FFFFFF" w:themeFill="background1"/>
          </w:tcPr>
          <w:p w14:paraId="7255B015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Քերուկ  արգանդի  պարանոցից  և  ցերվիկալ  խողովակից</w:t>
            </w:r>
          </w:p>
        </w:tc>
        <w:tc>
          <w:tcPr>
            <w:tcW w:w="1418" w:type="dxa"/>
            <w:shd w:val="clear" w:color="auto" w:fill="FFFFFF" w:themeFill="background1"/>
          </w:tcPr>
          <w:p w14:paraId="5C50FFB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5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5E647DCB" w14:textId="77777777" w:rsidTr="0095156C">
        <w:tc>
          <w:tcPr>
            <w:tcW w:w="1277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E63EC5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-02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-3</w:t>
            </w:r>
          </w:p>
        </w:tc>
        <w:tc>
          <w:tcPr>
            <w:tcW w:w="8646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2A6FA4F2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Պունկցիոն  կենսանյութի  բջջաբանական  հետազոտություն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1817A6B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D674A">
              <w:rPr>
                <w:rFonts w:ascii="Times New Roman" w:hAnsi="Times New Roman" w:cs="Times New Roman"/>
                <w:lang w:val="hy-AM"/>
              </w:rPr>
              <w:t>6</w:t>
            </w:r>
            <w:r w:rsidRPr="00BD674A">
              <w:rPr>
                <w:rFonts w:ascii="Times New Roman" w:hAnsi="Times New Roman" w:cs="Times New Roman"/>
              </w:rPr>
              <w:t>.</w:t>
            </w:r>
            <w:r w:rsidRPr="00BD674A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36756906" w14:textId="77777777" w:rsidTr="0095156C">
        <w:tc>
          <w:tcPr>
            <w:tcW w:w="1277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03ACC7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03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14:paraId="7AC36E8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5A626C">
              <w:rPr>
                <w:rFonts w:ascii="Times New Roman" w:hAnsi="Times New Roman" w:cs="Times New Roman"/>
                <w:b/>
                <w:bCs/>
                <w:lang w:val="hy-AM"/>
              </w:rPr>
              <w:t>ՄԻԿՐՈՍԿՈՊԻԿ  ՀԵՏԱԶՈՏՈՒԹՅՈՒՆՆԵՐ</w:t>
            </w:r>
          </w:p>
        </w:tc>
      </w:tr>
      <w:tr w:rsidR="00E70D2C" w:rsidRPr="00BD674A" w14:paraId="40AD7286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14AD56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8646" w:type="dxa"/>
            <w:shd w:val="clear" w:color="auto" w:fill="FFFFFF" w:themeFill="background1"/>
          </w:tcPr>
          <w:p w14:paraId="3EEADD63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Սեռական օրգանների արտադրության քննություն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533C058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748501C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90F4E0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-2</w:t>
            </w:r>
          </w:p>
        </w:tc>
        <w:tc>
          <w:tcPr>
            <w:tcW w:w="8646" w:type="dxa"/>
            <w:shd w:val="clear" w:color="auto" w:fill="FFFFFF" w:themeFill="background1"/>
          </w:tcPr>
          <w:p w14:paraId="3B314A18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Սպերմագրամմա</w:t>
            </w:r>
          </w:p>
        </w:tc>
        <w:tc>
          <w:tcPr>
            <w:tcW w:w="1418" w:type="dxa"/>
            <w:shd w:val="clear" w:color="auto" w:fill="FFFFFF" w:themeFill="background1"/>
          </w:tcPr>
          <w:p w14:paraId="6CF4559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55B7541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DA34E9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-3</w:t>
            </w:r>
          </w:p>
        </w:tc>
        <w:tc>
          <w:tcPr>
            <w:tcW w:w="8646" w:type="dxa"/>
            <w:shd w:val="clear" w:color="auto" w:fill="FFFFFF" w:themeFill="background1"/>
          </w:tcPr>
          <w:p w14:paraId="6D0BFD4E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Խորխի   ընդհանուր    քննություն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0001877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0749699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5230C5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-4</w:t>
            </w:r>
          </w:p>
        </w:tc>
        <w:tc>
          <w:tcPr>
            <w:tcW w:w="8646" w:type="dxa"/>
            <w:shd w:val="clear" w:color="auto" w:fill="FFFFFF" w:themeFill="background1"/>
          </w:tcPr>
          <w:p w14:paraId="5C9C6C12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Կղանքի   ընդհանուր  քննություն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77EAD71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14B08CE0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66390C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-5</w:t>
            </w:r>
          </w:p>
        </w:tc>
        <w:tc>
          <w:tcPr>
            <w:tcW w:w="8646" w:type="dxa"/>
            <w:shd w:val="clear" w:color="auto" w:fill="FFFFFF" w:themeFill="background1"/>
          </w:tcPr>
          <w:p w14:paraId="54B514FA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 xml:space="preserve">Մաշկի, եղունգի  , թարթիչի,  քերուկի  քննություն  (յուրաքանչյուրը) </w:t>
            </w:r>
          </w:p>
        </w:tc>
        <w:tc>
          <w:tcPr>
            <w:tcW w:w="1418" w:type="dxa"/>
            <w:shd w:val="clear" w:color="auto" w:fill="FFFFFF" w:themeFill="background1"/>
          </w:tcPr>
          <w:p w14:paraId="41F2A4F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2B0EAB1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41936B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shd w:val="clear" w:color="auto" w:fill="FFFFFF" w:themeFill="background1"/>
          </w:tcPr>
          <w:p w14:paraId="6655771A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Դեմոդեկոզի վերաբերյալ հետազոտություն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77C7121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760A22A6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6CC57E6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shd w:val="clear" w:color="auto" w:fill="FFFFFF" w:themeFill="background1"/>
          </w:tcPr>
          <w:p w14:paraId="6F8FC781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 xml:space="preserve">Քոսի հետազոտություն </w:t>
            </w:r>
          </w:p>
        </w:tc>
        <w:tc>
          <w:tcPr>
            <w:tcW w:w="1418" w:type="dxa"/>
            <w:shd w:val="clear" w:color="auto" w:fill="FFFFFF" w:themeFill="background1"/>
          </w:tcPr>
          <w:p w14:paraId="79E58AC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1BCFD8A6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DE02E3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shd w:val="clear" w:color="auto" w:fill="FFFFFF" w:themeFill="background1"/>
          </w:tcPr>
          <w:p w14:paraId="1C59F42F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Կղանքի քննություն ճիճվակրության վերաբերյալ</w:t>
            </w:r>
          </w:p>
        </w:tc>
        <w:tc>
          <w:tcPr>
            <w:tcW w:w="1418" w:type="dxa"/>
            <w:shd w:val="clear" w:color="auto" w:fill="FFFFFF" w:themeFill="background1"/>
          </w:tcPr>
          <w:p w14:paraId="41F980D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1FD353D2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FB7226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shd w:val="clear" w:color="auto" w:fill="FFFFFF" w:themeFill="background1"/>
          </w:tcPr>
          <w:p w14:paraId="7FAFE245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Տրանսուդատի եվ էքսուդատի քննություն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19885FE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1FB5B2F6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943564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8646" w:type="dxa"/>
            <w:shd w:val="clear" w:color="auto" w:fill="FFFFFF" w:themeFill="background1"/>
          </w:tcPr>
          <w:p w14:paraId="775214CB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Հետանցքից քերուկի հետազոտություն (Էնտերոբիոզ)</w:t>
            </w:r>
          </w:p>
        </w:tc>
        <w:tc>
          <w:tcPr>
            <w:tcW w:w="1418" w:type="dxa"/>
            <w:shd w:val="clear" w:color="auto" w:fill="FFFFFF" w:themeFill="background1"/>
          </w:tcPr>
          <w:p w14:paraId="22F4ADA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70E132DE" w14:textId="77777777" w:rsidTr="0095156C">
        <w:tc>
          <w:tcPr>
            <w:tcW w:w="127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89F470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-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tcBorders>
              <w:bottom w:val="single" w:sz="18" w:space="0" w:color="000000"/>
            </w:tcBorders>
            <w:shd w:val="clear" w:color="auto" w:fill="FFFFFF" w:themeFill="background1"/>
          </w:tcPr>
          <w:p w14:paraId="3175CD10" w14:textId="77777777" w:rsidR="00E70D2C" w:rsidRPr="00BD674A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lang w:val="hy-AM"/>
              </w:rPr>
              <w:t>Ողնուղեղային հեղուկի քննություն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FFFFFF" w:themeFill="background1"/>
          </w:tcPr>
          <w:p w14:paraId="0F48A4A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A626C">
              <w:rPr>
                <w:rFonts w:ascii="Times New Roman" w:hAnsi="Times New Roman" w:cs="Times New Roman"/>
                <w:lang w:val="hy-AM"/>
              </w:rPr>
              <w:t>000</w:t>
            </w:r>
          </w:p>
        </w:tc>
      </w:tr>
      <w:tr w:rsidR="00E70D2C" w:rsidRPr="00BD674A" w14:paraId="03A36043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A69623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04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07E8A8E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136B7F">
              <w:rPr>
                <w:rFonts w:ascii="Times New Roman" w:hAnsi="Times New Roman" w:cs="Times New Roman"/>
                <w:b/>
                <w:bCs/>
                <w:lang w:val="hy-AM"/>
              </w:rPr>
              <w:t>ԿԵՆՍԱՔԻՄԻԱԿԱՆ  ՀԵՏԱԶՈՏՈՒԹՅՈՒՆՆԵՐ</w:t>
            </w:r>
          </w:p>
        </w:tc>
      </w:tr>
      <w:tr w:rsidR="00E70D2C" w:rsidRPr="00BD674A" w14:paraId="798BA73E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DB0976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04-1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6AABF7B8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Ալբումին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24B305F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32A5D0ED" w14:textId="77777777" w:rsidTr="0095156C">
        <w:tc>
          <w:tcPr>
            <w:tcW w:w="1277" w:type="dxa"/>
            <w:shd w:val="clear" w:color="auto" w:fill="FFFFFF" w:themeFill="background1"/>
          </w:tcPr>
          <w:p w14:paraId="7D9BE39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6077119D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Գլոբուլիններ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EB9451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946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1.200</w:t>
            </w:r>
          </w:p>
        </w:tc>
      </w:tr>
      <w:tr w:rsidR="00E70D2C" w:rsidRPr="00BD674A" w14:paraId="3E394755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E4CE45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04-3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6E0F26B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Ընդանուր սպիտակուց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C09C4E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946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1.200</w:t>
            </w:r>
          </w:p>
        </w:tc>
      </w:tr>
      <w:tr w:rsidR="00E70D2C" w:rsidRPr="00BD674A" w14:paraId="73D64BE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672706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04-4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5F4F082B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Գլյուկոզա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5F930E9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7C3A83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F2C023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04-5</w:t>
            </w:r>
          </w:p>
        </w:tc>
        <w:tc>
          <w:tcPr>
            <w:tcW w:w="8646" w:type="dxa"/>
            <w:vAlign w:val="bottom"/>
          </w:tcPr>
          <w:p w14:paraId="565EC616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Միզանյութ</w:t>
            </w:r>
          </w:p>
        </w:tc>
        <w:tc>
          <w:tcPr>
            <w:tcW w:w="1418" w:type="dxa"/>
            <w:vAlign w:val="center"/>
          </w:tcPr>
          <w:p w14:paraId="0CE21170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4222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1.200</w:t>
            </w:r>
          </w:p>
        </w:tc>
      </w:tr>
      <w:tr w:rsidR="00E70D2C" w:rsidRPr="00BD674A" w14:paraId="5436603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818239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4-6</w:t>
            </w:r>
          </w:p>
        </w:tc>
        <w:tc>
          <w:tcPr>
            <w:tcW w:w="8646" w:type="dxa"/>
            <w:vAlign w:val="bottom"/>
          </w:tcPr>
          <w:p w14:paraId="211B0046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Կրեատինին</w:t>
            </w:r>
          </w:p>
        </w:tc>
        <w:tc>
          <w:tcPr>
            <w:tcW w:w="1418" w:type="dxa"/>
            <w:vAlign w:val="center"/>
          </w:tcPr>
          <w:p w14:paraId="23E646C9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4222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1.200</w:t>
            </w:r>
          </w:p>
        </w:tc>
      </w:tr>
      <w:tr w:rsidR="00E70D2C" w:rsidRPr="00BD674A" w14:paraId="5FB5EC7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515031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04-7</w:t>
            </w:r>
          </w:p>
        </w:tc>
        <w:tc>
          <w:tcPr>
            <w:tcW w:w="8646" w:type="dxa"/>
            <w:vAlign w:val="bottom"/>
          </w:tcPr>
          <w:p w14:paraId="5224EB57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Միզաթթու</w:t>
            </w:r>
          </w:p>
        </w:tc>
        <w:tc>
          <w:tcPr>
            <w:tcW w:w="1418" w:type="dxa"/>
            <w:vAlign w:val="bottom"/>
          </w:tcPr>
          <w:p w14:paraId="6D653BD9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FD3D12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13D7C2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0ED0C5BA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Մնացորդային ազոտ</w:t>
            </w:r>
          </w:p>
        </w:tc>
        <w:tc>
          <w:tcPr>
            <w:tcW w:w="1418" w:type="dxa"/>
            <w:vAlign w:val="center"/>
          </w:tcPr>
          <w:p w14:paraId="7A3E3713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8B39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1.200</w:t>
            </w:r>
          </w:p>
        </w:tc>
      </w:tr>
      <w:tr w:rsidR="00E70D2C" w:rsidRPr="00BD674A" w14:paraId="0CFA865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C0CC68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5128E356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Ընդանուր բիլիռուբին</w:t>
            </w:r>
          </w:p>
        </w:tc>
        <w:tc>
          <w:tcPr>
            <w:tcW w:w="1418" w:type="dxa"/>
            <w:vAlign w:val="center"/>
          </w:tcPr>
          <w:p w14:paraId="28A64039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8B39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1.200</w:t>
            </w:r>
          </w:p>
        </w:tc>
      </w:tr>
      <w:tr w:rsidR="00E70D2C" w:rsidRPr="00BD674A" w14:paraId="1976064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200F4A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8646" w:type="dxa"/>
            <w:vAlign w:val="bottom"/>
          </w:tcPr>
          <w:p w14:paraId="79B668DB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Ուղղակի բիլիռուբին</w:t>
            </w:r>
          </w:p>
        </w:tc>
        <w:tc>
          <w:tcPr>
            <w:tcW w:w="1418" w:type="dxa"/>
            <w:vAlign w:val="center"/>
          </w:tcPr>
          <w:p w14:paraId="65E1909F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8B39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1.200</w:t>
            </w:r>
          </w:p>
        </w:tc>
      </w:tr>
      <w:tr w:rsidR="00E70D2C" w:rsidRPr="00BD674A" w14:paraId="53D2E63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FDC3F9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1F81581B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Ալանինամինոտրանսֆերազա</w:t>
            </w:r>
          </w:p>
        </w:tc>
        <w:tc>
          <w:tcPr>
            <w:tcW w:w="1418" w:type="dxa"/>
            <w:vAlign w:val="bottom"/>
          </w:tcPr>
          <w:p w14:paraId="401DD721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.3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59DB52D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CD725B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</w:p>
        </w:tc>
        <w:tc>
          <w:tcPr>
            <w:tcW w:w="8646" w:type="dxa"/>
            <w:vAlign w:val="bottom"/>
          </w:tcPr>
          <w:p w14:paraId="44CEFE34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Ասպարտատամինոտրանսֆերազա</w:t>
            </w:r>
          </w:p>
        </w:tc>
        <w:tc>
          <w:tcPr>
            <w:tcW w:w="1418" w:type="dxa"/>
            <w:vAlign w:val="bottom"/>
          </w:tcPr>
          <w:p w14:paraId="53FADC1E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.3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413DA15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E05400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</w:p>
        </w:tc>
        <w:tc>
          <w:tcPr>
            <w:tcW w:w="8646" w:type="dxa"/>
            <w:vAlign w:val="bottom"/>
          </w:tcPr>
          <w:p w14:paraId="3A75D1B7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Գամմագլյուտամիլտրանսֆերազա</w:t>
            </w:r>
          </w:p>
        </w:tc>
        <w:tc>
          <w:tcPr>
            <w:tcW w:w="1418" w:type="dxa"/>
            <w:vAlign w:val="bottom"/>
          </w:tcPr>
          <w:p w14:paraId="54FB2169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FE1192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464866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</w:p>
        </w:tc>
        <w:tc>
          <w:tcPr>
            <w:tcW w:w="8646" w:type="dxa"/>
            <w:vAlign w:val="bottom"/>
          </w:tcPr>
          <w:p w14:paraId="4F846BBD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Հիմնային ֆոսֆատազա</w:t>
            </w:r>
          </w:p>
        </w:tc>
        <w:tc>
          <w:tcPr>
            <w:tcW w:w="1418" w:type="dxa"/>
            <w:vAlign w:val="bottom"/>
          </w:tcPr>
          <w:p w14:paraId="26262188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1577710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98EB03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15</w:t>
            </w:r>
          </w:p>
        </w:tc>
        <w:tc>
          <w:tcPr>
            <w:tcW w:w="8646" w:type="dxa"/>
            <w:vAlign w:val="bottom"/>
          </w:tcPr>
          <w:p w14:paraId="120B90B7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Թթվային ֆոսֆատազա</w:t>
            </w:r>
          </w:p>
        </w:tc>
        <w:tc>
          <w:tcPr>
            <w:tcW w:w="1418" w:type="dxa"/>
            <w:vAlign w:val="bottom"/>
          </w:tcPr>
          <w:p w14:paraId="60BB88AE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3272C5F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236D52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16</w:t>
            </w:r>
          </w:p>
        </w:tc>
        <w:tc>
          <w:tcPr>
            <w:tcW w:w="8646" w:type="dxa"/>
            <w:vAlign w:val="bottom"/>
          </w:tcPr>
          <w:p w14:paraId="2C9C364D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Լիպազա </w:t>
            </w:r>
          </w:p>
        </w:tc>
        <w:tc>
          <w:tcPr>
            <w:tcW w:w="1418" w:type="dxa"/>
            <w:vAlign w:val="bottom"/>
          </w:tcPr>
          <w:p w14:paraId="7FDBE87B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1BFCBE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820BA2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17</w:t>
            </w:r>
          </w:p>
        </w:tc>
        <w:tc>
          <w:tcPr>
            <w:tcW w:w="8646" w:type="dxa"/>
            <w:vAlign w:val="bottom"/>
          </w:tcPr>
          <w:p w14:paraId="1A91E021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Լակտատդեհիդրոգենազա</w:t>
            </w:r>
          </w:p>
        </w:tc>
        <w:tc>
          <w:tcPr>
            <w:tcW w:w="1418" w:type="dxa"/>
            <w:vAlign w:val="bottom"/>
          </w:tcPr>
          <w:p w14:paraId="69501EF0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3627445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5FF552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18</w:t>
            </w:r>
          </w:p>
        </w:tc>
        <w:tc>
          <w:tcPr>
            <w:tcW w:w="8646" w:type="dxa"/>
            <w:vAlign w:val="bottom"/>
          </w:tcPr>
          <w:p w14:paraId="5F71D3DD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Կրեատինֆոսֆոկինազա</w:t>
            </w:r>
          </w:p>
        </w:tc>
        <w:tc>
          <w:tcPr>
            <w:tcW w:w="1418" w:type="dxa"/>
            <w:vAlign w:val="bottom"/>
          </w:tcPr>
          <w:p w14:paraId="2CD9AF4F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1B8396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B76756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19</w:t>
            </w:r>
          </w:p>
        </w:tc>
        <w:tc>
          <w:tcPr>
            <w:tcW w:w="8646" w:type="dxa"/>
            <w:vAlign w:val="bottom"/>
          </w:tcPr>
          <w:p w14:paraId="2A820306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Ամիլազա</w:t>
            </w:r>
          </w:p>
        </w:tc>
        <w:tc>
          <w:tcPr>
            <w:tcW w:w="1418" w:type="dxa"/>
            <w:vAlign w:val="bottom"/>
          </w:tcPr>
          <w:p w14:paraId="58BACF86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AB08DF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37FB3B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</w:p>
        </w:tc>
        <w:tc>
          <w:tcPr>
            <w:tcW w:w="8646" w:type="dxa"/>
            <w:vAlign w:val="bottom"/>
          </w:tcPr>
          <w:p w14:paraId="351F026C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Խոլինէսթերազա</w:t>
            </w:r>
          </w:p>
        </w:tc>
        <w:tc>
          <w:tcPr>
            <w:tcW w:w="1418" w:type="dxa"/>
            <w:vAlign w:val="bottom"/>
          </w:tcPr>
          <w:p w14:paraId="01ACBBE2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B90670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244084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</w:p>
        </w:tc>
        <w:tc>
          <w:tcPr>
            <w:tcW w:w="8646" w:type="dxa"/>
            <w:vAlign w:val="bottom"/>
          </w:tcPr>
          <w:p w14:paraId="46FEE682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Ցերուլոպլազմին</w:t>
            </w:r>
          </w:p>
        </w:tc>
        <w:tc>
          <w:tcPr>
            <w:tcW w:w="1418" w:type="dxa"/>
            <w:vAlign w:val="bottom"/>
          </w:tcPr>
          <w:p w14:paraId="3BDDEB15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5D67E9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DCCA48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</w:p>
        </w:tc>
        <w:tc>
          <w:tcPr>
            <w:tcW w:w="8646" w:type="dxa"/>
            <w:vAlign w:val="bottom"/>
          </w:tcPr>
          <w:p w14:paraId="2ED078A1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Ցիստատին C</w:t>
            </w:r>
          </w:p>
        </w:tc>
        <w:tc>
          <w:tcPr>
            <w:tcW w:w="1418" w:type="dxa"/>
            <w:vAlign w:val="bottom"/>
          </w:tcPr>
          <w:p w14:paraId="0EB08B23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50805C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0C3BF5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</w:p>
        </w:tc>
        <w:tc>
          <w:tcPr>
            <w:tcW w:w="8646" w:type="dxa"/>
            <w:vAlign w:val="bottom"/>
          </w:tcPr>
          <w:p w14:paraId="608FA3C6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Լակտատ </w:t>
            </w:r>
          </w:p>
        </w:tc>
        <w:tc>
          <w:tcPr>
            <w:tcW w:w="1418" w:type="dxa"/>
            <w:vAlign w:val="bottom"/>
          </w:tcPr>
          <w:p w14:paraId="018ACDDB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37C435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FD1839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8646" w:type="dxa"/>
            <w:vAlign w:val="bottom"/>
          </w:tcPr>
          <w:p w14:paraId="03B34D26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Ամոնիակ</w:t>
            </w:r>
          </w:p>
        </w:tc>
        <w:tc>
          <w:tcPr>
            <w:tcW w:w="1418" w:type="dxa"/>
            <w:vAlign w:val="bottom"/>
          </w:tcPr>
          <w:p w14:paraId="10A34AE1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B516CE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12F99B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</w:p>
        </w:tc>
        <w:tc>
          <w:tcPr>
            <w:tcW w:w="8646" w:type="dxa"/>
            <w:vAlign w:val="bottom"/>
          </w:tcPr>
          <w:p w14:paraId="0A292E7E" w14:textId="77777777" w:rsidR="00E70D2C" w:rsidRPr="005A626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Թթվահիմնային հավասարակշռություն</w:t>
            </w:r>
          </w:p>
        </w:tc>
        <w:tc>
          <w:tcPr>
            <w:tcW w:w="1418" w:type="dxa"/>
            <w:vAlign w:val="bottom"/>
          </w:tcPr>
          <w:p w14:paraId="68E95AE8" w14:textId="77777777" w:rsidR="00E70D2C" w:rsidRPr="005A626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A62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5615212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DCB554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05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5C932E3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3C4F81">
              <w:rPr>
                <w:rFonts w:ascii="Times New Roman" w:hAnsi="Times New Roman" w:cs="Times New Roman"/>
                <w:b/>
                <w:bCs/>
                <w:lang w:val="hy-AM"/>
              </w:rPr>
              <w:t>ԻՈՆԱՅԻՆ ՓՈԽԱՆԱԿՈՒԹՅՈՒՆ</w:t>
            </w:r>
          </w:p>
        </w:tc>
      </w:tr>
      <w:tr w:rsidR="00E70D2C" w:rsidRPr="00BD674A" w14:paraId="0D58B36D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1963EB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05-1</w:t>
            </w:r>
          </w:p>
        </w:tc>
        <w:tc>
          <w:tcPr>
            <w:tcW w:w="8646" w:type="dxa"/>
            <w:shd w:val="clear" w:color="auto" w:fill="FFFFFF" w:themeFill="background1"/>
          </w:tcPr>
          <w:p w14:paraId="0BF041C8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Կալցիում ընդանուր</w:t>
            </w:r>
          </w:p>
        </w:tc>
        <w:tc>
          <w:tcPr>
            <w:tcW w:w="1418" w:type="dxa"/>
            <w:shd w:val="clear" w:color="auto" w:fill="FFFFFF" w:themeFill="background1"/>
          </w:tcPr>
          <w:p w14:paraId="1B184696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  <w:r w:rsidRPr="003C4F81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0213BEAB" w14:textId="77777777" w:rsidTr="0095156C">
        <w:tc>
          <w:tcPr>
            <w:tcW w:w="1277" w:type="dxa"/>
            <w:shd w:val="clear" w:color="auto" w:fill="FFFFFF" w:themeFill="background1"/>
          </w:tcPr>
          <w:p w14:paraId="1EE8024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5-2</w:t>
            </w:r>
          </w:p>
        </w:tc>
        <w:tc>
          <w:tcPr>
            <w:tcW w:w="8646" w:type="dxa"/>
            <w:shd w:val="clear" w:color="auto" w:fill="FFFFFF" w:themeFill="background1"/>
          </w:tcPr>
          <w:p w14:paraId="45AC925F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Կալցիում իոնացված</w:t>
            </w:r>
          </w:p>
        </w:tc>
        <w:tc>
          <w:tcPr>
            <w:tcW w:w="1418" w:type="dxa"/>
            <w:shd w:val="clear" w:color="auto" w:fill="FFFFFF" w:themeFill="background1"/>
          </w:tcPr>
          <w:p w14:paraId="087816EA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  <w:r w:rsidRPr="003C4F81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249D8A6A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4A86475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05-3</w:t>
            </w:r>
          </w:p>
        </w:tc>
        <w:tc>
          <w:tcPr>
            <w:tcW w:w="8646" w:type="dxa"/>
            <w:shd w:val="clear" w:color="auto" w:fill="FFFFFF" w:themeFill="background1"/>
          </w:tcPr>
          <w:p w14:paraId="1C6AB3D0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Կալիում,նատրիում,կալցիում</w:t>
            </w:r>
          </w:p>
        </w:tc>
        <w:tc>
          <w:tcPr>
            <w:tcW w:w="1418" w:type="dxa"/>
            <w:shd w:val="clear" w:color="auto" w:fill="FFFFFF" w:themeFill="background1"/>
          </w:tcPr>
          <w:p w14:paraId="448104AF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Pr="003C4F81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01CD2900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4AD3BA0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05-4</w:t>
            </w:r>
          </w:p>
        </w:tc>
        <w:tc>
          <w:tcPr>
            <w:tcW w:w="8646" w:type="dxa"/>
            <w:shd w:val="clear" w:color="auto" w:fill="FFFFFF" w:themeFill="background1"/>
          </w:tcPr>
          <w:p w14:paraId="3793ACBA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Կալիում,նատրիում</w:t>
            </w:r>
          </w:p>
        </w:tc>
        <w:tc>
          <w:tcPr>
            <w:tcW w:w="1418" w:type="dxa"/>
            <w:shd w:val="clear" w:color="auto" w:fill="FFFFFF" w:themeFill="background1"/>
          </w:tcPr>
          <w:p w14:paraId="375638C8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Pr="003C4F81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1B2EBE4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6AA9E6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05-5</w:t>
            </w:r>
          </w:p>
        </w:tc>
        <w:tc>
          <w:tcPr>
            <w:tcW w:w="8646" w:type="dxa"/>
          </w:tcPr>
          <w:p w14:paraId="4A8B67C7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 xml:space="preserve">Ֆոսֆոր անօրգանական </w:t>
            </w:r>
          </w:p>
        </w:tc>
        <w:tc>
          <w:tcPr>
            <w:tcW w:w="1418" w:type="dxa"/>
          </w:tcPr>
          <w:p w14:paraId="61191B07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C4F81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3E74EE9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B4752E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5-6</w:t>
            </w:r>
          </w:p>
        </w:tc>
        <w:tc>
          <w:tcPr>
            <w:tcW w:w="8646" w:type="dxa"/>
          </w:tcPr>
          <w:p w14:paraId="2A4389CF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Մագնեզիում</w:t>
            </w:r>
          </w:p>
        </w:tc>
        <w:tc>
          <w:tcPr>
            <w:tcW w:w="1418" w:type="dxa"/>
          </w:tcPr>
          <w:p w14:paraId="7C0A9EA4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C4F81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364EF96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6F2F2C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05-7</w:t>
            </w:r>
          </w:p>
        </w:tc>
        <w:tc>
          <w:tcPr>
            <w:tcW w:w="8646" w:type="dxa"/>
          </w:tcPr>
          <w:p w14:paraId="515770F0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Լիթիում</w:t>
            </w:r>
          </w:p>
        </w:tc>
        <w:tc>
          <w:tcPr>
            <w:tcW w:w="1418" w:type="dxa"/>
          </w:tcPr>
          <w:p w14:paraId="22948214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3C4F81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5EF2352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EC2D0D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</w:tcPr>
          <w:p w14:paraId="62D29B93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Պղինձ արյուն /մեզ   (յուրաքանյուրը)</w:t>
            </w:r>
          </w:p>
        </w:tc>
        <w:tc>
          <w:tcPr>
            <w:tcW w:w="1418" w:type="dxa"/>
          </w:tcPr>
          <w:p w14:paraId="44A73D94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3C4F81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12CFABC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CEED41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</w:tcPr>
          <w:p w14:paraId="414B60E7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Ցինկ արյուն/մեզ  (յուրաքանչյուրը)</w:t>
            </w:r>
          </w:p>
        </w:tc>
        <w:tc>
          <w:tcPr>
            <w:tcW w:w="1418" w:type="dxa"/>
          </w:tcPr>
          <w:p w14:paraId="03D16300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3C4F81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7663DF9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3FCB9C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5-10</w:t>
            </w:r>
          </w:p>
        </w:tc>
        <w:tc>
          <w:tcPr>
            <w:tcW w:w="8646" w:type="dxa"/>
          </w:tcPr>
          <w:p w14:paraId="517080CE" w14:textId="77777777" w:rsidR="00E70D2C" w:rsidRPr="003C4F8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Քլոր</w:t>
            </w:r>
          </w:p>
        </w:tc>
        <w:tc>
          <w:tcPr>
            <w:tcW w:w="1418" w:type="dxa"/>
          </w:tcPr>
          <w:p w14:paraId="640A336E" w14:textId="77777777" w:rsidR="00E70D2C" w:rsidRPr="003C4F8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3C4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  <w:r w:rsidRPr="003C4F81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3DA22B0D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084D15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06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326090D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136B7F">
              <w:rPr>
                <w:rFonts w:ascii="Times New Roman" w:hAnsi="Times New Roman" w:cs="Times New Roman"/>
                <w:b/>
                <w:bCs/>
                <w:lang w:val="hy-AM"/>
              </w:rPr>
              <w:t>ԼԻՊԻԴԱՅԻՆ ՓՈԽԱՆԱԿՈՒԹՅՈՒՆ</w:t>
            </w:r>
          </w:p>
        </w:tc>
      </w:tr>
      <w:tr w:rsidR="00E70D2C" w:rsidRPr="00BD674A" w14:paraId="450FA5A7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15A777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06-1</w:t>
            </w:r>
          </w:p>
        </w:tc>
        <w:tc>
          <w:tcPr>
            <w:tcW w:w="8646" w:type="dxa"/>
            <w:shd w:val="clear" w:color="auto" w:fill="FFFFFF" w:themeFill="background1"/>
          </w:tcPr>
          <w:p w14:paraId="56A6506C" w14:textId="77777777" w:rsidR="00E70D2C" w:rsidRPr="00136B7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Խոլեստերին</w:t>
            </w:r>
          </w:p>
        </w:tc>
        <w:tc>
          <w:tcPr>
            <w:tcW w:w="1418" w:type="dxa"/>
            <w:shd w:val="clear" w:color="auto" w:fill="FFFFFF" w:themeFill="background1"/>
          </w:tcPr>
          <w:p w14:paraId="4568158D" w14:textId="77777777" w:rsidR="00E70D2C" w:rsidRPr="00136B7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36B7F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2448D6FE" w14:textId="77777777" w:rsidTr="0095156C">
        <w:tc>
          <w:tcPr>
            <w:tcW w:w="1277" w:type="dxa"/>
            <w:shd w:val="clear" w:color="auto" w:fill="FFFFFF" w:themeFill="background1"/>
          </w:tcPr>
          <w:p w14:paraId="0452D2E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6-2</w:t>
            </w:r>
          </w:p>
        </w:tc>
        <w:tc>
          <w:tcPr>
            <w:tcW w:w="8646" w:type="dxa"/>
            <w:shd w:val="clear" w:color="auto" w:fill="FFFFFF" w:themeFill="background1"/>
          </w:tcPr>
          <w:p w14:paraId="7872D770" w14:textId="77777777" w:rsidR="00E70D2C" w:rsidRPr="00136B7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Տրիգլիցերիդներ</w:t>
            </w:r>
          </w:p>
        </w:tc>
        <w:tc>
          <w:tcPr>
            <w:tcW w:w="1418" w:type="dxa"/>
            <w:shd w:val="clear" w:color="auto" w:fill="FFFFFF" w:themeFill="background1"/>
          </w:tcPr>
          <w:p w14:paraId="68BFE1DD" w14:textId="77777777" w:rsidR="00E70D2C" w:rsidRPr="00136B7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36B7F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688C509B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96CA3D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06-3</w:t>
            </w:r>
          </w:p>
        </w:tc>
        <w:tc>
          <w:tcPr>
            <w:tcW w:w="8646" w:type="dxa"/>
            <w:shd w:val="clear" w:color="auto" w:fill="FFFFFF" w:themeFill="background1"/>
          </w:tcPr>
          <w:p w14:paraId="77D65993" w14:textId="77777777" w:rsidR="00E70D2C" w:rsidRPr="00136B7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 xml:space="preserve">Ցածր խտության լիպոպրոտոիդներ </w:t>
            </w:r>
          </w:p>
        </w:tc>
        <w:tc>
          <w:tcPr>
            <w:tcW w:w="1418" w:type="dxa"/>
            <w:shd w:val="clear" w:color="auto" w:fill="FFFFFF" w:themeFill="background1"/>
          </w:tcPr>
          <w:p w14:paraId="753760DF" w14:textId="77777777" w:rsidR="00E70D2C" w:rsidRPr="00136B7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36B7F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7809BA5E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69FD456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06-4</w:t>
            </w:r>
          </w:p>
        </w:tc>
        <w:tc>
          <w:tcPr>
            <w:tcW w:w="8646" w:type="dxa"/>
            <w:shd w:val="clear" w:color="auto" w:fill="FFFFFF" w:themeFill="background1"/>
          </w:tcPr>
          <w:p w14:paraId="345CDE0F" w14:textId="77777777" w:rsidR="00E70D2C" w:rsidRPr="00136B7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Բարձր խտության լիպոպրոտեիդներ</w:t>
            </w:r>
          </w:p>
        </w:tc>
        <w:tc>
          <w:tcPr>
            <w:tcW w:w="1418" w:type="dxa"/>
            <w:shd w:val="clear" w:color="auto" w:fill="FFFFFF" w:themeFill="background1"/>
          </w:tcPr>
          <w:p w14:paraId="69BFA429" w14:textId="77777777" w:rsidR="00E70D2C" w:rsidRPr="00136B7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36B7F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7052324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83FA38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06-5</w:t>
            </w:r>
          </w:p>
        </w:tc>
        <w:tc>
          <w:tcPr>
            <w:tcW w:w="8646" w:type="dxa"/>
          </w:tcPr>
          <w:p w14:paraId="2C725EB8" w14:textId="77777777" w:rsidR="00E70D2C" w:rsidRPr="00136B7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Ապոլիպոպրոտեին A 1</w:t>
            </w:r>
          </w:p>
        </w:tc>
        <w:tc>
          <w:tcPr>
            <w:tcW w:w="1418" w:type="dxa"/>
          </w:tcPr>
          <w:p w14:paraId="3AA89468" w14:textId="77777777" w:rsidR="00E70D2C" w:rsidRPr="00136B7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36B7F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1A4647D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C5F6EC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6-6</w:t>
            </w:r>
          </w:p>
        </w:tc>
        <w:tc>
          <w:tcPr>
            <w:tcW w:w="8646" w:type="dxa"/>
          </w:tcPr>
          <w:p w14:paraId="142905AF" w14:textId="77777777" w:rsidR="00E70D2C" w:rsidRPr="00136B7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Լիպոպրոտեին a</w:t>
            </w:r>
          </w:p>
        </w:tc>
        <w:tc>
          <w:tcPr>
            <w:tcW w:w="1418" w:type="dxa"/>
          </w:tcPr>
          <w:p w14:paraId="04CBD20F" w14:textId="77777777" w:rsidR="00E70D2C" w:rsidRPr="00136B7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36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36B7F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6E0251D5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53FCEE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07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4BF0BFF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903778">
              <w:rPr>
                <w:rFonts w:ascii="Times New Roman" w:hAnsi="Times New Roman" w:cs="Times New Roman"/>
                <w:b/>
                <w:bCs/>
                <w:lang w:val="hy-AM"/>
              </w:rPr>
              <w:t>ԿԱՐԴԻՈ  ԹԵՍՏԵՐ</w:t>
            </w:r>
          </w:p>
        </w:tc>
      </w:tr>
      <w:tr w:rsidR="00E70D2C" w:rsidRPr="00BD674A" w14:paraId="57375883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6A0A3B0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07-1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258890D5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Սրտային տրոպոնին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32901D1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90510FB" w14:textId="77777777" w:rsidTr="0095156C">
        <w:tc>
          <w:tcPr>
            <w:tcW w:w="1277" w:type="dxa"/>
            <w:shd w:val="clear" w:color="auto" w:fill="FFFFFF" w:themeFill="background1"/>
          </w:tcPr>
          <w:p w14:paraId="014B6C2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7-2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581582E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Կրեատինկինազա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E20BD26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1D518A3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2692D2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07-3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7F6CF78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Միոգլոբին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2820A61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2C41355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71EE02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07-4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568B430A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Նախասրտային  նատրիուրետիկ  պեպտիդ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797B9EA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3A0E27" w14:paraId="71F610F9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7268F1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08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2D4CAF8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903778">
              <w:rPr>
                <w:rFonts w:ascii="Times New Roman" w:hAnsi="Times New Roman" w:cs="Times New Roman"/>
                <w:b/>
                <w:bCs/>
                <w:lang w:val="hy-AM"/>
              </w:rPr>
              <w:t>ՄԵԶԻ ԿԼԻՆԻԿԱԿԱՆ  ԵՎ  ԿԵՆՍԱՔԻՄԻԱԿԱՆ  ՀԵՏԱԶՈՏՈՒԹՅՈՒՆՆԵՐ</w:t>
            </w:r>
          </w:p>
        </w:tc>
      </w:tr>
      <w:tr w:rsidR="00E70D2C" w:rsidRPr="00BD674A" w14:paraId="6020F30C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7F61F3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08-1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8192787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Մեզի  ընդհանուր   անալիզ+միկրոսկոպիկ   քննություն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80E1AA4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88E0C9A" w14:textId="77777777" w:rsidTr="0095156C">
        <w:tc>
          <w:tcPr>
            <w:tcW w:w="1277" w:type="dxa"/>
            <w:shd w:val="clear" w:color="auto" w:fill="FFFFFF" w:themeFill="background1"/>
          </w:tcPr>
          <w:p w14:paraId="6B18FBA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8-2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387B563D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Մեզի  լեղապիգմենտների, գլյուկոզայի,   ացետոնի  որոշում  յուրաքանչյուրը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EA845E3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E7EA10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C86429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08-3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5B5821C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Մեզի  հետազոտություն  ըստ  Նեչիպորենկոյի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F4D2B2F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F9ED32B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AF5A75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08-4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D22C925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Զիմնիցկու  փորձ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5A8B5DEA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D83F9F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B17E77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08-5</w:t>
            </w:r>
          </w:p>
        </w:tc>
        <w:tc>
          <w:tcPr>
            <w:tcW w:w="8646" w:type="dxa"/>
            <w:vAlign w:val="bottom"/>
          </w:tcPr>
          <w:p w14:paraId="5F16DD8C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Մեզի  հետազոտություն  ըստ  Ադդիս  Կակովսկու</w:t>
            </w:r>
          </w:p>
        </w:tc>
        <w:tc>
          <w:tcPr>
            <w:tcW w:w="1418" w:type="dxa"/>
            <w:vAlign w:val="bottom"/>
          </w:tcPr>
          <w:p w14:paraId="0B3E3BAC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468BC0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B1979A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8-6</w:t>
            </w:r>
          </w:p>
        </w:tc>
        <w:tc>
          <w:tcPr>
            <w:tcW w:w="8646" w:type="dxa"/>
            <w:vAlign w:val="bottom"/>
          </w:tcPr>
          <w:p w14:paraId="1B5DF948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Դիասթազի  որոշումը  օրական  մեզում</w:t>
            </w:r>
          </w:p>
        </w:tc>
        <w:tc>
          <w:tcPr>
            <w:tcW w:w="1418" w:type="dxa"/>
            <w:vAlign w:val="bottom"/>
          </w:tcPr>
          <w:p w14:paraId="7F30F660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FF09E4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103569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08-7</w:t>
            </w:r>
          </w:p>
        </w:tc>
        <w:tc>
          <w:tcPr>
            <w:tcW w:w="8646" w:type="dxa"/>
            <w:vAlign w:val="bottom"/>
          </w:tcPr>
          <w:p w14:paraId="481E32E7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Ռեբերգի  փորձ</w:t>
            </w:r>
          </w:p>
        </w:tc>
        <w:tc>
          <w:tcPr>
            <w:tcW w:w="1418" w:type="dxa"/>
            <w:vAlign w:val="bottom"/>
          </w:tcPr>
          <w:p w14:paraId="4993A368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278ED8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CF5E1C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4FE3D8D9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U-Ca, U-Na, U-K, U-Mg, U-P, U-Cl,    յուրաքանչ.  օրական  մեզում</w:t>
            </w:r>
          </w:p>
        </w:tc>
        <w:tc>
          <w:tcPr>
            <w:tcW w:w="1418" w:type="dxa"/>
            <w:vAlign w:val="bottom"/>
          </w:tcPr>
          <w:p w14:paraId="7302EE32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.3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4EF912D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43DF79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58502CA1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Միկրոալբումինները  օրական  մեզում</w:t>
            </w:r>
          </w:p>
        </w:tc>
        <w:tc>
          <w:tcPr>
            <w:tcW w:w="1418" w:type="dxa"/>
            <w:vAlign w:val="bottom"/>
          </w:tcPr>
          <w:p w14:paraId="16CCEEFD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7F413F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4556F8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8646" w:type="dxa"/>
            <w:vAlign w:val="bottom"/>
          </w:tcPr>
          <w:p w14:paraId="1CA4F75F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U-Crea, U-Urea, U-Ur.acid  յուրաքանչ.  օրական  մեզում</w:t>
            </w:r>
          </w:p>
        </w:tc>
        <w:tc>
          <w:tcPr>
            <w:tcW w:w="1418" w:type="dxa"/>
            <w:vAlign w:val="bottom"/>
          </w:tcPr>
          <w:p w14:paraId="7FB2C31C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50EC351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9ADC75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5AC41BD5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17-Կետոստերոիդներ  24 ժամվա  մեզում</w:t>
            </w:r>
          </w:p>
        </w:tc>
        <w:tc>
          <w:tcPr>
            <w:tcW w:w="1418" w:type="dxa"/>
            <w:vAlign w:val="bottom"/>
          </w:tcPr>
          <w:p w14:paraId="306C9711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77BD070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0BDFCB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09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6393C86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903778">
              <w:rPr>
                <w:rFonts w:ascii="Times New Roman" w:hAnsi="Times New Roman" w:cs="Times New Roman"/>
                <w:b/>
                <w:bCs/>
                <w:lang w:val="hy-AM"/>
              </w:rPr>
              <w:t>ՄԵՏԱԲՈԼԻԶՄ</w:t>
            </w:r>
          </w:p>
        </w:tc>
      </w:tr>
      <w:tr w:rsidR="00E70D2C" w:rsidRPr="00BD674A" w14:paraId="6CA557F5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3F83B4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09-1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5078796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Գլյուկոզա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CE94915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58E037C" w14:textId="77777777" w:rsidTr="0095156C">
        <w:tc>
          <w:tcPr>
            <w:tcW w:w="1277" w:type="dxa"/>
            <w:shd w:val="clear" w:color="auto" w:fill="FFFFFF" w:themeFill="background1"/>
          </w:tcPr>
          <w:p w14:paraId="1E2C4E1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9-2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24BC740A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Ինսուլին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CBC7980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B5F702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42879C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09-3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FD37C17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պեպտիդ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F4C40D2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D6F325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75FA83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09-4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BC64563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Գլիկոզիլացված հեմոգլոբին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060D244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02974B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DEC652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09-5</w:t>
            </w:r>
          </w:p>
        </w:tc>
        <w:tc>
          <w:tcPr>
            <w:tcW w:w="8646" w:type="dxa"/>
            <w:vAlign w:val="bottom"/>
          </w:tcPr>
          <w:p w14:paraId="50F0EF04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Պրոինսուլին</w:t>
            </w:r>
          </w:p>
        </w:tc>
        <w:tc>
          <w:tcPr>
            <w:tcW w:w="1418" w:type="dxa"/>
            <w:vAlign w:val="bottom"/>
          </w:tcPr>
          <w:p w14:paraId="460E5D98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A67645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16EC0C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9-6</w:t>
            </w:r>
          </w:p>
        </w:tc>
        <w:tc>
          <w:tcPr>
            <w:tcW w:w="8646" w:type="dxa"/>
            <w:vAlign w:val="bottom"/>
          </w:tcPr>
          <w:p w14:paraId="50E5A220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Ֆրուկտոզամին</w:t>
            </w:r>
          </w:p>
        </w:tc>
        <w:tc>
          <w:tcPr>
            <w:tcW w:w="1418" w:type="dxa"/>
            <w:vAlign w:val="bottom"/>
          </w:tcPr>
          <w:p w14:paraId="148982B0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D54770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B81459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09-7</w:t>
            </w:r>
          </w:p>
        </w:tc>
        <w:tc>
          <w:tcPr>
            <w:tcW w:w="8646" w:type="dxa"/>
            <w:vAlign w:val="bottom"/>
          </w:tcPr>
          <w:p w14:paraId="595829A4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Լեպտին</w:t>
            </w:r>
          </w:p>
        </w:tc>
        <w:tc>
          <w:tcPr>
            <w:tcW w:w="1418" w:type="dxa"/>
            <w:vAlign w:val="bottom"/>
          </w:tcPr>
          <w:p w14:paraId="26426CCB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99ED52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C66DB6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60FBB710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Ինսուլինառեզիստենտականության  ինդեքս</w:t>
            </w:r>
          </w:p>
        </w:tc>
        <w:tc>
          <w:tcPr>
            <w:tcW w:w="1418" w:type="dxa"/>
            <w:vAlign w:val="bottom"/>
          </w:tcPr>
          <w:p w14:paraId="33AAC6F1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982424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D633B1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02DDBA1F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Ինսուլինանման աճի հորմոն</w:t>
            </w:r>
          </w:p>
        </w:tc>
        <w:tc>
          <w:tcPr>
            <w:tcW w:w="1418" w:type="dxa"/>
            <w:vAlign w:val="bottom"/>
          </w:tcPr>
          <w:p w14:paraId="0F39DA8E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60ECC9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53522E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9-10</w:t>
            </w:r>
          </w:p>
        </w:tc>
        <w:tc>
          <w:tcPr>
            <w:tcW w:w="8646" w:type="dxa"/>
            <w:vAlign w:val="bottom"/>
          </w:tcPr>
          <w:p w14:paraId="728845CA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Գլուտամատդեկարբօքսիլազայի հակամարմիններ</w:t>
            </w:r>
          </w:p>
        </w:tc>
        <w:tc>
          <w:tcPr>
            <w:tcW w:w="1418" w:type="dxa"/>
            <w:vAlign w:val="bottom"/>
          </w:tcPr>
          <w:p w14:paraId="70EA42BA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C8B02A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0CB697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7698CA72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Ինսուլինի հակամարմիններ</w:t>
            </w:r>
          </w:p>
        </w:tc>
        <w:tc>
          <w:tcPr>
            <w:tcW w:w="1418" w:type="dxa"/>
            <w:vAlign w:val="bottom"/>
          </w:tcPr>
          <w:p w14:paraId="5E9B72AB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6C951D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BF2B10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</w:p>
        </w:tc>
        <w:tc>
          <w:tcPr>
            <w:tcW w:w="8646" w:type="dxa"/>
            <w:vAlign w:val="bottom"/>
          </w:tcPr>
          <w:p w14:paraId="387DBE32" w14:textId="77777777" w:rsidR="00E70D2C" w:rsidRPr="0090377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Տիրոզինֆոսֆատազայի հակամարմիններ</w:t>
            </w:r>
          </w:p>
        </w:tc>
        <w:tc>
          <w:tcPr>
            <w:tcW w:w="1418" w:type="dxa"/>
            <w:vAlign w:val="bottom"/>
          </w:tcPr>
          <w:p w14:paraId="4AF6528A" w14:textId="77777777" w:rsidR="00E70D2C" w:rsidRPr="0090377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03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5C8BD0F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454CF6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54A4EA9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544AA6">
              <w:rPr>
                <w:rFonts w:ascii="Times New Roman" w:hAnsi="Times New Roman" w:cs="Times New Roman"/>
                <w:b/>
                <w:bCs/>
                <w:lang w:val="hy-AM"/>
              </w:rPr>
              <w:t>ԱՆԵՄԻԱՆԵՐ</w:t>
            </w:r>
          </w:p>
        </w:tc>
      </w:tr>
      <w:tr w:rsidR="00E70D2C" w:rsidRPr="00BD674A" w14:paraId="302063FD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109BB4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3D612EB6" w14:textId="77777777" w:rsidR="00E70D2C" w:rsidRPr="00544AA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Երկաթ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5449D941" w14:textId="77777777" w:rsidR="00E70D2C" w:rsidRPr="00544AA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1F074B5" w14:textId="77777777" w:rsidTr="0095156C">
        <w:tc>
          <w:tcPr>
            <w:tcW w:w="1277" w:type="dxa"/>
            <w:shd w:val="clear" w:color="auto" w:fill="FFFFFF" w:themeFill="background1"/>
          </w:tcPr>
          <w:p w14:paraId="65A89E6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10-2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0D29A4F" w14:textId="77777777" w:rsidR="00E70D2C" w:rsidRPr="00544AA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Ֆերիտին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A7692F3" w14:textId="6F637750" w:rsidR="00E70D2C" w:rsidRPr="00544AA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6208D6">
              <w:rPr>
                <w:rFonts w:ascii="Times New Roman" w:hAnsi="Times New Roman" w:cs="Times New Roman"/>
                <w:color w:val="000000"/>
                <w:sz w:val="22"/>
                <w:szCs w:val="22"/>
                <w:lang w:val="hy-AM"/>
              </w:rPr>
              <w:t>5</w:t>
            </w: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13E1CA5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0BA041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10-3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2B3CCDDD" w14:textId="77777777" w:rsidR="00E70D2C" w:rsidRPr="00544AA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Տրանսֆերրին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56B25E8A" w14:textId="77777777" w:rsidR="00E70D2C" w:rsidRPr="00544AA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</w:t>
            </w: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0C515EE9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81D6A1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10-4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7B7CBEF0" w14:textId="77777777" w:rsidR="00E70D2C" w:rsidRPr="00544AA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Տրանսֆերրինի  սատուրացիա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BB5E64F" w14:textId="77777777" w:rsidR="00E70D2C" w:rsidRPr="00544AA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7C9A30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8B2CE0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10-5</w:t>
            </w:r>
          </w:p>
        </w:tc>
        <w:tc>
          <w:tcPr>
            <w:tcW w:w="8646" w:type="dxa"/>
            <w:vAlign w:val="bottom"/>
          </w:tcPr>
          <w:p w14:paraId="6E9619DC" w14:textId="77777777" w:rsidR="00E70D2C" w:rsidRPr="00544AA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Ֆոլաթթու</w:t>
            </w:r>
          </w:p>
        </w:tc>
        <w:tc>
          <w:tcPr>
            <w:tcW w:w="1418" w:type="dxa"/>
            <w:vAlign w:val="bottom"/>
          </w:tcPr>
          <w:p w14:paraId="0F6B05C9" w14:textId="77777777" w:rsidR="00E70D2C" w:rsidRPr="00544AA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C55D62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D80D19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10-6</w:t>
            </w:r>
          </w:p>
        </w:tc>
        <w:tc>
          <w:tcPr>
            <w:tcW w:w="8646" w:type="dxa"/>
            <w:vAlign w:val="bottom"/>
          </w:tcPr>
          <w:p w14:paraId="41F5333F" w14:textId="77777777" w:rsidR="00E70D2C" w:rsidRPr="00544AA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Վիտամին  B12</w:t>
            </w:r>
          </w:p>
        </w:tc>
        <w:tc>
          <w:tcPr>
            <w:tcW w:w="1418" w:type="dxa"/>
            <w:vAlign w:val="bottom"/>
          </w:tcPr>
          <w:p w14:paraId="76BBC3DC" w14:textId="77777777" w:rsidR="00E70D2C" w:rsidRPr="00544AA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  <w:r w:rsidRPr="00544A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957242D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406043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15DC8E9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7350AB">
              <w:rPr>
                <w:rFonts w:ascii="Times New Roman" w:hAnsi="Times New Roman" w:cs="Times New Roman"/>
                <w:b/>
                <w:bCs/>
                <w:lang w:val="hy-AM"/>
              </w:rPr>
              <w:t>ՌԵՎՄԱՏՈԼՈԳԻԱԿԱՆ   ԵՎ  ԱՈՒՏՈԻՄՈՒՆԱՅԻՆ  ՀԵՏԱԶՈՏՈՒԹՅՈՒՆՆԵՐ</w:t>
            </w:r>
          </w:p>
        </w:tc>
      </w:tr>
      <w:tr w:rsidR="00E70D2C" w:rsidRPr="00BD674A" w14:paraId="62BB49F5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F13ACB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11-1</w:t>
            </w:r>
          </w:p>
        </w:tc>
        <w:tc>
          <w:tcPr>
            <w:tcW w:w="8646" w:type="dxa"/>
            <w:shd w:val="clear" w:color="auto" w:fill="FFFFFF" w:themeFill="background1"/>
          </w:tcPr>
          <w:p w14:paraId="20D59E35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C-ռեակտիվ սպիտակուց</w:t>
            </w:r>
          </w:p>
        </w:tc>
        <w:tc>
          <w:tcPr>
            <w:tcW w:w="1418" w:type="dxa"/>
            <w:shd w:val="clear" w:color="auto" w:fill="FFFFFF" w:themeFill="background1"/>
          </w:tcPr>
          <w:p w14:paraId="3E2313CC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Pr="007350AB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1E1DD7CF" w14:textId="77777777" w:rsidTr="0095156C">
        <w:tc>
          <w:tcPr>
            <w:tcW w:w="1277" w:type="dxa"/>
            <w:shd w:val="clear" w:color="auto" w:fill="FFFFFF" w:themeFill="background1"/>
          </w:tcPr>
          <w:p w14:paraId="4611157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11-2</w:t>
            </w:r>
          </w:p>
        </w:tc>
        <w:tc>
          <w:tcPr>
            <w:tcW w:w="8646" w:type="dxa"/>
            <w:shd w:val="clear" w:color="auto" w:fill="FFFFFF" w:themeFill="background1"/>
          </w:tcPr>
          <w:p w14:paraId="187171CA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C-ռեակտիվ սպիտակուց  գերզգայուն</w:t>
            </w:r>
          </w:p>
        </w:tc>
        <w:tc>
          <w:tcPr>
            <w:tcW w:w="1418" w:type="dxa"/>
            <w:shd w:val="clear" w:color="auto" w:fill="FFFFFF" w:themeFill="background1"/>
          </w:tcPr>
          <w:p w14:paraId="53271A03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6BC91F6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9ECD73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11-3</w:t>
            </w:r>
          </w:p>
        </w:tc>
        <w:tc>
          <w:tcPr>
            <w:tcW w:w="8646" w:type="dxa"/>
            <w:shd w:val="clear" w:color="auto" w:fill="FFFFFF" w:themeFill="background1"/>
          </w:tcPr>
          <w:p w14:paraId="0E087F72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Ռևմատոիդ  գործոն</w:t>
            </w:r>
          </w:p>
        </w:tc>
        <w:tc>
          <w:tcPr>
            <w:tcW w:w="1418" w:type="dxa"/>
            <w:shd w:val="clear" w:color="auto" w:fill="FFFFFF" w:themeFill="background1"/>
          </w:tcPr>
          <w:p w14:paraId="770DE9A4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Pr="007350AB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79BD59C7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DC5AE2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11-4</w:t>
            </w:r>
          </w:p>
        </w:tc>
        <w:tc>
          <w:tcPr>
            <w:tcW w:w="8646" w:type="dxa"/>
            <w:shd w:val="clear" w:color="auto" w:fill="FFFFFF" w:themeFill="background1"/>
          </w:tcPr>
          <w:p w14:paraId="43B7910C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Հակաստրեպտոլիզին</w:t>
            </w:r>
          </w:p>
        </w:tc>
        <w:tc>
          <w:tcPr>
            <w:tcW w:w="1418" w:type="dxa"/>
            <w:shd w:val="clear" w:color="auto" w:fill="FFFFFF" w:themeFill="background1"/>
          </w:tcPr>
          <w:p w14:paraId="744442A3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</w:t>
            </w:r>
            <w:r w:rsidRPr="007350AB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1EAE46D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02A1D2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11-5</w:t>
            </w:r>
          </w:p>
        </w:tc>
        <w:tc>
          <w:tcPr>
            <w:tcW w:w="8646" w:type="dxa"/>
          </w:tcPr>
          <w:p w14:paraId="1AAD56BC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Հակացիտրուլինային հակամարմիններ</w:t>
            </w:r>
          </w:p>
        </w:tc>
        <w:tc>
          <w:tcPr>
            <w:tcW w:w="1418" w:type="dxa"/>
          </w:tcPr>
          <w:p w14:paraId="06E51DA0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Pr="007350AB">
              <w:rPr>
                <w:rFonts w:ascii="Times New Roman" w:hAnsi="Times New Roman" w:cs="Times New Roman"/>
              </w:rPr>
              <w:t>00</w:t>
            </w:r>
          </w:p>
        </w:tc>
      </w:tr>
      <w:tr w:rsidR="00E70D2C" w:rsidRPr="00BD674A" w14:paraId="731D677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EE1478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11-6</w:t>
            </w:r>
          </w:p>
        </w:tc>
        <w:tc>
          <w:tcPr>
            <w:tcW w:w="8646" w:type="dxa"/>
          </w:tcPr>
          <w:p w14:paraId="4382E010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Հականուկլեար հակամարմիններ</w:t>
            </w:r>
          </w:p>
        </w:tc>
        <w:tc>
          <w:tcPr>
            <w:tcW w:w="1418" w:type="dxa"/>
          </w:tcPr>
          <w:p w14:paraId="0EDA989D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6E3C3F4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A18504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11-7</w:t>
            </w:r>
          </w:p>
        </w:tc>
        <w:tc>
          <w:tcPr>
            <w:tcW w:w="8646" w:type="dxa"/>
          </w:tcPr>
          <w:p w14:paraId="21CC5EE1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HLA B 27</w:t>
            </w:r>
          </w:p>
        </w:tc>
        <w:tc>
          <w:tcPr>
            <w:tcW w:w="1418" w:type="dxa"/>
          </w:tcPr>
          <w:p w14:paraId="3860A239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56761CA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855113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</w:tcPr>
          <w:p w14:paraId="128327B5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Հակամարմիններ երկպարույր DNA ի նկատմամբ</w:t>
            </w:r>
          </w:p>
        </w:tc>
        <w:tc>
          <w:tcPr>
            <w:tcW w:w="1418" w:type="dxa"/>
          </w:tcPr>
          <w:p w14:paraId="4C96F65D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3D01347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C3749A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</w:tcPr>
          <w:p w14:paraId="40126576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Շրջանառվող Իմունային կոմպլեքս</w:t>
            </w:r>
          </w:p>
        </w:tc>
        <w:tc>
          <w:tcPr>
            <w:tcW w:w="1418" w:type="dxa"/>
          </w:tcPr>
          <w:p w14:paraId="1CCB4420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4170817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245FBC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11-10</w:t>
            </w:r>
          </w:p>
        </w:tc>
        <w:tc>
          <w:tcPr>
            <w:tcW w:w="8646" w:type="dxa"/>
          </w:tcPr>
          <w:p w14:paraId="01D95053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Հակաֆոսֆոլիպիդային հակամարմիններ  IgM</w:t>
            </w:r>
          </w:p>
        </w:tc>
        <w:tc>
          <w:tcPr>
            <w:tcW w:w="1418" w:type="dxa"/>
          </w:tcPr>
          <w:p w14:paraId="08EB2ED6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32A27F8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422914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</w:tcPr>
          <w:p w14:paraId="0D2C150E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Հակաֆոսֆոլիպիդային հակամարմիններ  IgG</w:t>
            </w:r>
          </w:p>
        </w:tc>
        <w:tc>
          <w:tcPr>
            <w:tcW w:w="1418" w:type="dxa"/>
          </w:tcPr>
          <w:p w14:paraId="6F307FC4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21E4F5C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F04667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</w:p>
        </w:tc>
        <w:tc>
          <w:tcPr>
            <w:tcW w:w="8646" w:type="dxa"/>
          </w:tcPr>
          <w:p w14:paraId="06DAE08F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Հակակարդիոլիպինային  IgM</w:t>
            </w:r>
          </w:p>
        </w:tc>
        <w:tc>
          <w:tcPr>
            <w:tcW w:w="1418" w:type="dxa"/>
          </w:tcPr>
          <w:p w14:paraId="15E589D2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7FB4186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7B5F83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</w:p>
        </w:tc>
        <w:tc>
          <w:tcPr>
            <w:tcW w:w="8646" w:type="dxa"/>
          </w:tcPr>
          <w:p w14:paraId="4B000170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Հակակարդիոլիպինային  IgG</w:t>
            </w:r>
          </w:p>
        </w:tc>
        <w:tc>
          <w:tcPr>
            <w:tcW w:w="1418" w:type="dxa"/>
          </w:tcPr>
          <w:p w14:paraId="5A440D03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28E61E09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B1A4D3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</w:p>
        </w:tc>
        <w:tc>
          <w:tcPr>
            <w:tcW w:w="8646" w:type="dxa"/>
          </w:tcPr>
          <w:p w14:paraId="7B1015CE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Հակասպերմիալ հակամարմիններ</w:t>
            </w:r>
          </w:p>
        </w:tc>
        <w:tc>
          <w:tcPr>
            <w:tcW w:w="1418" w:type="dxa"/>
          </w:tcPr>
          <w:p w14:paraId="33218B34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01B7C75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F1B187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15</w:t>
            </w:r>
          </w:p>
        </w:tc>
        <w:tc>
          <w:tcPr>
            <w:tcW w:w="8646" w:type="dxa"/>
          </w:tcPr>
          <w:p w14:paraId="6D853A01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Հակամարմիներ նեյտրոֆիլների ցիտոպլազմայի նկատմամբ</w:t>
            </w:r>
          </w:p>
        </w:tc>
        <w:tc>
          <w:tcPr>
            <w:tcW w:w="1418" w:type="dxa"/>
          </w:tcPr>
          <w:p w14:paraId="2B0F36D8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2DCE16B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266803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16</w:t>
            </w:r>
          </w:p>
        </w:tc>
        <w:tc>
          <w:tcPr>
            <w:tcW w:w="8646" w:type="dxa"/>
          </w:tcPr>
          <w:p w14:paraId="315269C6" w14:textId="77777777" w:rsidR="00E70D2C" w:rsidRPr="007350AB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Գլիկոպրոտեին</w:t>
            </w:r>
          </w:p>
        </w:tc>
        <w:tc>
          <w:tcPr>
            <w:tcW w:w="1418" w:type="dxa"/>
          </w:tcPr>
          <w:p w14:paraId="41B09197" w14:textId="77777777" w:rsidR="00E70D2C" w:rsidRPr="007350AB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350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7350AB">
              <w:rPr>
                <w:rFonts w:ascii="Times New Roman" w:hAnsi="Times New Roman" w:cs="Times New Roman"/>
              </w:rPr>
              <w:t>500</w:t>
            </w:r>
          </w:p>
        </w:tc>
      </w:tr>
      <w:tr w:rsidR="00E70D2C" w:rsidRPr="00BD674A" w14:paraId="6D41F40C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64926B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12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4F5E3C7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247BD5">
              <w:rPr>
                <w:rFonts w:ascii="Times New Roman" w:hAnsi="Times New Roman" w:cs="Times New Roman"/>
                <w:b/>
                <w:bCs/>
                <w:lang w:val="hy-AM"/>
              </w:rPr>
              <w:t>ԱԼԵՐԳԵՆՆԵՐ</w:t>
            </w:r>
          </w:p>
        </w:tc>
      </w:tr>
      <w:tr w:rsidR="00E70D2C" w:rsidRPr="00BD674A" w14:paraId="06330778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63C5C4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12-1</w:t>
            </w:r>
          </w:p>
        </w:tc>
        <w:tc>
          <w:tcPr>
            <w:tcW w:w="8646" w:type="dxa"/>
            <w:shd w:val="clear" w:color="auto" w:fill="FFFFFF" w:themeFill="background1"/>
          </w:tcPr>
          <w:p w14:paraId="24AC1909" w14:textId="77777777" w:rsidR="00E70D2C" w:rsidRPr="00247BD5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Շնչառական ալերգեններ (20 ալերգեն)</w:t>
            </w:r>
          </w:p>
        </w:tc>
        <w:tc>
          <w:tcPr>
            <w:tcW w:w="1418" w:type="dxa"/>
            <w:shd w:val="clear" w:color="auto" w:fill="FFFFFF" w:themeFill="background1"/>
          </w:tcPr>
          <w:p w14:paraId="79492590" w14:textId="77777777" w:rsidR="00E70D2C" w:rsidRPr="00247BD5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247BD5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39561B43" w14:textId="77777777" w:rsidTr="0095156C">
        <w:tc>
          <w:tcPr>
            <w:tcW w:w="1277" w:type="dxa"/>
            <w:shd w:val="clear" w:color="auto" w:fill="FFFFFF" w:themeFill="background1"/>
          </w:tcPr>
          <w:p w14:paraId="6EB2275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12-2</w:t>
            </w:r>
          </w:p>
        </w:tc>
        <w:tc>
          <w:tcPr>
            <w:tcW w:w="8646" w:type="dxa"/>
            <w:shd w:val="clear" w:color="auto" w:fill="FFFFFF" w:themeFill="background1"/>
          </w:tcPr>
          <w:p w14:paraId="439BF68B" w14:textId="77777777" w:rsidR="00E70D2C" w:rsidRPr="00247BD5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Սննդային ալերգեններ  (20 ալերգեն)</w:t>
            </w:r>
          </w:p>
        </w:tc>
        <w:tc>
          <w:tcPr>
            <w:tcW w:w="1418" w:type="dxa"/>
            <w:shd w:val="clear" w:color="auto" w:fill="FFFFFF" w:themeFill="background1"/>
          </w:tcPr>
          <w:p w14:paraId="514E0657" w14:textId="77777777" w:rsidR="00E70D2C" w:rsidRPr="00247BD5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247BD5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0C2BA01C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760A32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12-3</w:t>
            </w:r>
          </w:p>
        </w:tc>
        <w:tc>
          <w:tcPr>
            <w:tcW w:w="8646" w:type="dxa"/>
            <w:shd w:val="clear" w:color="auto" w:fill="FFFFFF" w:themeFill="background1"/>
          </w:tcPr>
          <w:p w14:paraId="115F9910" w14:textId="77777777" w:rsidR="00E70D2C" w:rsidRPr="00247BD5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Շնչառական ալերգեններ (12 ալերգեն)</w:t>
            </w:r>
          </w:p>
        </w:tc>
        <w:tc>
          <w:tcPr>
            <w:tcW w:w="1418" w:type="dxa"/>
            <w:shd w:val="clear" w:color="auto" w:fill="FFFFFF" w:themeFill="background1"/>
          </w:tcPr>
          <w:p w14:paraId="1B7FAD64" w14:textId="77777777" w:rsidR="00E70D2C" w:rsidRPr="00247BD5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Pr="00247BD5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720F9022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0AA104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12-4</w:t>
            </w:r>
          </w:p>
        </w:tc>
        <w:tc>
          <w:tcPr>
            <w:tcW w:w="8646" w:type="dxa"/>
            <w:shd w:val="clear" w:color="auto" w:fill="FFFFFF" w:themeFill="background1"/>
          </w:tcPr>
          <w:p w14:paraId="173FB09D" w14:textId="77777777" w:rsidR="00E70D2C" w:rsidRPr="00247BD5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Սննդային ալերգեններ  (12 ալերգեն)</w:t>
            </w:r>
          </w:p>
        </w:tc>
        <w:tc>
          <w:tcPr>
            <w:tcW w:w="1418" w:type="dxa"/>
            <w:shd w:val="clear" w:color="auto" w:fill="FFFFFF" w:themeFill="background1"/>
          </w:tcPr>
          <w:p w14:paraId="016746B0" w14:textId="77777777" w:rsidR="00E70D2C" w:rsidRPr="00247BD5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247BD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Pr="00247BD5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19C05EAA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A1967C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1BAEBE1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2A52F2">
              <w:rPr>
                <w:rFonts w:ascii="Times New Roman" w:hAnsi="Times New Roman" w:cs="Times New Roman"/>
                <w:b/>
                <w:bCs/>
                <w:lang w:val="hy-AM"/>
              </w:rPr>
              <w:t>ԻՄՈՒՆՈԳԼՈԲՈՒԼԻՆՆԵՐ</w:t>
            </w:r>
          </w:p>
        </w:tc>
      </w:tr>
      <w:tr w:rsidR="00E70D2C" w:rsidRPr="00BD674A" w14:paraId="73FEDAA0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3FC6A7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58D0E62" w14:textId="77777777" w:rsidR="00E70D2C" w:rsidRPr="002A52F2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դասի իմունոգլոբուլիններ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F6D6D18" w14:textId="77777777" w:rsidR="00E70D2C" w:rsidRPr="002A52F2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8945562" w14:textId="77777777" w:rsidTr="0095156C">
        <w:tc>
          <w:tcPr>
            <w:tcW w:w="1277" w:type="dxa"/>
            <w:shd w:val="clear" w:color="auto" w:fill="FFFFFF" w:themeFill="background1"/>
          </w:tcPr>
          <w:p w14:paraId="1316331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13-2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55B2189F" w14:textId="77777777" w:rsidR="00E70D2C" w:rsidRPr="002A52F2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 դասի իմունոգլոբուլիններ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2C6778DC" w14:textId="77777777" w:rsidR="00E70D2C" w:rsidRPr="002A52F2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F074788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0D9C52B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13-3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11D0BB8" w14:textId="77777777" w:rsidR="00E70D2C" w:rsidRPr="002A52F2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 դասի իմունոգլոբուլիններ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2576D42" w14:textId="77777777" w:rsidR="00E70D2C" w:rsidRPr="002A52F2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BB4A70E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54FFBF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13-4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3882A247" w14:textId="77777777" w:rsidR="00E70D2C" w:rsidRPr="002A52F2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 դասի իմունոգլոբուլիններ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6984C52" w14:textId="77777777" w:rsidR="00E70D2C" w:rsidRPr="002A52F2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A5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5A56FF50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C797F9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14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5C20332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BF1864">
              <w:rPr>
                <w:rFonts w:ascii="Times New Roman" w:hAnsi="Times New Roman" w:cs="Times New Roman"/>
                <w:b/>
                <w:bCs/>
                <w:lang w:val="hy-AM"/>
              </w:rPr>
              <w:t>ԿՈԱԳՈՒԼՈԳՐԱՄՄԱ</w:t>
            </w:r>
          </w:p>
        </w:tc>
      </w:tr>
      <w:tr w:rsidR="00E70D2C" w:rsidRPr="00BD674A" w14:paraId="5AF1DD34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68D76F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C1A49A3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Ընդանուր կոագուլոգրամա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787AC82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F461E5B" w14:textId="77777777" w:rsidTr="0095156C">
        <w:tc>
          <w:tcPr>
            <w:tcW w:w="1277" w:type="dxa"/>
            <w:shd w:val="clear" w:color="auto" w:fill="FFFFFF" w:themeFill="background1"/>
          </w:tcPr>
          <w:p w14:paraId="0BBFF5E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5E494282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Պրոթրոմբինային ժամանակ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B8959C8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5138035D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6007549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444DBEE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Ֆիբրինոգեն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0B60058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A611FD5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6CE5E6F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ADB80CE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Ակտիվ,թրոմբոպլաստինային ժամանակ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1E93347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5DB7A7E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B0EFD9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14-5</w:t>
            </w:r>
          </w:p>
        </w:tc>
        <w:tc>
          <w:tcPr>
            <w:tcW w:w="8646" w:type="dxa"/>
            <w:vAlign w:val="bottom"/>
          </w:tcPr>
          <w:p w14:paraId="5922F061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Թրոմբինային ժամանակ</w:t>
            </w:r>
          </w:p>
        </w:tc>
        <w:tc>
          <w:tcPr>
            <w:tcW w:w="1418" w:type="dxa"/>
            <w:vAlign w:val="bottom"/>
          </w:tcPr>
          <w:p w14:paraId="2C6C9C5F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570336E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9B1160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015B2E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14-6</w:t>
            </w:r>
          </w:p>
        </w:tc>
        <w:tc>
          <w:tcPr>
            <w:tcW w:w="8646" w:type="dxa"/>
            <w:vAlign w:val="bottom"/>
          </w:tcPr>
          <w:p w14:paraId="49A69422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Հակաթրոմբին 3</w:t>
            </w:r>
          </w:p>
        </w:tc>
        <w:tc>
          <w:tcPr>
            <w:tcW w:w="1418" w:type="dxa"/>
            <w:vAlign w:val="bottom"/>
          </w:tcPr>
          <w:p w14:paraId="168DBFC9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9C9106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15EB85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14-7</w:t>
            </w:r>
          </w:p>
        </w:tc>
        <w:tc>
          <w:tcPr>
            <w:tcW w:w="8646" w:type="dxa"/>
            <w:vAlign w:val="bottom"/>
          </w:tcPr>
          <w:p w14:paraId="19D32C84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Դ-Դիմեր</w:t>
            </w:r>
          </w:p>
        </w:tc>
        <w:tc>
          <w:tcPr>
            <w:tcW w:w="1418" w:type="dxa"/>
            <w:vAlign w:val="bottom"/>
          </w:tcPr>
          <w:p w14:paraId="555F72EF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53E9F7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186B6C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681FB495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Թրոմբոցիտների ագրեգացիա</w:t>
            </w:r>
          </w:p>
        </w:tc>
        <w:tc>
          <w:tcPr>
            <w:tcW w:w="1418" w:type="dxa"/>
            <w:vAlign w:val="bottom"/>
          </w:tcPr>
          <w:p w14:paraId="235F975D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75B08D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E7808B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0DF3640C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Տրոմբոֆիլիա,  ժառանգական  տրոմբոգեն  գործոնների  մուտացիաներ</w:t>
            </w:r>
          </w:p>
        </w:tc>
        <w:tc>
          <w:tcPr>
            <w:tcW w:w="1418" w:type="dxa"/>
            <w:vAlign w:val="bottom"/>
          </w:tcPr>
          <w:p w14:paraId="4D51D4BC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FED5D0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A6FD49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14-10</w:t>
            </w:r>
          </w:p>
        </w:tc>
        <w:tc>
          <w:tcPr>
            <w:tcW w:w="8646" w:type="dxa"/>
            <w:vAlign w:val="bottom"/>
          </w:tcPr>
          <w:p w14:paraId="0F3B5137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Հոմոցիստեին</w:t>
            </w:r>
          </w:p>
        </w:tc>
        <w:tc>
          <w:tcPr>
            <w:tcW w:w="1418" w:type="dxa"/>
            <w:vAlign w:val="bottom"/>
          </w:tcPr>
          <w:p w14:paraId="71A772D6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A720A4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0159A2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27C772C8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Գայլախտի հակակոագուլյանտ</w:t>
            </w:r>
          </w:p>
        </w:tc>
        <w:tc>
          <w:tcPr>
            <w:tcW w:w="1418" w:type="dxa"/>
            <w:vAlign w:val="bottom"/>
          </w:tcPr>
          <w:p w14:paraId="298B275E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05C86F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4012A6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</w:p>
        </w:tc>
        <w:tc>
          <w:tcPr>
            <w:tcW w:w="8646" w:type="dxa"/>
            <w:vAlign w:val="bottom"/>
          </w:tcPr>
          <w:p w14:paraId="1BC548E7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Պրոտեին  C</w:t>
            </w:r>
          </w:p>
        </w:tc>
        <w:tc>
          <w:tcPr>
            <w:tcW w:w="1418" w:type="dxa"/>
            <w:vAlign w:val="bottom"/>
          </w:tcPr>
          <w:p w14:paraId="7A8A8D52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29C089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8B2751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  <w:r w:rsidRPr="00B92740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</w:p>
        </w:tc>
        <w:tc>
          <w:tcPr>
            <w:tcW w:w="8646" w:type="dxa"/>
            <w:vAlign w:val="bottom"/>
          </w:tcPr>
          <w:p w14:paraId="2142D883" w14:textId="77777777" w:rsidR="00E70D2C" w:rsidRPr="00BF1864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Պրոտեին  S</w:t>
            </w:r>
          </w:p>
        </w:tc>
        <w:tc>
          <w:tcPr>
            <w:tcW w:w="1418" w:type="dxa"/>
            <w:vAlign w:val="bottom"/>
          </w:tcPr>
          <w:p w14:paraId="1C78D54F" w14:textId="77777777" w:rsidR="00E70D2C" w:rsidRPr="00BF1864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F1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5321B2B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7039C3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15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008BFB3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E211C4">
              <w:rPr>
                <w:rFonts w:ascii="Times New Roman" w:hAnsi="Times New Roman" w:cs="Times New Roman"/>
                <w:b/>
                <w:bCs/>
                <w:lang w:val="hy-AM"/>
              </w:rPr>
              <w:t>ՀՈՐՄՈՆՆԵՐ</w:t>
            </w:r>
          </w:p>
        </w:tc>
      </w:tr>
      <w:tr w:rsidR="00E70D2C" w:rsidRPr="00BD674A" w14:paraId="3417C008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E49097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15-1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2FC7B67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Թիրեոտրոպ հորմոն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B16C886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BA416E9" w14:textId="77777777" w:rsidTr="0095156C">
        <w:tc>
          <w:tcPr>
            <w:tcW w:w="1277" w:type="dxa"/>
            <w:shd w:val="clear" w:color="auto" w:fill="FFFFFF" w:themeFill="background1"/>
          </w:tcPr>
          <w:p w14:paraId="0E2EB66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3118F399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Տրիյոդթիրոնին ընդանուր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25460E6C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B369EFE" w14:textId="77777777" w:rsidTr="0095156C">
        <w:tc>
          <w:tcPr>
            <w:tcW w:w="1277" w:type="dxa"/>
            <w:shd w:val="clear" w:color="auto" w:fill="FFFFFF" w:themeFill="background1"/>
          </w:tcPr>
          <w:p w14:paraId="310F9BA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3ED3E3B6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Թիրոքսին Ընդհանուր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61D388DE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5877F68" w14:textId="77777777" w:rsidTr="0095156C">
        <w:tc>
          <w:tcPr>
            <w:tcW w:w="1277" w:type="dxa"/>
            <w:shd w:val="clear" w:color="auto" w:fill="FFFFFF" w:themeFill="background1"/>
          </w:tcPr>
          <w:p w14:paraId="497E30C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922B045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Տրիյոդթիրոնին ազատ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2D0F659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E33C2D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A2FB92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43DE2D09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Թիրոքսին ազատ</w:t>
            </w:r>
          </w:p>
        </w:tc>
        <w:tc>
          <w:tcPr>
            <w:tcW w:w="1418" w:type="dxa"/>
            <w:vAlign w:val="bottom"/>
          </w:tcPr>
          <w:p w14:paraId="3D728A63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1B10BD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2C5B75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0618A3A3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Թիրեոգլոբուլին</w:t>
            </w:r>
          </w:p>
        </w:tc>
        <w:tc>
          <w:tcPr>
            <w:tcW w:w="1418" w:type="dxa"/>
            <w:vAlign w:val="bottom"/>
          </w:tcPr>
          <w:p w14:paraId="7A4A5BCF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927CFE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020D3E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166E5515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Հակամարմիններ թիրեոգլոբուլինի նկ.</w:t>
            </w:r>
          </w:p>
        </w:tc>
        <w:tc>
          <w:tcPr>
            <w:tcW w:w="1418" w:type="dxa"/>
            <w:vAlign w:val="bottom"/>
          </w:tcPr>
          <w:p w14:paraId="21C2CC64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A1FD93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760886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6D5D679A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Հակամարմիններ թիրեոպերօքսիդազի նկ.</w:t>
            </w:r>
          </w:p>
        </w:tc>
        <w:tc>
          <w:tcPr>
            <w:tcW w:w="1418" w:type="dxa"/>
            <w:vAlign w:val="bottom"/>
          </w:tcPr>
          <w:p w14:paraId="335C61C7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FC8CB0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2DE2A7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100F01E7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TSH նկատմամբ հակամարմիններ</w:t>
            </w:r>
          </w:p>
        </w:tc>
        <w:tc>
          <w:tcPr>
            <w:tcW w:w="1418" w:type="dxa"/>
            <w:vAlign w:val="bottom"/>
          </w:tcPr>
          <w:p w14:paraId="2AC8AE05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CDE45F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520F9B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8646" w:type="dxa"/>
            <w:vAlign w:val="bottom"/>
          </w:tcPr>
          <w:p w14:paraId="5D18FA8F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Պարաթիրեոիդ  հորմոն</w:t>
            </w:r>
          </w:p>
        </w:tc>
        <w:tc>
          <w:tcPr>
            <w:tcW w:w="1418" w:type="dxa"/>
            <w:vAlign w:val="bottom"/>
          </w:tcPr>
          <w:p w14:paraId="22511D50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D73759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62F5F5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32694614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Պրոլակտին</w:t>
            </w:r>
          </w:p>
        </w:tc>
        <w:tc>
          <w:tcPr>
            <w:tcW w:w="1418" w:type="dxa"/>
            <w:vAlign w:val="bottom"/>
          </w:tcPr>
          <w:p w14:paraId="0BB22CF5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99066A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173F43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vAlign w:val="bottom"/>
          </w:tcPr>
          <w:p w14:paraId="386D605D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Կորտիզոլ</w:t>
            </w:r>
          </w:p>
        </w:tc>
        <w:tc>
          <w:tcPr>
            <w:tcW w:w="1418" w:type="dxa"/>
            <w:vAlign w:val="bottom"/>
          </w:tcPr>
          <w:p w14:paraId="57169CF6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12652F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3BEF3F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vAlign w:val="bottom"/>
          </w:tcPr>
          <w:p w14:paraId="5FA29975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Տեստոստերոն</w:t>
            </w:r>
          </w:p>
        </w:tc>
        <w:tc>
          <w:tcPr>
            <w:tcW w:w="1418" w:type="dxa"/>
            <w:vAlign w:val="bottom"/>
          </w:tcPr>
          <w:p w14:paraId="7BE5FCF6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1F87BA9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648BED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vAlign w:val="bottom"/>
          </w:tcPr>
          <w:p w14:paraId="5FCE2F65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Տեստոստերոն ազատ</w:t>
            </w:r>
          </w:p>
        </w:tc>
        <w:tc>
          <w:tcPr>
            <w:tcW w:w="1418" w:type="dxa"/>
            <w:vAlign w:val="bottom"/>
          </w:tcPr>
          <w:p w14:paraId="03FD281C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F80EF39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4ACD2C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051F8BC5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Պրոգեստերոն</w:t>
            </w:r>
          </w:p>
        </w:tc>
        <w:tc>
          <w:tcPr>
            <w:tcW w:w="1418" w:type="dxa"/>
            <w:vAlign w:val="bottom"/>
          </w:tcPr>
          <w:p w14:paraId="2641A5C3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C5DA61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0663F3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7D92FA56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Պրոգեստերոն 17 OH</w:t>
            </w:r>
          </w:p>
        </w:tc>
        <w:tc>
          <w:tcPr>
            <w:tcW w:w="1418" w:type="dxa"/>
            <w:vAlign w:val="bottom"/>
          </w:tcPr>
          <w:p w14:paraId="0A9AB6A6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7AE3815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FB9AB8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70F5441C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Լյուտեինացնող հորմոն</w:t>
            </w:r>
          </w:p>
        </w:tc>
        <w:tc>
          <w:tcPr>
            <w:tcW w:w="1418" w:type="dxa"/>
            <w:vAlign w:val="bottom"/>
          </w:tcPr>
          <w:p w14:paraId="0C42D49F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0DC4D9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4E605E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077D4F5B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Ֆոլիկուլախթանող հորմոն</w:t>
            </w:r>
          </w:p>
        </w:tc>
        <w:tc>
          <w:tcPr>
            <w:tcW w:w="1418" w:type="dxa"/>
            <w:vAlign w:val="bottom"/>
          </w:tcPr>
          <w:p w14:paraId="6D5A00C4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96520F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E98C95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166FAB6D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Դեհիդրոէպիանդրոստերոն սուլֆատ</w:t>
            </w:r>
          </w:p>
        </w:tc>
        <w:tc>
          <w:tcPr>
            <w:tcW w:w="1418" w:type="dxa"/>
            <w:vAlign w:val="bottom"/>
          </w:tcPr>
          <w:p w14:paraId="55103243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00FC8DE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7AF4BE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</w:p>
        </w:tc>
        <w:tc>
          <w:tcPr>
            <w:tcW w:w="8646" w:type="dxa"/>
            <w:vAlign w:val="bottom"/>
          </w:tcPr>
          <w:p w14:paraId="4B00778C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Դեհիդրոէպիանդրոստերոն</w:t>
            </w:r>
          </w:p>
        </w:tc>
        <w:tc>
          <w:tcPr>
            <w:tcW w:w="1418" w:type="dxa"/>
            <w:vAlign w:val="bottom"/>
          </w:tcPr>
          <w:p w14:paraId="6BF71564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5F61B19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3DB774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</w:p>
        </w:tc>
        <w:tc>
          <w:tcPr>
            <w:tcW w:w="8646" w:type="dxa"/>
            <w:vAlign w:val="bottom"/>
          </w:tcPr>
          <w:p w14:paraId="457AF140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Էստրադիոլ  </w:t>
            </w:r>
          </w:p>
        </w:tc>
        <w:tc>
          <w:tcPr>
            <w:tcW w:w="1418" w:type="dxa"/>
            <w:vAlign w:val="bottom"/>
          </w:tcPr>
          <w:p w14:paraId="1885F434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DE894A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D7A6E5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</w:p>
        </w:tc>
        <w:tc>
          <w:tcPr>
            <w:tcW w:w="8646" w:type="dxa"/>
            <w:vAlign w:val="bottom"/>
          </w:tcPr>
          <w:p w14:paraId="4CE8CF49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Ադրենոկորտիկոտրոպ հորմոն </w:t>
            </w:r>
          </w:p>
        </w:tc>
        <w:tc>
          <w:tcPr>
            <w:tcW w:w="1418" w:type="dxa"/>
            <w:vAlign w:val="bottom"/>
          </w:tcPr>
          <w:p w14:paraId="1A64F3C5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54509F2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E9B741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</w:p>
        </w:tc>
        <w:tc>
          <w:tcPr>
            <w:tcW w:w="8646" w:type="dxa"/>
            <w:vAlign w:val="bottom"/>
          </w:tcPr>
          <w:p w14:paraId="3CC1F472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Հակամյուլլեր </w:t>
            </w:r>
          </w:p>
        </w:tc>
        <w:tc>
          <w:tcPr>
            <w:tcW w:w="1418" w:type="dxa"/>
            <w:vAlign w:val="bottom"/>
          </w:tcPr>
          <w:p w14:paraId="77CB7B93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4830E2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3F6729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8646" w:type="dxa"/>
            <w:vAlign w:val="bottom"/>
          </w:tcPr>
          <w:p w14:paraId="1097A38A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Օստեոկալցին</w:t>
            </w:r>
          </w:p>
        </w:tc>
        <w:tc>
          <w:tcPr>
            <w:tcW w:w="1418" w:type="dxa"/>
            <w:vAlign w:val="bottom"/>
          </w:tcPr>
          <w:p w14:paraId="2469A8F2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C4DC71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2C2B78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</w:p>
        </w:tc>
        <w:tc>
          <w:tcPr>
            <w:tcW w:w="8646" w:type="dxa"/>
            <w:vAlign w:val="bottom"/>
          </w:tcPr>
          <w:p w14:paraId="730762D9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Կալցիտոնին</w:t>
            </w:r>
          </w:p>
        </w:tc>
        <w:tc>
          <w:tcPr>
            <w:tcW w:w="1418" w:type="dxa"/>
            <w:vAlign w:val="bottom"/>
          </w:tcPr>
          <w:p w14:paraId="7D68107F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B17C00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EDC311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</w:p>
        </w:tc>
        <w:tc>
          <w:tcPr>
            <w:tcW w:w="8646" w:type="dxa"/>
            <w:vAlign w:val="bottom"/>
          </w:tcPr>
          <w:p w14:paraId="10546134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Պրոկալցիտոնին</w:t>
            </w:r>
          </w:p>
        </w:tc>
        <w:tc>
          <w:tcPr>
            <w:tcW w:w="1418" w:type="dxa"/>
            <w:vAlign w:val="bottom"/>
          </w:tcPr>
          <w:p w14:paraId="1021C88F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EA7DC7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92FDC6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27</w:t>
            </w:r>
          </w:p>
        </w:tc>
        <w:tc>
          <w:tcPr>
            <w:tcW w:w="8646" w:type="dxa"/>
            <w:vAlign w:val="bottom"/>
          </w:tcPr>
          <w:p w14:paraId="1C287833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Սոմատոտրոպին</w:t>
            </w:r>
          </w:p>
        </w:tc>
        <w:tc>
          <w:tcPr>
            <w:tcW w:w="1418" w:type="dxa"/>
            <w:vAlign w:val="bottom"/>
          </w:tcPr>
          <w:p w14:paraId="57980941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61EC95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8C11FD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28</w:t>
            </w:r>
          </w:p>
        </w:tc>
        <w:tc>
          <w:tcPr>
            <w:tcW w:w="8646" w:type="dxa"/>
            <w:vAlign w:val="bottom"/>
          </w:tcPr>
          <w:p w14:paraId="73EE4819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Սեռական հորմոններ կապող գլոբուլին</w:t>
            </w:r>
          </w:p>
        </w:tc>
        <w:tc>
          <w:tcPr>
            <w:tcW w:w="1418" w:type="dxa"/>
            <w:vAlign w:val="bottom"/>
          </w:tcPr>
          <w:p w14:paraId="1750E99C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B5D786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61E9C8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29</w:t>
            </w:r>
          </w:p>
        </w:tc>
        <w:tc>
          <w:tcPr>
            <w:tcW w:w="8646" w:type="dxa"/>
            <w:vAlign w:val="bottom"/>
          </w:tcPr>
          <w:p w14:paraId="4F685218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Անդրոստենդիոն</w:t>
            </w:r>
          </w:p>
        </w:tc>
        <w:tc>
          <w:tcPr>
            <w:tcW w:w="1418" w:type="dxa"/>
            <w:vAlign w:val="bottom"/>
          </w:tcPr>
          <w:p w14:paraId="70223523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BC2C39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BE1B90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-15-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30</w:t>
            </w:r>
          </w:p>
        </w:tc>
        <w:tc>
          <w:tcPr>
            <w:tcW w:w="8646" w:type="dxa"/>
            <w:vAlign w:val="bottom"/>
          </w:tcPr>
          <w:p w14:paraId="1D84FE44" w14:textId="77777777" w:rsidR="00E70D2C" w:rsidRPr="00AE6D77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Ալդոստերոն</w:t>
            </w:r>
          </w:p>
        </w:tc>
        <w:tc>
          <w:tcPr>
            <w:tcW w:w="1418" w:type="dxa"/>
            <w:vAlign w:val="bottom"/>
          </w:tcPr>
          <w:p w14:paraId="121B48C1" w14:textId="77777777" w:rsidR="00E70D2C" w:rsidRPr="00AE6D77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E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3917ECE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9D7646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16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1732D13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671DB8">
              <w:rPr>
                <w:rFonts w:ascii="Times New Roman" w:hAnsi="Times New Roman" w:cs="Times New Roman"/>
                <w:b/>
                <w:bCs/>
                <w:lang w:val="hy-AM"/>
              </w:rPr>
              <w:t>ՍԿՐԻՆԻՆԳԱՅԻՆ  ԹԵՍՏԵՐ</w:t>
            </w:r>
          </w:p>
        </w:tc>
      </w:tr>
      <w:tr w:rsidR="00E70D2C" w:rsidRPr="00BD674A" w14:paraId="4CC358DE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4FBA6B6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16-1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3DB7C5C2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Խորիոնային Գոնադոտրոպին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E2A6DCE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221A3B4F" w14:textId="77777777" w:rsidTr="0095156C">
        <w:tc>
          <w:tcPr>
            <w:tcW w:w="1277" w:type="dxa"/>
            <w:shd w:val="clear" w:color="auto" w:fill="FFFFFF" w:themeFill="background1"/>
          </w:tcPr>
          <w:p w14:paraId="7D351F1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79F71C35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Խորիոնային Գոնադոտրոպին ազատ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8020F86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BCD6117" w14:textId="77777777" w:rsidTr="0095156C">
        <w:tc>
          <w:tcPr>
            <w:tcW w:w="1277" w:type="dxa"/>
            <w:shd w:val="clear" w:color="auto" w:fill="FFFFFF" w:themeFill="background1"/>
          </w:tcPr>
          <w:p w14:paraId="6361FEF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17E5B10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Հղիության հետ կապված պլազմային սպիտակուց Ա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277843CA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C15842E" w14:textId="77777777" w:rsidTr="0095156C">
        <w:tc>
          <w:tcPr>
            <w:tcW w:w="1277" w:type="dxa"/>
            <w:shd w:val="clear" w:color="auto" w:fill="FFFFFF" w:themeFill="background1"/>
          </w:tcPr>
          <w:p w14:paraId="21129ED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6264CF75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Պլացենտար  լակտոգեն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5077B988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07E1EC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07C902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45B33841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Ազատ Էստրիոլ</w:t>
            </w:r>
          </w:p>
        </w:tc>
        <w:tc>
          <w:tcPr>
            <w:tcW w:w="1418" w:type="dxa"/>
            <w:vAlign w:val="bottom"/>
          </w:tcPr>
          <w:p w14:paraId="0781FAC5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BCA01B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16E74A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257E20C2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Հոմոցիստեին</w:t>
            </w:r>
          </w:p>
        </w:tc>
        <w:tc>
          <w:tcPr>
            <w:tcW w:w="1418" w:type="dxa"/>
            <w:vAlign w:val="bottom"/>
          </w:tcPr>
          <w:p w14:paraId="72BB7024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07CB39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FB0FEB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342934AF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Հակասպերմիալ Հակամարմիններ</w:t>
            </w:r>
          </w:p>
        </w:tc>
        <w:tc>
          <w:tcPr>
            <w:tcW w:w="1418" w:type="dxa"/>
            <w:vAlign w:val="bottom"/>
          </w:tcPr>
          <w:p w14:paraId="2BD6F4DE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5D1411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B0200D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16E639DB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Ալֆա Ֆետոպրոտեին</w:t>
            </w:r>
          </w:p>
        </w:tc>
        <w:tc>
          <w:tcPr>
            <w:tcW w:w="1418" w:type="dxa"/>
            <w:vAlign w:val="bottom"/>
          </w:tcPr>
          <w:p w14:paraId="194637A4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0453EE5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7BA867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09C45F4B" w14:textId="77777777" w:rsidR="00E70D2C" w:rsidRPr="00671DB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Ինհիբին Ա</w:t>
            </w:r>
          </w:p>
        </w:tc>
        <w:tc>
          <w:tcPr>
            <w:tcW w:w="1418" w:type="dxa"/>
            <w:vAlign w:val="bottom"/>
          </w:tcPr>
          <w:p w14:paraId="4D88633D" w14:textId="77777777" w:rsidR="00E70D2C" w:rsidRPr="00671DB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671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CB1228E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2EAFE2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17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2C26199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AC4AFF">
              <w:rPr>
                <w:rFonts w:ascii="Times New Roman" w:hAnsi="Times New Roman" w:cs="Times New Roman"/>
                <w:b/>
                <w:bCs/>
                <w:lang w:val="hy-AM"/>
              </w:rPr>
              <w:t>ՈՒՌՈՒՑՔԱՅԻՆ ՄԱՐԿԵՐՆԵՐ</w:t>
            </w:r>
          </w:p>
        </w:tc>
      </w:tr>
      <w:tr w:rsidR="00E70D2C" w:rsidRPr="00BD674A" w14:paraId="04FB284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428773D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17-1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61748354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Օնկոմարկեր CEA /Կարցիոնէմբրիոնալ հակագեն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DDF2780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C74B71E" w14:textId="77777777" w:rsidTr="0095156C">
        <w:tc>
          <w:tcPr>
            <w:tcW w:w="1277" w:type="dxa"/>
            <w:shd w:val="clear" w:color="auto" w:fill="FFFFFF" w:themeFill="background1"/>
          </w:tcPr>
          <w:p w14:paraId="3243F56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742ADF5D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Օնկոմարկեր /ձվարաններ/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2BC7D64B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FE19C0F" w14:textId="77777777" w:rsidTr="0095156C">
        <w:tc>
          <w:tcPr>
            <w:tcW w:w="1277" w:type="dxa"/>
            <w:shd w:val="clear" w:color="auto" w:fill="FFFFFF" w:themeFill="background1"/>
          </w:tcPr>
          <w:p w14:paraId="14A1B26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A45A4E2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Օնկոմարկեր/ենթաստամոքսային գեղձ/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CD343EB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81A9855" w14:textId="77777777" w:rsidTr="0095156C">
        <w:tc>
          <w:tcPr>
            <w:tcW w:w="1277" w:type="dxa"/>
            <w:shd w:val="clear" w:color="auto" w:fill="FFFFFF" w:themeFill="background1"/>
          </w:tcPr>
          <w:p w14:paraId="1D2CD7D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5C62597B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Կրծքագեղձի ուռուցքային հակագեն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40FAADC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5ADB76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F52C9A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460DC34F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Օնկոմարկեր 125/ձվարաններ/</w:t>
            </w:r>
          </w:p>
        </w:tc>
        <w:tc>
          <w:tcPr>
            <w:tcW w:w="1418" w:type="dxa"/>
            <w:vAlign w:val="bottom"/>
          </w:tcPr>
          <w:p w14:paraId="190A92C8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D5BFBB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461E5D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2ABAAFB6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Պրոստատ սպեցիֆիկ հակագեն </w:t>
            </w:r>
          </w:p>
        </w:tc>
        <w:tc>
          <w:tcPr>
            <w:tcW w:w="1418" w:type="dxa"/>
            <w:vAlign w:val="bottom"/>
          </w:tcPr>
          <w:p w14:paraId="56F3ADB6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FF4425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CD4FBE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01D03432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Պրոստատ սպեցիֆիկ հակագեն ազատ</w:t>
            </w:r>
          </w:p>
        </w:tc>
        <w:tc>
          <w:tcPr>
            <w:tcW w:w="1418" w:type="dxa"/>
            <w:vAlign w:val="bottom"/>
          </w:tcPr>
          <w:p w14:paraId="2B6F17E4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10F734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8A31E5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64D0A62E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Ալֆա Ֆետոպրոտեին</w:t>
            </w:r>
          </w:p>
        </w:tc>
        <w:tc>
          <w:tcPr>
            <w:tcW w:w="1418" w:type="dxa"/>
            <w:vAlign w:val="bottom"/>
          </w:tcPr>
          <w:p w14:paraId="33842F18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195F4F1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8C6302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66330FFA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Խորիոնիկ գոնադոտրոպին</w:t>
            </w:r>
          </w:p>
        </w:tc>
        <w:tc>
          <w:tcPr>
            <w:tcW w:w="1418" w:type="dxa"/>
            <w:vAlign w:val="bottom"/>
          </w:tcPr>
          <w:p w14:paraId="4FF8DDBC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673A27F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868E38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7-10</w:t>
            </w:r>
          </w:p>
        </w:tc>
        <w:tc>
          <w:tcPr>
            <w:tcW w:w="8646" w:type="dxa"/>
            <w:vAlign w:val="bottom"/>
          </w:tcPr>
          <w:p w14:paraId="6AED1C76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Խորիոնիկ Գոնադոտրոպին ազատ</w:t>
            </w:r>
          </w:p>
        </w:tc>
        <w:tc>
          <w:tcPr>
            <w:tcW w:w="1418" w:type="dxa"/>
            <w:vAlign w:val="bottom"/>
          </w:tcPr>
          <w:p w14:paraId="2569CF15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7C30030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D1C895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0ACEDC67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He4 Մարդու էպիդիդիմիալ սպիտակուց</w:t>
            </w:r>
          </w:p>
        </w:tc>
        <w:tc>
          <w:tcPr>
            <w:tcW w:w="1418" w:type="dxa"/>
            <w:vAlign w:val="bottom"/>
          </w:tcPr>
          <w:p w14:paraId="3CEA1B8F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1B0E9F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8F0373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vAlign w:val="bottom"/>
          </w:tcPr>
          <w:p w14:paraId="1282607E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Պանկրեատիկ և գաստրոինթեստինալ ուռուցքային  հակածին</w:t>
            </w:r>
          </w:p>
        </w:tc>
        <w:tc>
          <w:tcPr>
            <w:tcW w:w="1418" w:type="dxa"/>
            <w:vAlign w:val="bottom"/>
          </w:tcPr>
          <w:p w14:paraId="2EBC87C2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541A0F2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B0D071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vAlign w:val="bottom"/>
          </w:tcPr>
          <w:p w14:paraId="4DD6E7EF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Տափակբջջային  կարցինոմայի  հակագեն</w:t>
            </w:r>
          </w:p>
        </w:tc>
        <w:tc>
          <w:tcPr>
            <w:tcW w:w="1418" w:type="dxa"/>
            <w:vAlign w:val="bottom"/>
          </w:tcPr>
          <w:p w14:paraId="488C9417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893DE5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6C3E1A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vAlign w:val="bottom"/>
          </w:tcPr>
          <w:p w14:paraId="23B463AA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Նեյրոսպեցիֆիկ  էնոլազա</w:t>
            </w:r>
          </w:p>
        </w:tc>
        <w:tc>
          <w:tcPr>
            <w:tcW w:w="1418" w:type="dxa"/>
            <w:vAlign w:val="bottom"/>
          </w:tcPr>
          <w:p w14:paraId="5A6039BD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A6692B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BC6029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165EBAF8" w14:textId="77777777" w:rsidR="00E70D2C" w:rsidRPr="00AC4A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Ցիտոկերատինի լուծվող ֆրագմենտ</w:t>
            </w:r>
          </w:p>
        </w:tc>
        <w:tc>
          <w:tcPr>
            <w:tcW w:w="1418" w:type="dxa"/>
            <w:vAlign w:val="bottom"/>
          </w:tcPr>
          <w:p w14:paraId="4B377A95" w14:textId="77777777" w:rsidR="00E70D2C" w:rsidRPr="00AC4A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C4A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015CE24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C16BE6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18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4F94874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8B7891">
              <w:rPr>
                <w:rFonts w:ascii="Times New Roman" w:hAnsi="Times New Roman" w:cs="Times New Roman"/>
                <w:b/>
                <w:bCs/>
                <w:lang w:val="hy-AM"/>
              </w:rPr>
              <w:t>ՈՍԿՐԱՅԻՆ  ՄԱՐԿԵՐՆԵՐ</w:t>
            </w:r>
          </w:p>
        </w:tc>
      </w:tr>
      <w:tr w:rsidR="00E70D2C" w:rsidRPr="00BD674A" w14:paraId="77251386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F91E26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18-1</w:t>
            </w:r>
          </w:p>
        </w:tc>
        <w:tc>
          <w:tcPr>
            <w:tcW w:w="8646" w:type="dxa"/>
            <w:shd w:val="clear" w:color="auto" w:fill="FFFFFF" w:themeFill="background1"/>
          </w:tcPr>
          <w:p w14:paraId="0AA7E436" w14:textId="77777777" w:rsidR="00E70D2C" w:rsidRPr="008B789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8B7891">
              <w:rPr>
                <w:rFonts w:ascii="Times New Roman" w:hAnsi="Times New Roman" w:cs="Times New Roman"/>
              </w:rPr>
              <w:t>Օստեոկալցին</w:t>
            </w:r>
          </w:p>
        </w:tc>
        <w:tc>
          <w:tcPr>
            <w:tcW w:w="1418" w:type="dxa"/>
            <w:shd w:val="clear" w:color="auto" w:fill="FFFFFF" w:themeFill="background1"/>
          </w:tcPr>
          <w:p w14:paraId="65EAAE14" w14:textId="77777777" w:rsidR="00E70D2C" w:rsidRPr="008B789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8B789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8B7891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3CE18D67" w14:textId="77777777" w:rsidTr="0095156C">
        <w:tc>
          <w:tcPr>
            <w:tcW w:w="1277" w:type="dxa"/>
            <w:shd w:val="clear" w:color="auto" w:fill="FFFFFF" w:themeFill="background1"/>
          </w:tcPr>
          <w:p w14:paraId="646AE8D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</w:tcPr>
          <w:p w14:paraId="7473BFB2" w14:textId="77777777" w:rsidR="00E70D2C" w:rsidRPr="008B789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8B7891">
              <w:rPr>
                <w:rFonts w:ascii="Times New Roman" w:hAnsi="Times New Roman" w:cs="Times New Roman"/>
              </w:rPr>
              <w:t>Քրոսս  լապս</w:t>
            </w:r>
          </w:p>
        </w:tc>
        <w:tc>
          <w:tcPr>
            <w:tcW w:w="1418" w:type="dxa"/>
            <w:shd w:val="clear" w:color="auto" w:fill="FFFFFF" w:themeFill="background1"/>
          </w:tcPr>
          <w:p w14:paraId="178DFAF7" w14:textId="77777777" w:rsidR="00E70D2C" w:rsidRPr="008B789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8B789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8B7891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3EF8C2A2" w14:textId="77777777" w:rsidTr="0095156C">
        <w:tc>
          <w:tcPr>
            <w:tcW w:w="1277" w:type="dxa"/>
            <w:shd w:val="clear" w:color="auto" w:fill="FFFFFF" w:themeFill="background1"/>
          </w:tcPr>
          <w:p w14:paraId="33FA80A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</w:tcPr>
          <w:p w14:paraId="2C27925E" w14:textId="77777777" w:rsidR="00E70D2C" w:rsidRPr="008B789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8B7891">
              <w:rPr>
                <w:rFonts w:ascii="Times New Roman" w:hAnsi="Times New Roman" w:cs="Times New Roman"/>
              </w:rPr>
              <w:t>Վիտամին Դ հիդրօքսի</w:t>
            </w:r>
          </w:p>
        </w:tc>
        <w:tc>
          <w:tcPr>
            <w:tcW w:w="1418" w:type="dxa"/>
            <w:shd w:val="clear" w:color="auto" w:fill="FFFFFF" w:themeFill="background1"/>
          </w:tcPr>
          <w:p w14:paraId="0526DCFE" w14:textId="77777777" w:rsidR="00E70D2C" w:rsidRPr="008B789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8B789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8B7891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76660B6F" w14:textId="77777777" w:rsidTr="0095156C">
        <w:tc>
          <w:tcPr>
            <w:tcW w:w="1277" w:type="dxa"/>
            <w:shd w:val="clear" w:color="auto" w:fill="FFFFFF" w:themeFill="background1"/>
          </w:tcPr>
          <w:p w14:paraId="684F89D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</w:tcPr>
          <w:p w14:paraId="4E678712" w14:textId="77777777" w:rsidR="00E70D2C" w:rsidRPr="008B7891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8B7891">
              <w:rPr>
                <w:rFonts w:ascii="Times New Roman" w:hAnsi="Times New Roman" w:cs="Times New Roman"/>
              </w:rPr>
              <w:t>Պարաթիրեոիդ  հորմոն</w:t>
            </w:r>
          </w:p>
        </w:tc>
        <w:tc>
          <w:tcPr>
            <w:tcW w:w="1418" w:type="dxa"/>
            <w:shd w:val="clear" w:color="auto" w:fill="FFFFFF" w:themeFill="background1"/>
          </w:tcPr>
          <w:p w14:paraId="74B59D72" w14:textId="77777777" w:rsidR="00E70D2C" w:rsidRPr="008B7891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789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8B7891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344A5A8A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3D1864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19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581838D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D955F9">
              <w:rPr>
                <w:rFonts w:ascii="Times New Roman" w:hAnsi="Times New Roman" w:cs="Times New Roman"/>
                <w:b/>
                <w:bCs/>
                <w:lang w:val="hy-AM"/>
              </w:rPr>
              <w:t>ԻՆՖԵԿՑԻԱՆԵՐԻ  ՀԱՅՏՆԱԲԵՐՈՒՄ  (ИФА)</w:t>
            </w:r>
          </w:p>
        </w:tc>
      </w:tr>
      <w:tr w:rsidR="00E70D2C" w:rsidRPr="00BD674A" w14:paraId="6491891C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3803B5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19-1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97094CE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Բ հակամարմինների  քանակ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F095869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9F2EE72" w14:textId="77777777" w:rsidTr="0095156C">
        <w:tc>
          <w:tcPr>
            <w:tcW w:w="1277" w:type="dxa"/>
            <w:shd w:val="clear" w:color="auto" w:fill="FFFFFF" w:themeFill="background1"/>
          </w:tcPr>
          <w:p w14:paraId="3E45F6A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D1330D8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Բ ՀՄ մակերեսային ՀԾ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4458459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CB0A0D0" w14:textId="77777777" w:rsidTr="0095156C">
        <w:tc>
          <w:tcPr>
            <w:tcW w:w="1277" w:type="dxa"/>
            <w:shd w:val="clear" w:color="auto" w:fill="FFFFFF" w:themeFill="background1"/>
          </w:tcPr>
          <w:p w14:paraId="77B27A6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50DDBE5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Ց ընդանուր ՀՄ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FB98F05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5110A1D" w14:textId="77777777" w:rsidTr="0095156C">
        <w:tc>
          <w:tcPr>
            <w:tcW w:w="1277" w:type="dxa"/>
            <w:shd w:val="clear" w:color="auto" w:fill="FFFFFF" w:themeFill="background1"/>
          </w:tcPr>
          <w:p w14:paraId="3F1617E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DA0495E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Սիֆիլիս  Treponema  Pallidium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92B816E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7C671B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9BDDA5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336F2E34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Սիֆիլիս   </w:t>
            </w:r>
          </w:p>
        </w:tc>
        <w:tc>
          <w:tcPr>
            <w:tcW w:w="1418" w:type="dxa"/>
            <w:vAlign w:val="bottom"/>
          </w:tcPr>
          <w:p w14:paraId="4B4C4380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FF2432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3049E9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0344FA66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Խլամիդիա Tr.lg M</w:t>
            </w:r>
          </w:p>
        </w:tc>
        <w:tc>
          <w:tcPr>
            <w:tcW w:w="1418" w:type="dxa"/>
            <w:vAlign w:val="bottom"/>
          </w:tcPr>
          <w:p w14:paraId="0846D1FB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348801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C063B9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062A09E9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Խլամիդիա Tr.lgG</w:t>
            </w:r>
          </w:p>
        </w:tc>
        <w:tc>
          <w:tcPr>
            <w:tcW w:w="1418" w:type="dxa"/>
            <w:vAlign w:val="bottom"/>
          </w:tcPr>
          <w:p w14:paraId="15CAE1E3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C75ACD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F65F00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74B5B7DB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Ցիտոմեգալովիրուս lgM</w:t>
            </w:r>
          </w:p>
        </w:tc>
        <w:tc>
          <w:tcPr>
            <w:tcW w:w="1418" w:type="dxa"/>
            <w:vAlign w:val="bottom"/>
          </w:tcPr>
          <w:p w14:paraId="7A5B526A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7318839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975539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5515396C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Ցիտոմեգալովիրուս lg G</w:t>
            </w:r>
          </w:p>
        </w:tc>
        <w:tc>
          <w:tcPr>
            <w:tcW w:w="1418" w:type="dxa"/>
            <w:vAlign w:val="bottom"/>
          </w:tcPr>
          <w:p w14:paraId="2A48D574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ED56B6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243DEA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8646" w:type="dxa"/>
            <w:vAlign w:val="bottom"/>
          </w:tcPr>
          <w:p w14:paraId="10C2893D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Ցիտոմեգալովիրուսի  ավիդություն Ig G </w:t>
            </w:r>
          </w:p>
        </w:tc>
        <w:tc>
          <w:tcPr>
            <w:tcW w:w="1418" w:type="dxa"/>
            <w:vAlign w:val="bottom"/>
          </w:tcPr>
          <w:p w14:paraId="12179C57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C70A04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C86384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542A61F9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Տոքսքպլազմա lg M</w:t>
            </w:r>
          </w:p>
        </w:tc>
        <w:tc>
          <w:tcPr>
            <w:tcW w:w="1418" w:type="dxa"/>
            <w:vAlign w:val="bottom"/>
          </w:tcPr>
          <w:p w14:paraId="78FD674B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0016C68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7C1C3B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vAlign w:val="bottom"/>
          </w:tcPr>
          <w:p w14:paraId="5F7D5FD3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Տոքսոպլազմա lg G</w:t>
            </w:r>
          </w:p>
        </w:tc>
        <w:tc>
          <w:tcPr>
            <w:tcW w:w="1418" w:type="dxa"/>
            <w:vAlign w:val="bottom"/>
          </w:tcPr>
          <w:p w14:paraId="67D20BAC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56AA4D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4CA613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vAlign w:val="bottom"/>
          </w:tcPr>
          <w:p w14:paraId="62FF40DC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Ավիդություն Lg G տոքսոպլազմա</w:t>
            </w:r>
          </w:p>
        </w:tc>
        <w:tc>
          <w:tcPr>
            <w:tcW w:w="1418" w:type="dxa"/>
            <w:vAlign w:val="bottom"/>
          </w:tcPr>
          <w:p w14:paraId="756817EC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5C8B3F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743439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vAlign w:val="bottom"/>
          </w:tcPr>
          <w:p w14:paraId="4A84F67C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Հերպես 1 lgG</w:t>
            </w:r>
          </w:p>
        </w:tc>
        <w:tc>
          <w:tcPr>
            <w:tcW w:w="1418" w:type="dxa"/>
            <w:vAlign w:val="bottom"/>
          </w:tcPr>
          <w:p w14:paraId="69F0CBD6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772AE7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FAC37A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5CDF3132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Հերպես 1 lgM</w:t>
            </w:r>
          </w:p>
        </w:tc>
        <w:tc>
          <w:tcPr>
            <w:tcW w:w="1418" w:type="dxa"/>
            <w:vAlign w:val="bottom"/>
          </w:tcPr>
          <w:p w14:paraId="796F21DA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F54F8D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59BF84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0B8F941B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Հերպես 2 lg G</w:t>
            </w:r>
          </w:p>
        </w:tc>
        <w:tc>
          <w:tcPr>
            <w:tcW w:w="1418" w:type="dxa"/>
            <w:vAlign w:val="bottom"/>
          </w:tcPr>
          <w:p w14:paraId="1E319605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45DDC3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9DBEED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756726CA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Հերպես 2 lg M</w:t>
            </w:r>
          </w:p>
        </w:tc>
        <w:tc>
          <w:tcPr>
            <w:tcW w:w="1418" w:type="dxa"/>
            <w:vAlign w:val="bottom"/>
          </w:tcPr>
          <w:p w14:paraId="11480E6B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B20C4F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FD6E0E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21800353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Միկոպլազմա  (Hominis) lg G</w:t>
            </w:r>
          </w:p>
        </w:tc>
        <w:tc>
          <w:tcPr>
            <w:tcW w:w="1418" w:type="dxa"/>
            <w:vAlign w:val="bottom"/>
          </w:tcPr>
          <w:p w14:paraId="470C3A2E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6CAA65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32FF6F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12214788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Միկոպլազմա  (Hominis) lg M</w:t>
            </w:r>
          </w:p>
        </w:tc>
        <w:tc>
          <w:tcPr>
            <w:tcW w:w="1418" w:type="dxa"/>
            <w:vAlign w:val="bottom"/>
          </w:tcPr>
          <w:p w14:paraId="21C1E714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237484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75CE4D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</w:p>
        </w:tc>
        <w:tc>
          <w:tcPr>
            <w:tcW w:w="8646" w:type="dxa"/>
            <w:vAlign w:val="bottom"/>
          </w:tcPr>
          <w:p w14:paraId="51C33E7B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Միկոպլազմա  (Genital.) lg M</w:t>
            </w:r>
          </w:p>
        </w:tc>
        <w:tc>
          <w:tcPr>
            <w:tcW w:w="1418" w:type="dxa"/>
            <w:vAlign w:val="bottom"/>
          </w:tcPr>
          <w:p w14:paraId="4A40C7A1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35983A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DDB942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</w:p>
        </w:tc>
        <w:tc>
          <w:tcPr>
            <w:tcW w:w="8646" w:type="dxa"/>
            <w:vAlign w:val="bottom"/>
          </w:tcPr>
          <w:p w14:paraId="3BCF2190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Միկոպլազմա  (Genital.) lg G</w:t>
            </w:r>
          </w:p>
        </w:tc>
        <w:tc>
          <w:tcPr>
            <w:tcW w:w="1418" w:type="dxa"/>
            <w:vAlign w:val="bottom"/>
          </w:tcPr>
          <w:p w14:paraId="14476E27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21A7405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C1D051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</w:p>
        </w:tc>
        <w:tc>
          <w:tcPr>
            <w:tcW w:w="8646" w:type="dxa"/>
            <w:vAlign w:val="bottom"/>
          </w:tcPr>
          <w:p w14:paraId="305A5379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Կարմրախտ lg G</w:t>
            </w:r>
          </w:p>
        </w:tc>
        <w:tc>
          <w:tcPr>
            <w:tcW w:w="1418" w:type="dxa"/>
            <w:vAlign w:val="bottom"/>
          </w:tcPr>
          <w:p w14:paraId="1441214D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DE1C1B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85D353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</w:p>
        </w:tc>
        <w:tc>
          <w:tcPr>
            <w:tcW w:w="8646" w:type="dxa"/>
            <w:vAlign w:val="bottom"/>
          </w:tcPr>
          <w:p w14:paraId="1AD00588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Կարմրախտ lg M</w:t>
            </w:r>
          </w:p>
        </w:tc>
        <w:tc>
          <w:tcPr>
            <w:tcW w:w="1418" w:type="dxa"/>
            <w:vAlign w:val="bottom"/>
          </w:tcPr>
          <w:p w14:paraId="3970F7DE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752D78C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8D22B1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8646" w:type="dxa"/>
            <w:vAlign w:val="bottom"/>
          </w:tcPr>
          <w:p w14:paraId="51CB79AD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lg G</w:t>
            </w:r>
          </w:p>
        </w:tc>
        <w:tc>
          <w:tcPr>
            <w:tcW w:w="1418" w:type="dxa"/>
            <w:vAlign w:val="bottom"/>
          </w:tcPr>
          <w:p w14:paraId="0607D2C5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B4BBFE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C7F406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</w:p>
        </w:tc>
        <w:tc>
          <w:tcPr>
            <w:tcW w:w="8646" w:type="dxa"/>
            <w:vAlign w:val="bottom"/>
          </w:tcPr>
          <w:p w14:paraId="68D5E490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lg M</w:t>
            </w:r>
          </w:p>
        </w:tc>
        <w:tc>
          <w:tcPr>
            <w:tcW w:w="1418" w:type="dxa"/>
            <w:vAlign w:val="bottom"/>
          </w:tcPr>
          <w:p w14:paraId="70AE56FB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218E8F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40D461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</w:p>
        </w:tc>
        <w:tc>
          <w:tcPr>
            <w:tcW w:w="8646" w:type="dxa"/>
            <w:vAlign w:val="bottom"/>
          </w:tcPr>
          <w:p w14:paraId="1C4716CF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lg M</w:t>
            </w:r>
          </w:p>
        </w:tc>
        <w:tc>
          <w:tcPr>
            <w:tcW w:w="1418" w:type="dxa"/>
            <w:vAlign w:val="bottom"/>
          </w:tcPr>
          <w:p w14:paraId="6E42C1FD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D79E63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0AF294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27</w:t>
            </w:r>
          </w:p>
        </w:tc>
        <w:tc>
          <w:tcPr>
            <w:tcW w:w="8646" w:type="dxa"/>
            <w:vAlign w:val="bottom"/>
          </w:tcPr>
          <w:p w14:paraId="3ACF2378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lg M</w:t>
            </w:r>
          </w:p>
        </w:tc>
        <w:tc>
          <w:tcPr>
            <w:tcW w:w="1418" w:type="dxa"/>
            <w:vAlign w:val="bottom"/>
          </w:tcPr>
          <w:p w14:paraId="37907F8C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730C87D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8829DD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28</w:t>
            </w:r>
          </w:p>
        </w:tc>
        <w:tc>
          <w:tcPr>
            <w:tcW w:w="8646" w:type="dxa"/>
            <w:vAlign w:val="bottom"/>
          </w:tcPr>
          <w:p w14:paraId="15EDCEE5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lg M</w:t>
            </w:r>
          </w:p>
        </w:tc>
        <w:tc>
          <w:tcPr>
            <w:tcW w:w="1418" w:type="dxa"/>
            <w:vAlign w:val="bottom"/>
          </w:tcPr>
          <w:p w14:paraId="5F26EADA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0CB2D70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2C4D48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29</w:t>
            </w:r>
          </w:p>
        </w:tc>
        <w:tc>
          <w:tcPr>
            <w:tcW w:w="8646" w:type="dxa"/>
            <w:vAlign w:val="bottom"/>
          </w:tcPr>
          <w:p w14:paraId="1419C4D1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lg M</w:t>
            </w:r>
          </w:p>
        </w:tc>
        <w:tc>
          <w:tcPr>
            <w:tcW w:w="1418" w:type="dxa"/>
            <w:vAlign w:val="bottom"/>
          </w:tcPr>
          <w:p w14:paraId="3BA038E1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B0EE90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3EEC48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30</w:t>
            </w:r>
          </w:p>
        </w:tc>
        <w:tc>
          <w:tcPr>
            <w:tcW w:w="8646" w:type="dxa"/>
            <w:vAlign w:val="bottom"/>
          </w:tcPr>
          <w:p w14:paraId="39F5A131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Էբշտեին - Բարի  վիրուս</w:t>
            </w:r>
          </w:p>
        </w:tc>
        <w:tc>
          <w:tcPr>
            <w:tcW w:w="1418" w:type="dxa"/>
            <w:vAlign w:val="bottom"/>
          </w:tcPr>
          <w:p w14:paraId="1F35B935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42A6C06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60E123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31</w:t>
            </w:r>
          </w:p>
        </w:tc>
        <w:tc>
          <w:tcPr>
            <w:tcW w:w="8646" w:type="dxa"/>
            <w:vAlign w:val="bottom"/>
          </w:tcPr>
          <w:p w14:paraId="54DDF18B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Բրուցելյոզ  (Ռայդ  Խեդելսոն)</w:t>
            </w:r>
          </w:p>
        </w:tc>
        <w:tc>
          <w:tcPr>
            <w:tcW w:w="1418" w:type="dxa"/>
            <w:vAlign w:val="bottom"/>
          </w:tcPr>
          <w:p w14:paraId="61883D5B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14B1A4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230CC7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32</w:t>
            </w:r>
          </w:p>
        </w:tc>
        <w:tc>
          <w:tcPr>
            <w:tcW w:w="8646" w:type="dxa"/>
            <w:vAlign w:val="bottom"/>
          </w:tcPr>
          <w:p w14:paraId="752009C0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Բրուցելյոզ  (melitensis, abortus,  suis)</w:t>
            </w:r>
          </w:p>
        </w:tc>
        <w:tc>
          <w:tcPr>
            <w:tcW w:w="1418" w:type="dxa"/>
            <w:vAlign w:val="bottom"/>
          </w:tcPr>
          <w:p w14:paraId="692310DF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B38697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93AB78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33</w:t>
            </w:r>
          </w:p>
        </w:tc>
        <w:tc>
          <w:tcPr>
            <w:tcW w:w="8646" w:type="dxa"/>
            <w:vAlign w:val="bottom"/>
          </w:tcPr>
          <w:p w14:paraId="1CA0A62B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Միավ հակածին եվ հակամարմիններ</w:t>
            </w:r>
          </w:p>
        </w:tc>
        <w:tc>
          <w:tcPr>
            <w:tcW w:w="1418" w:type="dxa"/>
            <w:vAlign w:val="bottom"/>
          </w:tcPr>
          <w:p w14:paraId="5A138DEB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CE92F7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E32755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34</w:t>
            </w:r>
          </w:p>
        </w:tc>
        <w:tc>
          <w:tcPr>
            <w:tcW w:w="8646" w:type="dxa"/>
            <w:vAlign w:val="bottom"/>
          </w:tcPr>
          <w:p w14:paraId="70CD2BAD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Տոքսոքարա</w:t>
            </w:r>
          </w:p>
        </w:tc>
        <w:tc>
          <w:tcPr>
            <w:tcW w:w="1418" w:type="dxa"/>
            <w:vAlign w:val="bottom"/>
          </w:tcPr>
          <w:p w14:paraId="0A11835D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8978F2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8CF00A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35</w:t>
            </w:r>
          </w:p>
        </w:tc>
        <w:tc>
          <w:tcPr>
            <w:tcW w:w="8646" w:type="dxa"/>
            <w:vAlign w:val="bottom"/>
          </w:tcPr>
          <w:p w14:paraId="38583239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Ցիստիցերկա</w:t>
            </w:r>
          </w:p>
        </w:tc>
        <w:tc>
          <w:tcPr>
            <w:tcW w:w="1418" w:type="dxa"/>
            <w:vAlign w:val="bottom"/>
          </w:tcPr>
          <w:p w14:paraId="2A8B99C9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856B05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95AE06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36</w:t>
            </w:r>
          </w:p>
        </w:tc>
        <w:tc>
          <w:tcPr>
            <w:tcW w:w="8646" w:type="dxa"/>
            <w:vAlign w:val="bottom"/>
          </w:tcPr>
          <w:p w14:paraId="2E5F62C0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Տրիխինելլա</w:t>
            </w:r>
          </w:p>
        </w:tc>
        <w:tc>
          <w:tcPr>
            <w:tcW w:w="1418" w:type="dxa"/>
            <w:vAlign w:val="bottom"/>
          </w:tcPr>
          <w:p w14:paraId="1C5C347F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980642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0B71ED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37</w:t>
            </w:r>
          </w:p>
        </w:tc>
        <w:tc>
          <w:tcPr>
            <w:tcW w:w="8646" w:type="dxa"/>
            <w:vAlign w:val="bottom"/>
          </w:tcPr>
          <w:p w14:paraId="1C2805C4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Թոքային  և  ոչ  թոքային  տուբերկուլյոզ</w:t>
            </w:r>
          </w:p>
        </w:tc>
        <w:tc>
          <w:tcPr>
            <w:tcW w:w="1418" w:type="dxa"/>
            <w:vAlign w:val="bottom"/>
          </w:tcPr>
          <w:p w14:paraId="4671DEE2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CB2CB1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D8F4D7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38</w:t>
            </w:r>
          </w:p>
        </w:tc>
        <w:tc>
          <w:tcPr>
            <w:tcW w:w="8646" w:type="dxa"/>
            <w:vAlign w:val="bottom"/>
          </w:tcPr>
          <w:p w14:paraId="2D9C9106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Բորդետելլա</w:t>
            </w:r>
          </w:p>
        </w:tc>
        <w:tc>
          <w:tcPr>
            <w:tcW w:w="1418" w:type="dxa"/>
            <w:vAlign w:val="bottom"/>
          </w:tcPr>
          <w:p w14:paraId="6A745A22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04F0B23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2259A5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39</w:t>
            </w:r>
          </w:p>
        </w:tc>
        <w:tc>
          <w:tcPr>
            <w:tcW w:w="8646" w:type="dxa"/>
            <w:vAlign w:val="bottom"/>
          </w:tcPr>
          <w:p w14:paraId="379F519A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Բորելիա IgM</w:t>
            </w:r>
          </w:p>
        </w:tc>
        <w:tc>
          <w:tcPr>
            <w:tcW w:w="1418" w:type="dxa"/>
            <w:vAlign w:val="bottom"/>
          </w:tcPr>
          <w:p w14:paraId="760A51CA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3E4E0C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0F196F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40</w:t>
            </w:r>
          </w:p>
        </w:tc>
        <w:tc>
          <w:tcPr>
            <w:tcW w:w="8646" w:type="dxa"/>
            <w:vAlign w:val="bottom"/>
          </w:tcPr>
          <w:p w14:paraId="6F3930EF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Բորելիա   IgG</w:t>
            </w:r>
          </w:p>
        </w:tc>
        <w:tc>
          <w:tcPr>
            <w:tcW w:w="1418" w:type="dxa"/>
            <w:vAlign w:val="bottom"/>
          </w:tcPr>
          <w:p w14:paraId="00172B4D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04CF8399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E90B1F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41</w:t>
            </w:r>
          </w:p>
        </w:tc>
        <w:tc>
          <w:tcPr>
            <w:tcW w:w="8646" w:type="dxa"/>
            <w:vAlign w:val="bottom"/>
          </w:tcPr>
          <w:p w14:paraId="2007957C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Լեիշմանիա</w:t>
            </w:r>
          </w:p>
        </w:tc>
        <w:tc>
          <w:tcPr>
            <w:tcW w:w="1418" w:type="dxa"/>
            <w:vAlign w:val="bottom"/>
          </w:tcPr>
          <w:p w14:paraId="5DFE6E04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E6DBC8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7F8268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42</w:t>
            </w:r>
          </w:p>
        </w:tc>
        <w:tc>
          <w:tcPr>
            <w:tcW w:w="8646" w:type="dxa"/>
            <w:vAlign w:val="bottom"/>
          </w:tcPr>
          <w:p w14:paraId="75EAC761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Պարվովիրուս</w:t>
            </w:r>
          </w:p>
        </w:tc>
        <w:tc>
          <w:tcPr>
            <w:tcW w:w="1418" w:type="dxa"/>
            <w:vAlign w:val="bottom"/>
          </w:tcPr>
          <w:p w14:paraId="4AEFD93C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FF319C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2E61F7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43</w:t>
            </w:r>
          </w:p>
        </w:tc>
        <w:tc>
          <w:tcPr>
            <w:tcW w:w="8646" w:type="dxa"/>
            <w:vAlign w:val="bottom"/>
          </w:tcPr>
          <w:p w14:paraId="515220D3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Կորոնովիրուսային Հակամարմիներ</w:t>
            </w:r>
          </w:p>
        </w:tc>
        <w:tc>
          <w:tcPr>
            <w:tcW w:w="1418" w:type="dxa"/>
            <w:vAlign w:val="bottom"/>
          </w:tcPr>
          <w:p w14:paraId="56C21D83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0995C8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C30FCC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44</w:t>
            </w:r>
          </w:p>
        </w:tc>
        <w:tc>
          <w:tcPr>
            <w:tcW w:w="8646" w:type="dxa"/>
            <w:vAlign w:val="bottom"/>
          </w:tcPr>
          <w:p w14:paraId="5E5E2027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Կորոնովիրուսային Հակամարմիներ  պատվաստումից հետո</w:t>
            </w:r>
          </w:p>
        </w:tc>
        <w:tc>
          <w:tcPr>
            <w:tcW w:w="1418" w:type="dxa"/>
            <w:vAlign w:val="bottom"/>
          </w:tcPr>
          <w:p w14:paraId="5C046B68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85BF22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680A36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45</w:t>
            </w:r>
          </w:p>
        </w:tc>
        <w:tc>
          <w:tcPr>
            <w:tcW w:w="8646" w:type="dxa"/>
            <w:vAlign w:val="bottom"/>
          </w:tcPr>
          <w:p w14:paraId="10089A61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T.O.R.C.H</w:t>
            </w:r>
          </w:p>
        </w:tc>
        <w:tc>
          <w:tcPr>
            <w:tcW w:w="1418" w:type="dxa"/>
            <w:vAlign w:val="bottom"/>
          </w:tcPr>
          <w:p w14:paraId="3517426C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29154F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A651EC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46</w:t>
            </w:r>
          </w:p>
        </w:tc>
        <w:tc>
          <w:tcPr>
            <w:tcW w:w="8646" w:type="dxa"/>
            <w:vAlign w:val="bottom"/>
          </w:tcPr>
          <w:p w14:paraId="745B8280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Ինտերլեյկին 6</w:t>
            </w:r>
          </w:p>
        </w:tc>
        <w:tc>
          <w:tcPr>
            <w:tcW w:w="1418" w:type="dxa"/>
            <w:vAlign w:val="bottom"/>
          </w:tcPr>
          <w:p w14:paraId="75AA5525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FA6DC0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C75708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47</w:t>
            </w:r>
          </w:p>
        </w:tc>
        <w:tc>
          <w:tcPr>
            <w:tcW w:w="8646" w:type="dxa"/>
            <w:vAlign w:val="bottom"/>
          </w:tcPr>
          <w:p w14:paraId="006BD5DA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Զոստեր վիրուս IgM</w:t>
            </w:r>
          </w:p>
        </w:tc>
        <w:tc>
          <w:tcPr>
            <w:tcW w:w="1418" w:type="dxa"/>
            <w:vAlign w:val="bottom"/>
          </w:tcPr>
          <w:p w14:paraId="43F7ACA4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5088442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F53022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48</w:t>
            </w:r>
          </w:p>
        </w:tc>
        <w:tc>
          <w:tcPr>
            <w:tcW w:w="8646" w:type="dxa"/>
            <w:vAlign w:val="bottom"/>
          </w:tcPr>
          <w:p w14:paraId="7E8692AB" w14:textId="77777777" w:rsidR="00E70D2C" w:rsidRPr="00D955F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Զոստեր վիրուս IgG</w:t>
            </w:r>
          </w:p>
        </w:tc>
        <w:tc>
          <w:tcPr>
            <w:tcW w:w="1418" w:type="dxa"/>
            <w:vAlign w:val="bottom"/>
          </w:tcPr>
          <w:p w14:paraId="0BB597AB" w14:textId="77777777" w:rsidR="00E70D2C" w:rsidRPr="00D955F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95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732E6FD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6AC5003" w14:textId="77777777" w:rsidR="00E70D2C" w:rsidRPr="00BB77E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20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6B86388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162CDC">
              <w:rPr>
                <w:rFonts w:ascii="Times New Roman" w:hAnsi="Times New Roman" w:cs="Times New Roman"/>
                <w:b/>
                <w:bCs/>
                <w:lang w:val="hy-AM"/>
              </w:rPr>
              <w:t>ՊՇՌ</w:t>
            </w:r>
          </w:p>
        </w:tc>
      </w:tr>
      <w:tr w:rsidR="00E70D2C" w:rsidRPr="00BD674A" w14:paraId="3A9FC0D0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16D432E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65B0B9B4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Covid 19 PCR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7D111AC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15AD5D7" w14:textId="77777777" w:rsidTr="0095156C">
        <w:tc>
          <w:tcPr>
            <w:tcW w:w="1277" w:type="dxa"/>
            <w:shd w:val="clear" w:color="auto" w:fill="FFFFFF" w:themeFill="background1"/>
          </w:tcPr>
          <w:p w14:paraId="1DB4B06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37E0F64D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 C  որակական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C55C45C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C0A0563" w14:textId="77777777" w:rsidTr="0095156C">
        <w:tc>
          <w:tcPr>
            <w:tcW w:w="1277" w:type="dxa"/>
            <w:shd w:val="clear" w:color="auto" w:fill="FFFFFF" w:themeFill="background1"/>
          </w:tcPr>
          <w:p w14:paraId="64CA597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1D72B8F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 C  (գենոտիպ)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6AED40E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2329F68" w14:textId="77777777" w:rsidTr="0095156C">
        <w:tc>
          <w:tcPr>
            <w:tcW w:w="1277" w:type="dxa"/>
            <w:shd w:val="clear" w:color="auto" w:fill="FFFFFF" w:themeFill="background1"/>
          </w:tcPr>
          <w:p w14:paraId="177D7AD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3DD3ADB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 С  քանակական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927AD5E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215467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B1A0B5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01329334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 B  որակական</w:t>
            </w:r>
          </w:p>
        </w:tc>
        <w:tc>
          <w:tcPr>
            <w:tcW w:w="1418" w:type="dxa"/>
            <w:vAlign w:val="bottom"/>
          </w:tcPr>
          <w:p w14:paraId="0C45F002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ACB27D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53CD1A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7943DF7D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Հեպատիտ  B  քանակական</w:t>
            </w:r>
          </w:p>
        </w:tc>
        <w:tc>
          <w:tcPr>
            <w:tcW w:w="1418" w:type="dxa"/>
            <w:vAlign w:val="bottom"/>
          </w:tcPr>
          <w:p w14:paraId="3BE1A6DC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7AB8DB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EC4BF8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1CF5202C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Մարդու պապիլոմավիրուսի  6, 11 տիպ</w:t>
            </w:r>
          </w:p>
        </w:tc>
        <w:tc>
          <w:tcPr>
            <w:tcW w:w="1418" w:type="dxa"/>
            <w:vAlign w:val="bottom"/>
          </w:tcPr>
          <w:p w14:paraId="02E00850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80334A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B69CA6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6487B9F9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Մարդու պապիլոմավիրուսի  16, 18  տիպ</w:t>
            </w:r>
          </w:p>
        </w:tc>
        <w:tc>
          <w:tcPr>
            <w:tcW w:w="1418" w:type="dxa"/>
            <w:vAlign w:val="bottom"/>
          </w:tcPr>
          <w:p w14:paraId="45F66165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D454FB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E08107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266D3DC4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Մարդու պապիլոմավիրուսի  31,33  տիպ</w:t>
            </w:r>
          </w:p>
        </w:tc>
        <w:tc>
          <w:tcPr>
            <w:tcW w:w="1418" w:type="dxa"/>
            <w:vAlign w:val="bottom"/>
          </w:tcPr>
          <w:p w14:paraId="47E73E14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94E5A1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7111AF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20-10</w:t>
            </w:r>
          </w:p>
        </w:tc>
        <w:tc>
          <w:tcPr>
            <w:tcW w:w="8646" w:type="dxa"/>
            <w:vAlign w:val="bottom"/>
          </w:tcPr>
          <w:p w14:paraId="26455C7D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Մարդու պապիլոմավիրուսի կոմպլեքս ախտորոշ.  16,18,31,35,39,45,51,52,56,58,59</w:t>
            </w:r>
          </w:p>
        </w:tc>
        <w:tc>
          <w:tcPr>
            <w:tcW w:w="1418" w:type="dxa"/>
            <w:vAlign w:val="bottom"/>
          </w:tcPr>
          <w:p w14:paraId="4DF9F58F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1E957D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DE3412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32486238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Հերպես ǀ- ǁ  </w:t>
            </w:r>
          </w:p>
        </w:tc>
        <w:tc>
          <w:tcPr>
            <w:tcW w:w="1418" w:type="dxa"/>
            <w:vAlign w:val="bottom"/>
          </w:tcPr>
          <w:p w14:paraId="1DECD663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5BE56C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FDC0F6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vAlign w:val="bottom"/>
          </w:tcPr>
          <w:p w14:paraId="0847A7A8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Խլամիդիա</w:t>
            </w:r>
          </w:p>
        </w:tc>
        <w:tc>
          <w:tcPr>
            <w:tcW w:w="1418" w:type="dxa"/>
            <w:vAlign w:val="bottom"/>
          </w:tcPr>
          <w:p w14:paraId="3FF78537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2C9A04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213512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vAlign w:val="bottom"/>
          </w:tcPr>
          <w:p w14:paraId="7A1C341B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Գոնորեա</w:t>
            </w:r>
          </w:p>
        </w:tc>
        <w:tc>
          <w:tcPr>
            <w:tcW w:w="1418" w:type="dxa"/>
            <w:vAlign w:val="bottom"/>
          </w:tcPr>
          <w:p w14:paraId="2707D6D6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5F7365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C171AD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vAlign w:val="bottom"/>
          </w:tcPr>
          <w:p w14:paraId="5D6D6991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Տրիխոմոնաս</w:t>
            </w:r>
          </w:p>
        </w:tc>
        <w:tc>
          <w:tcPr>
            <w:tcW w:w="1418" w:type="dxa"/>
            <w:vAlign w:val="bottom"/>
          </w:tcPr>
          <w:p w14:paraId="4977DA1C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EEB548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7ED97F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00EB4363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Գարներելա</w:t>
            </w:r>
          </w:p>
        </w:tc>
        <w:tc>
          <w:tcPr>
            <w:tcW w:w="1418" w:type="dxa"/>
            <w:vAlign w:val="bottom"/>
          </w:tcPr>
          <w:p w14:paraId="5C84D4FA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8C515D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515F4C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465CC312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Միկոպլազմա  (hominis)</w:t>
            </w:r>
          </w:p>
        </w:tc>
        <w:tc>
          <w:tcPr>
            <w:tcW w:w="1418" w:type="dxa"/>
            <w:vAlign w:val="bottom"/>
          </w:tcPr>
          <w:p w14:paraId="6FB473A3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D86A299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BE3F36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32FCD071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Միկոպլազմա  (genitalis)</w:t>
            </w:r>
          </w:p>
        </w:tc>
        <w:tc>
          <w:tcPr>
            <w:tcW w:w="1418" w:type="dxa"/>
            <w:vAlign w:val="bottom"/>
          </w:tcPr>
          <w:p w14:paraId="27D550B9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697132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11895C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5737F1F3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 Ur.spp</w:t>
            </w:r>
          </w:p>
        </w:tc>
        <w:tc>
          <w:tcPr>
            <w:tcW w:w="1418" w:type="dxa"/>
            <w:vAlign w:val="bottom"/>
          </w:tcPr>
          <w:p w14:paraId="1849E9B2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2AE4F2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CC68F9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787E83B1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 Ur.parvum</w:t>
            </w:r>
          </w:p>
        </w:tc>
        <w:tc>
          <w:tcPr>
            <w:tcW w:w="1418" w:type="dxa"/>
            <w:vAlign w:val="bottom"/>
          </w:tcPr>
          <w:p w14:paraId="288F0B39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75C13A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41FE6B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</w:p>
        </w:tc>
        <w:tc>
          <w:tcPr>
            <w:tcW w:w="8646" w:type="dxa"/>
            <w:vAlign w:val="bottom"/>
          </w:tcPr>
          <w:p w14:paraId="16E28F8A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Ուրեոպլազմա Ur.urealiticum</w:t>
            </w:r>
          </w:p>
        </w:tc>
        <w:tc>
          <w:tcPr>
            <w:tcW w:w="1418" w:type="dxa"/>
            <w:vAlign w:val="bottom"/>
          </w:tcPr>
          <w:p w14:paraId="0CA9562F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EAD6D7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269D71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</w:p>
        </w:tc>
        <w:tc>
          <w:tcPr>
            <w:tcW w:w="8646" w:type="dxa"/>
            <w:vAlign w:val="bottom"/>
          </w:tcPr>
          <w:p w14:paraId="316C56E8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Կանդիդոզ</w:t>
            </w:r>
          </w:p>
        </w:tc>
        <w:tc>
          <w:tcPr>
            <w:tcW w:w="1418" w:type="dxa"/>
            <w:vAlign w:val="bottom"/>
          </w:tcPr>
          <w:p w14:paraId="244ED0CF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CEDBB0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E4D470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</w:p>
        </w:tc>
        <w:tc>
          <w:tcPr>
            <w:tcW w:w="8646" w:type="dxa"/>
            <w:vAlign w:val="bottom"/>
          </w:tcPr>
          <w:p w14:paraId="55AA6E18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Թոքային  և  ոչ  թոքային  տուբերկուլյոզ</w:t>
            </w:r>
          </w:p>
        </w:tc>
        <w:tc>
          <w:tcPr>
            <w:tcW w:w="1418" w:type="dxa"/>
            <w:vAlign w:val="bottom"/>
          </w:tcPr>
          <w:p w14:paraId="064E8269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ABDF01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72BEC6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</w:p>
        </w:tc>
        <w:tc>
          <w:tcPr>
            <w:tcW w:w="8646" w:type="dxa"/>
            <w:vAlign w:val="bottom"/>
          </w:tcPr>
          <w:p w14:paraId="0B1A145A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Ֆեմոֆլոր  16</w:t>
            </w:r>
          </w:p>
        </w:tc>
        <w:tc>
          <w:tcPr>
            <w:tcW w:w="1418" w:type="dxa"/>
            <w:vAlign w:val="bottom"/>
          </w:tcPr>
          <w:p w14:paraId="028B72C0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288D6F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3B1638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8646" w:type="dxa"/>
            <w:vAlign w:val="bottom"/>
          </w:tcPr>
          <w:p w14:paraId="6743039C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Անդրոֆլոր</w:t>
            </w:r>
          </w:p>
        </w:tc>
        <w:tc>
          <w:tcPr>
            <w:tcW w:w="1418" w:type="dxa"/>
            <w:vAlign w:val="bottom"/>
          </w:tcPr>
          <w:p w14:paraId="10EE56E9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4A6708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6AB0BD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</w:p>
        </w:tc>
        <w:tc>
          <w:tcPr>
            <w:tcW w:w="8646" w:type="dxa"/>
            <w:vAlign w:val="bottom"/>
          </w:tcPr>
          <w:p w14:paraId="1AF2B9C3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Էբշտեին - Բարի  վիրուս</w:t>
            </w:r>
          </w:p>
        </w:tc>
        <w:tc>
          <w:tcPr>
            <w:tcW w:w="1418" w:type="dxa"/>
            <w:vAlign w:val="bottom"/>
          </w:tcPr>
          <w:p w14:paraId="6CCD2236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D2D0C4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038794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</w:p>
        </w:tc>
        <w:tc>
          <w:tcPr>
            <w:tcW w:w="8646" w:type="dxa"/>
            <w:vAlign w:val="bottom"/>
          </w:tcPr>
          <w:p w14:paraId="2192AC5C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Ցիտոմեգալովիրուս</w:t>
            </w:r>
          </w:p>
        </w:tc>
        <w:tc>
          <w:tcPr>
            <w:tcW w:w="1418" w:type="dxa"/>
            <w:vAlign w:val="bottom"/>
          </w:tcPr>
          <w:p w14:paraId="12EB050A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2B7A0C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43CC9C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27</w:t>
            </w:r>
          </w:p>
        </w:tc>
        <w:tc>
          <w:tcPr>
            <w:tcW w:w="8646" w:type="dxa"/>
            <w:vAlign w:val="bottom"/>
          </w:tcPr>
          <w:p w14:paraId="4B1488F1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Տոքսոպլազմա  T.gondi</w:t>
            </w:r>
          </w:p>
        </w:tc>
        <w:tc>
          <w:tcPr>
            <w:tcW w:w="1418" w:type="dxa"/>
            <w:vAlign w:val="bottom"/>
          </w:tcPr>
          <w:p w14:paraId="6DD6563F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41BD1F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99FCFB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28</w:t>
            </w:r>
          </w:p>
        </w:tc>
        <w:tc>
          <w:tcPr>
            <w:tcW w:w="8646" w:type="dxa"/>
            <w:vAlign w:val="bottom"/>
          </w:tcPr>
          <w:p w14:paraId="32F0FFD1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E. Coli,   Shigella spp,  Salmonella spp, Adenovirus F, Norovirus 2g,  Rotavirus A, Campylobacter spp.</w:t>
            </w:r>
          </w:p>
        </w:tc>
        <w:tc>
          <w:tcPr>
            <w:tcW w:w="1418" w:type="dxa"/>
            <w:vAlign w:val="bottom"/>
          </w:tcPr>
          <w:p w14:paraId="6292C852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9FAD69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A54062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29</w:t>
            </w:r>
          </w:p>
        </w:tc>
        <w:tc>
          <w:tcPr>
            <w:tcW w:w="8646" w:type="dxa"/>
            <w:vAlign w:val="bottom"/>
          </w:tcPr>
          <w:p w14:paraId="747D73FD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Պարվովիրուս</w:t>
            </w:r>
          </w:p>
        </w:tc>
        <w:tc>
          <w:tcPr>
            <w:tcW w:w="1418" w:type="dxa"/>
            <w:vAlign w:val="bottom"/>
          </w:tcPr>
          <w:p w14:paraId="0BD79EFC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EC7D0D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706CBF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30</w:t>
            </w:r>
          </w:p>
        </w:tc>
        <w:tc>
          <w:tcPr>
            <w:tcW w:w="8646" w:type="dxa"/>
            <w:vAlign w:val="bottom"/>
          </w:tcPr>
          <w:p w14:paraId="3ACBF1FD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T.O.R.C.H</w:t>
            </w:r>
          </w:p>
        </w:tc>
        <w:tc>
          <w:tcPr>
            <w:tcW w:w="1418" w:type="dxa"/>
            <w:vAlign w:val="bottom"/>
          </w:tcPr>
          <w:p w14:paraId="3D0F4B48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12DA29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2A4819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31</w:t>
            </w:r>
          </w:p>
        </w:tc>
        <w:tc>
          <w:tcPr>
            <w:tcW w:w="8646" w:type="dxa"/>
            <w:vAlign w:val="bottom"/>
          </w:tcPr>
          <w:p w14:paraId="1C0CF08D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Բորդետելլա</w:t>
            </w:r>
          </w:p>
        </w:tc>
        <w:tc>
          <w:tcPr>
            <w:tcW w:w="1418" w:type="dxa"/>
            <w:vAlign w:val="bottom"/>
          </w:tcPr>
          <w:p w14:paraId="37751183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520539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EC31FB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32</w:t>
            </w:r>
          </w:p>
        </w:tc>
        <w:tc>
          <w:tcPr>
            <w:tcW w:w="8646" w:type="dxa"/>
            <w:vAlign w:val="bottom"/>
          </w:tcPr>
          <w:p w14:paraId="4EA4BDC5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sz w:val="22"/>
                <w:szCs w:val="22"/>
              </w:rPr>
              <w:t>Ուրեպլազմա պարվում /ուրեալիտիկում</w:t>
            </w:r>
          </w:p>
        </w:tc>
        <w:tc>
          <w:tcPr>
            <w:tcW w:w="1418" w:type="dxa"/>
            <w:vAlign w:val="bottom"/>
          </w:tcPr>
          <w:p w14:paraId="21110603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E34C04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433B20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33</w:t>
            </w:r>
          </w:p>
        </w:tc>
        <w:tc>
          <w:tcPr>
            <w:tcW w:w="8646" w:type="dxa"/>
            <w:vAlign w:val="bottom"/>
          </w:tcPr>
          <w:p w14:paraId="2E419F25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sz w:val="22"/>
                <w:szCs w:val="22"/>
              </w:rPr>
              <w:t>Խլամիդիա/Ուրեոպլազմա/Միկոպլազմա հոմինիս</w:t>
            </w:r>
          </w:p>
        </w:tc>
        <w:tc>
          <w:tcPr>
            <w:tcW w:w="1418" w:type="dxa"/>
            <w:vAlign w:val="bottom"/>
          </w:tcPr>
          <w:p w14:paraId="268317CC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76BA03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8C1557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34</w:t>
            </w:r>
          </w:p>
        </w:tc>
        <w:tc>
          <w:tcPr>
            <w:tcW w:w="8646" w:type="dxa"/>
            <w:vAlign w:val="bottom"/>
          </w:tcPr>
          <w:p w14:paraId="4BF85866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sz w:val="22"/>
                <w:szCs w:val="22"/>
              </w:rPr>
              <w:t>Հերպես 1+2 /Ցիտոմեգալովիրուս</w:t>
            </w:r>
          </w:p>
        </w:tc>
        <w:tc>
          <w:tcPr>
            <w:tcW w:w="1418" w:type="dxa"/>
            <w:vAlign w:val="bottom"/>
          </w:tcPr>
          <w:p w14:paraId="1164144E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448073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6EF554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35</w:t>
            </w:r>
          </w:p>
        </w:tc>
        <w:tc>
          <w:tcPr>
            <w:tcW w:w="8646" w:type="dxa"/>
            <w:vAlign w:val="bottom"/>
          </w:tcPr>
          <w:p w14:paraId="26A8183B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sz w:val="22"/>
                <w:szCs w:val="22"/>
              </w:rPr>
              <w:t>Կանդիդաներ ալբիկանս/գլաբրատա/կրուզի</w:t>
            </w:r>
          </w:p>
        </w:tc>
        <w:tc>
          <w:tcPr>
            <w:tcW w:w="1418" w:type="dxa"/>
            <w:vAlign w:val="bottom"/>
          </w:tcPr>
          <w:p w14:paraId="19B65E30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90024B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A4AAB0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36</w:t>
            </w:r>
          </w:p>
        </w:tc>
        <w:tc>
          <w:tcPr>
            <w:tcW w:w="8646" w:type="dxa"/>
            <w:vAlign w:val="bottom"/>
          </w:tcPr>
          <w:p w14:paraId="7D8F9BF4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sz w:val="22"/>
                <w:szCs w:val="22"/>
              </w:rPr>
              <w:t>Տրիխոմոնազ վագինալիս /Գոնորեա նեյսսերիա</w:t>
            </w:r>
          </w:p>
        </w:tc>
        <w:tc>
          <w:tcPr>
            <w:tcW w:w="1418" w:type="dxa"/>
            <w:vAlign w:val="bottom"/>
          </w:tcPr>
          <w:p w14:paraId="095EE83D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6C1ECD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58DF91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37</w:t>
            </w:r>
          </w:p>
        </w:tc>
        <w:tc>
          <w:tcPr>
            <w:tcW w:w="8646" w:type="dxa"/>
            <w:vAlign w:val="bottom"/>
          </w:tcPr>
          <w:p w14:paraId="2299DB6C" w14:textId="77777777" w:rsidR="00E70D2C" w:rsidRPr="00162CDC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Զոստեր վիրուս</w:t>
            </w:r>
          </w:p>
        </w:tc>
        <w:tc>
          <w:tcPr>
            <w:tcW w:w="1418" w:type="dxa"/>
            <w:vAlign w:val="bottom"/>
          </w:tcPr>
          <w:p w14:paraId="03837F93" w14:textId="77777777" w:rsidR="00E70D2C" w:rsidRPr="00162CDC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62C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D60018C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8A8B88C" w14:textId="77777777" w:rsidR="00E70D2C" w:rsidRPr="00BB77E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21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3BBC99A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013C90">
              <w:rPr>
                <w:rFonts w:ascii="Times New Roman" w:hAnsi="Times New Roman" w:cs="Times New Roman"/>
                <w:b/>
                <w:bCs/>
                <w:lang w:val="hy-AM"/>
              </w:rPr>
              <w:t>ԱՐԱԳ  ՀԱՅՏՆԱԲԵՐՄԱՆ  ԹԵՍՏԵՐ</w:t>
            </w:r>
          </w:p>
        </w:tc>
      </w:tr>
      <w:tr w:rsidR="00E70D2C" w:rsidRPr="00BD674A" w14:paraId="3914A83A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7283C2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5D99DF98" w14:textId="77777777" w:rsidR="00E70D2C" w:rsidRPr="00013C90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Շնչառական  սինցիտիալ   վիրուս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323A242" w14:textId="77777777" w:rsidR="00E70D2C" w:rsidRPr="00013C90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00A358B" w14:textId="77777777" w:rsidTr="0095156C">
        <w:tc>
          <w:tcPr>
            <w:tcW w:w="1277" w:type="dxa"/>
            <w:shd w:val="clear" w:color="auto" w:fill="FFFFFF" w:themeFill="background1"/>
          </w:tcPr>
          <w:p w14:paraId="6886826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B4662C6" w14:textId="77777777" w:rsidR="00E70D2C" w:rsidRPr="00013C90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Շնչառական   ադենովիրուս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2647EADF" w14:textId="77777777" w:rsidR="00E70D2C" w:rsidRPr="00013C90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38578670" w14:textId="77777777" w:rsidTr="0095156C">
        <w:tc>
          <w:tcPr>
            <w:tcW w:w="1277" w:type="dxa"/>
            <w:shd w:val="clear" w:color="auto" w:fill="FFFFFF" w:themeFill="background1"/>
          </w:tcPr>
          <w:p w14:paraId="12B4E8B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151934C" w14:textId="77777777" w:rsidR="00E70D2C" w:rsidRPr="00013C90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Շնչառական  սինցիտիալ   վիրուս և  ադենովիրուս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18C8F04" w14:textId="77777777" w:rsidR="00E70D2C" w:rsidRPr="00013C90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C3FE83A" w14:textId="77777777" w:rsidTr="0095156C">
        <w:tc>
          <w:tcPr>
            <w:tcW w:w="1277" w:type="dxa"/>
            <w:shd w:val="clear" w:color="auto" w:fill="FFFFFF" w:themeFill="background1"/>
          </w:tcPr>
          <w:p w14:paraId="10CD457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2DEDAFDB" w14:textId="77777777" w:rsidR="00E70D2C" w:rsidRPr="00013C90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խմբի  ստրեպտոկոկերի  հակագենի  արագ  հայտնաբերման  թեստ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2803A0E" w14:textId="77777777" w:rsidR="00E70D2C" w:rsidRPr="00013C90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41178D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ABCDB4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5A35F7D5" w14:textId="77777777" w:rsidR="00E70D2C" w:rsidRPr="00013C90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Գրիպ A+B</w:t>
            </w:r>
          </w:p>
        </w:tc>
        <w:tc>
          <w:tcPr>
            <w:tcW w:w="1418" w:type="dxa"/>
            <w:vAlign w:val="bottom"/>
          </w:tcPr>
          <w:p w14:paraId="63717E91" w14:textId="77777777" w:rsidR="00E70D2C" w:rsidRPr="00013C90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CE4C8B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D56773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7929983B" w14:textId="77777777" w:rsidR="00E70D2C" w:rsidRPr="00013C90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Քթից, բերանից,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լորձաթաղանթ</w:t>
            </w:r>
          </w:p>
        </w:tc>
        <w:tc>
          <w:tcPr>
            <w:tcW w:w="1418" w:type="dxa"/>
            <w:vAlign w:val="bottom"/>
          </w:tcPr>
          <w:p w14:paraId="4BC20273" w14:textId="77777777" w:rsidR="00E70D2C" w:rsidRPr="00013C90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3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0ABA6C7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FF53DF8" w14:textId="77777777" w:rsidR="00E70D2C" w:rsidRPr="00BB77E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22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1E57282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A403FF">
              <w:rPr>
                <w:rFonts w:ascii="Times New Roman" w:hAnsi="Times New Roman" w:cs="Times New Roman"/>
                <w:b/>
                <w:bCs/>
                <w:lang w:val="hy-AM"/>
              </w:rPr>
              <w:t>ՀԵԼՄԻՆՏՆԵՐԻ   ՀԱՅՏՆԱԲԵՐՈՒՄ</w:t>
            </w:r>
          </w:p>
        </w:tc>
      </w:tr>
      <w:tr w:rsidR="00E70D2C" w:rsidRPr="00BD674A" w14:paraId="18F15855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2429CE8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72E4C74A" w14:textId="77777777" w:rsidR="00E70D2C" w:rsidRPr="00A403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Լյամբլիա   ՀԳ  կղանքում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DBE4F34" w14:textId="77777777" w:rsidR="00E70D2C" w:rsidRPr="00A403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5.000</w:t>
            </w:r>
          </w:p>
        </w:tc>
      </w:tr>
      <w:tr w:rsidR="00E70D2C" w:rsidRPr="00BD674A" w14:paraId="2992C631" w14:textId="77777777" w:rsidTr="0095156C">
        <w:tc>
          <w:tcPr>
            <w:tcW w:w="1277" w:type="dxa"/>
            <w:shd w:val="clear" w:color="auto" w:fill="FFFFFF" w:themeFill="background1"/>
          </w:tcPr>
          <w:p w14:paraId="7DD6719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26CFCCD3" w14:textId="77777777" w:rsidR="00E70D2C" w:rsidRPr="00A403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Լյամբլիա   ՀՄ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CF18BF4" w14:textId="77777777" w:rsidR="00E70D2C" w:rsidRPr="00A403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5.000</w:t>
            </w:r>
          </w:p>
        </w:tc>
      </w:tr>
      <w:tr w:rsidR="00E70D2C" w:rsidRPr="00BD674A" w14:paraId="702EEA0F" w14:textId="77777777" w:rsidTr="0095156C">
        <w:tc>
          <w:tcPr>
            <w:tcW w:w="1277" w:type="dxa"/>
            <w:shd w:val="clear" w:color="auto" w:fill="FFFFFF" w:themeFill="background1"/>
          </w:tcPr>
          <w:p w14:paraId="7ECA024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26C5DAF3" w14:textId="77777777" w:rsidR="00E70D2C" w:rsidRPr="00A403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Ասկարիդ   ՀՄ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F6D53A7" w14:textId="77777777" w:rsidR="00E70D2C" w:rsidRPr="00A403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5.000</w:t>
            </w:r>
          </w:p>
        </w:tc>
      </w:tr>
      <w:tr w:rsidR="00E70D2C" w:rsidRPr="00BD674A" w14:paraId="455A87B5" w14:textId="77777777" w:rsidTr="0095156C">
        <w:tc>
          <w:tcPr>
            <w:tcW w:w="1277" w:type="dxa"/>
            <w:shd w:val="clear" w:color="auto" w:fill="FFFFFF" w:themeFill="background1"/>
          </w:tcPr>
          <w:p w14:paraId="52D62AB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7D31DCFC" w14:textId="77777777" w:rsidR="00E70D2C" w:rsidRPr="00A403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Էխինոկոկ  ՀՄ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CF7B152" w14:textId="77777777" w:rsidR="00E70D2C" w:rsidRPr="00A403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BEA76F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D14FA6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68D71E7A" w14:textId="77777777" w:rsidR="00E70D2C" w:rsidRPr="00A403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Հելմինտների   հայտնաբերում  կղանքում</w:t>
            </w:r>
          </w:p>
        </w:tc>
        <w:tc>
          <w:tcPr>
            <w:tcW w:w="1418" w:type="dxa"/>
            <w:vAlign w:val="bottom"/>
          </w:tcPr>
          <w:p w14:paraId="1FB91F17" w14:textId="77777777" w:rsidR="00E70D2C" w:rsidRPr="00A403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CC0985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CE3CC9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1A2D4A73" w14:textId="77777777" w:rsidR="00E70D2C" w:rsidRPr="00A403FF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Էնտերոբիոզ</w:t>
            </w:r>
          </w:p>
        </w:tc>
        <w:tc>
          <w:tcPr>
            <w:tcW w:w="1418" w:type="dxa"/>
            <w:vAlign w:val="bottom"/>
          </w:tcPr>
          <w:p w14:paraId="568DE615" w14:textId="77777777" w:rsidR="00E70D2C" w:rsidRPr="00A403FF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403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C972C58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3A0D384" w14:textId="77777777" w:rsidR="00E70D2C" w:rsidRPr="00BB77E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23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6BDF323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7E6E29">
              <w:rPr>
                <w:rFonts w:ascii="Times New Roman" w:hAnsi="Times New Roman" w:cs="Times New Roman"/>
                <w:b/>
                <w:bCs/>
                <w:lang w:val="hy-AM"/>
              </w:rPr>
              <w:t>ՄԱՆՐԷԱԲԱՆԱԿԱՆ ՀԵՏԱԶՈՏՈՒԹՅՈՒՆՆԵՐ</w:t>
            </w:r>
          </w:p>
        </w:tc>
      </w:tr>
      <w:tr w:rsidR="00E70D2C" w:rsidRPr="00BD674A" w14:paraId="0ADA5C11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7E8D123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501D27B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Մեզի մանրէաբանական հետազոտություն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1F47933" w14:textId="11A52580" w:rsidR="00E70D2C" w:rsidRPr="007E6E29" w:rsidRDefault="008F6DD4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</w:t>
            </w:r>
            <w:r w:rsidR="00E70D2C"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3E776C6D" w14:textId="77777777" w:rsidTr="0095156C">
        <w:tc>
          <w:tcPr>
            <w:tcW w:w="1277" w:type="dxa"/>
            <w:shd w:val="clear" w:color="auto" w:fill="FFFFFF" w:themeFill="background1"/>
          </w:tcPr>
          <w:p w14:paraId="760AB70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41CE3AF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Կղանքի մանրէաբանական հետազոտություն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3577D87" w14:textId="7AE4E928" w:rsidR="00E70D2C" w:rsidRPr="007E6E29" w:rsidRDefault="008F6DD4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0863FD3C" w14:textId="77777777" w:rsidTr="0095156C">
        <w:tc>
          <w:tcPr>
            <w:tcW w:w="1277" w:type="dxa"/>
            <w:shd w:val="clear" w:color="auto" w:fill="FFFFFF" w:themeFill="background1"/>
          </w:tcPr>
          <w:p w14:paraId="068756E9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11DDCCC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Միզասեռական արտազատուկ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1AC41C5" w14:textId="15FC46A3" w:rsidR="00E70D2C" w:rsidRPr="007E6E29" w:rsidRDefault="008F6DD4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7E6C78A9" w14:textId="77777777" w:rsidTr="0095156C">
        <w:tc>
          <w:tcPr>
            <w:tcW w:w="1277" w:type="dxa"/>
            <w:shd w:val="clear" w:color="auto" w:fill="FFFFFF" w:themeFill="background1"/>
          </w:tcPr>
          <w:p w14:paraId="7EF6920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544D0F54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Խորխ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2B51DBDD" w14:textId="35E01C96" w:rsidR="00E70D2C" w:rsidRPr="007E6E29" w:rsidRDefault="008F6DD4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64508B7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25DE14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0697702E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Մանրէաբանական հետազոտություն  արտազատուկի  (քիթ,  կոկորդ, լինդ, լեզու, ականջ, աչք, վերքային մակերես)</w:t>
            </w:r>
          </w:p>
        </w:tc>
        <w:tc>
          <w:tcPr>
            <w:tcW w:w="1418" w:type="dxa"/>
            <w:vAlign w:val="bottom"/>
          </w:tcPr>
          <w:p w14:paraId="7AB747F5" w14:textId="5BC3E625" w:rsidR="00E70D2C" w:rsidRPr="007E6E29" w:rsidRDefault="008F6DD4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7CC69C6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1046CF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21D513CD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Արյան ստերիլություն</w:t>
            </w:r>
          </w:p>
        </w:tc>
        <w:tc>
          <w:tcPr>
            <w:tcW w:w="1418" w:type="dxa"/>
            <w:vAlign w:val="bottom"/>
          </w:tcPr>
          <w:p w14:paraId="066571AD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8E01D96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A6BE7F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48AFA3CF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Կրծքի կաթ </w:t>
            </w:r>
          </w:p>
        </w:tc>
        <w:tc>
          <w:tcPr>
            <w:tcW w:w="1418" w:type="dxa"/>
            <w:vAlign w:val="bottom"/>
          </w:tcPr>
          <w:p w14:paraId="152C204E" w14:textId="736D624F" w:rsidR="00E70D2C" w:rsidRPr="007E6E29" w:rsidRDefault="008F6DD4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1AE1827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8DBE7B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17566594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Դիզբակտերիոզ</w:t>
            </w:r>
          </w:p>
        </w:tc>
        <w:tc>
          <w:tcPr>
            <w:tcW w:w="1418" w:type="dxa"/>
            <w:vAlign w:val="bottom"/>
          </w:tcPr>
          <w:p w14:paraId="6883946A" w14:textId="20AB7CE5" w:rsidR="00E70D2C" w:rsidRPr="007E6E29" w:rsidRDefault="008F6DD4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164974B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856246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7BBE9CB0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Կղանքի մանրէաբանական հետազոտություն E.Coli O 157 H 7</w:t>
            </w:r>
          </w:p>
        </w:tc>
        <w:tc>
          <w:tcPr>
            <w:tcW w:w="1418" w:type="dxa"/>
            <w:vAlign w:val="bottom"/>
          </w:tcPr>
          <w:p w14:paraId="5A8E0B04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A41B6B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B0E74C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23-10</w:t>
            </w:r>
          </w:p>
        </w:tc>
        <w:tc>
          <w:tcPr>
            <w:tcW w:w="8646" w:type="dxa"/>
            <w:vAlign w:val="bottom"/>
          </w:tcPr>
          <w:p w14:paraId="14A2E544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Կղանքի  և  մեզի  մանրէաբանական  հետազ.  Yersinia</w:t>
            </w:r>
          </w:p>
        </w:tc>
        <w:tc>
          <w:tcPr>
            <w:tcW w:w="1418" w:type="dxa"/>
            <w:vAlign w:val="bottom"/>
          </w:tcPr>
          <w:p w14:paraId="4842158E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75AA71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60C357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23-11</w:t>
            </w:r>
          </w:p>
        </w:tc>
        <w:tc>
          <w:tcPr>
            <w:tcW w:w="8646" w:type="dxa"/>
            <w:vAlign w:val="bottom"/>
          </w:tcPr>
          <w:p w14:paraId="0D6B2684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Կղանքի մանրէաբանական հետազոտություն Clostridium Difficile</w:t>
            </w:r>
          </w:p>
        </w:tc>
        <w:tc>
          <w:tcPr>
            <w:tcW w:w="1418" w:type="dxa"/>
            <w:vAlign w:val="bottom"/>
          </w:tcPr>
          <w:p w14:paraId="62B15018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FBDDA6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BCA3A8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vAlign w:val="bottom"/>
          </w:tcPr>
          <w:p w14:paraId="18337CCC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 Hemolitic Streptoccocus</w:t>
            </w:r>
          </w:p>
        </w:tc>
        <w:tc>
          <w:tcPr>
            <w:tcW w:w="1418" w:type="dxa"/>
            <w:vAlign w:val="bottom"/>
          </w:tcPr>
          <w:p w14:paraId="0A47636C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899428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16FCBA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vAlign w:val="bottom"/>
          </w:tcPr>
          <w:p w14:paraId="18E393DE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Միկոպլազմա /Ուրեոպլազմա քանակական հայտնաբերում ,զգայունություն</w:t>
            </w:r>
          </w:p>
        </w:tc>
        <w:tc>
          <w:tcPr>
            <w:tcW w:w="1418" w:type="dxa"/>
            <w:vAlign w:val="bottom"/>
          </w:tcPr>
          <w:p w14:paraId="6DAC5DD9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80D646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A98D4E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vAlign w:val="bottom"/>
          </w:tcPr>
          <w:p w14:paraId="542DA3A6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sz w:val="22"/>
                <w:szCs w:val="22"/>
              </w:rPr>
              <w:t>Հակաբիոտիկների նկատմամբ զգայունության որոշում</w:t>
            </w:r>
          </w:p>
        </w:tc>
        <w:tc>
          <w:tcPr>
            <w:tcW w:w="1418" w:type="dxa"/>
            <w:vAlign w:val="bottom"/>
          </w:tcPr>
          <w:p w14:paraId="75EBF470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079EA7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4D26744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06D06211" w14:textId="77777777" w:rsidR="00E70D2C" w:rsidRPr="007E6E2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Պունկտատի  մանրէաբանական  հետազոտություն+ դեղազգայնություն</w:t>
            </w:r>
          </w:p>
        </w:tc>
        <w:tc>
          <w:tcPr>
            <w:tcW w:w="1418" w:type="dxa"/>
            <w:vAlign w:val="bottom"/>
          </w:tcPr>
          <w:p w14:paraId="034EC8CC" w14:textId="77777777" w:rsidR="00E70D2C" w:rsidRPr="007E6E2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E6E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6DBB25D7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23AA99" w14:textId="77777777" w:rsidR="00E70D2C" w:rsidRPr="00BB77E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53548D3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E517A9">
              <w:rPr>
                <w:rFonts w:ascii="Times New Roman" w:hAnsi="Times New Roman" w:cs="Times New Roman"/>
                <w:b/>
                <w:bCs/>
                <w:lang w:val="hy-AM"/>
              </w:rPr>
              <w:t>ԹՐՈՄԲՈԳՈՅԱՑՄԱՆ ԺԱՌԱՆԳԱԿԱՆ ԳՈՐԾՈՆ</w:t>
            </w:r>
          </w:p>
        </w:tc>
      </w:tr>
      <w:tr w:rsidR="00E70D2C" w:rsidRPr="00BD674A" w14:paraId="69B2F816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FA78A4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97102FD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Արյան մակարդելիության ֆակտոր ll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F8C700A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62B8BE0" w14:textId="77777777" w:rsidTr="0095156C">
        <w:tc>
          <w:tcPr>
            <w:tcW w:w="1277" w:type="dxa"/>
            <w:shd w:val="clear" w:color="auto" w:fill="FFFFFF" w:themeFill="background1"/>
          </w:tcPr>
          <w:p w14:paraId="11E456A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7FDC5B3E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Լեյդենի ֆակտոր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3A543EC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582906D" w14:textId="77777777" w:rsidTr="0095156C">
        <w:tc>
          <w:tcPr>
            <w:tcW w:w="1277" w:type="dxa"/>
            <w:shd w:val="clear" w:color="auto" w:fill="FFFFFF" w:themeFill="background1"/>
          </w:tcPr>
          <w:p w14:paraId="3FA1F3B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310213A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Պլազմինոգենի ակտիվատորի ինհիբիտոր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5CD7952C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0C62627" w14:textId="77777777" w:rsidTr="0095156C">
        <w:tc>
          <w:tcPr>
            <w:tcW w:w="1277" w:type="dxa"/>
            <w:shd w:val="clear" w:color="auto" w:fill="FFFFFF" w:themeFill="background1"/>
          </w:tcPr>
          <w:p w14:paraId="0CEB7E7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415F5F0A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B3 ինտեգրին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02CDEB3D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C3A6607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CB2795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25E5E0EA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 Ֆիբրինոգենի  ախտորոշում</w:t>
            </w:r>
          </w:p>
        </w:tc>
        <w:tc>
          <w:tcPr>
            <w:tcW w:w="1418" w:type="dxa"/>
            <w:vAlign w:val="bottom"/>
          </w:tcPr>
          <w:p w14:paraId="7EF23078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51D3D5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768ECE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6F54B234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Արյան մակարդելիության ֆակտոր  XIII</w:t>
            </w:r>
          </w:p>
        </w:tc>
        <w:tc>
          <w:tcPr>
            <w:tcW w:w="1418" w:type="dxa"/>
            <w:vAlign w:val="bottom"/>
          </w:tcPr>
          <w:p w14:paraId="1F456AC1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077C2A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DC5FFAE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7FEE72F9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Արյան մակարդելիության ֆակտոր  VII</w:t>
            </w:r>
          </w:p>
        </w:tc>
        <w:tc>
          <w:tcPr>
            <w:tcW w:w="1418" w:type="dxa"/>
            <w:vAlign w:val="bottom"/>
          </w:tcPr>
          <w:p w14:paraId="79BDC692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8BEA8A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D73650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1EF66CCC" w14:textId="77777777" w:rsidR="00E70D2C" w:rsidRPr="00E517A9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A-2  ինտեգրին</w:t>
            </w:r>
          </w:p>
        </w:tc>
        <w:tc>
          <w:tcPr>
            <w:tcW w:w="1418" w:type="dxa"/>
            <w:vAlign w:val="bottom"/>
          </w:tcPr>
          <w:p w14:paraId="6EB88B23" w14:textId="77777777" w:rsidR="00E70D2C" w:rsidRPr="00E517A9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517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317ECA6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559C6C0" w14:textId="77777777" w:rsidR="00E70D2C" w:rsidRPr="00BB77E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25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602A555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A10808">
              <w:rPr>
                <w:rFonts w:ascii="Times New Roman" w:hAnsi="Times New Roman" w:cs="Times New Roman"/>
                <w:b/>
                <w:bCs/>
                <w:lang w:val="hy-AM"/>
              </w:rPr>
              <w:t>ԱՂԵՍՏԱՄՈՔՍԱՅԻՆ   ԹԵՍՏԵՐ</w:t>
            </w:r>
          </w:p>
        </w:tc>
      </w:tr>
      <w:tr w:rsidR="00E70D2C" w:rsidRPr="00BD674A" w14:paraId="545FA70F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57DE8F8B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25-1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1035AF46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Կղանքի    քննություն   թաքնված   արյան    վերաբերյալ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7691D9DB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E395652" w14:textId="77777777" w:rsidTr="0095156C">
        <w:tc>
          <w:tcPr>
            <w:tcW w:w="1277" w:type="dxa"/>
            <w:shd w:val="clear" w:color="auto" w:fill="FFFFFF" w:themeFill="background1"/>
          </w:tcPr>
          <w:p w14:paraId="7498D81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26A5FA6A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Թաքնված  արյուն+տրանսֆերին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8848043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701F6FE" w14:textId="77777777" w:rsidTr="0095156C">
        <w:tc>
          <w:tcPr>
            <w:tcW w:w="1277" w:type="dxa"/>
            <w:shd w:val="clear" w:color="auto" w:fill="FFFFFF" w:themeFill="background1"/>
          </w:tcPr>
          <w:p w14:paraId="18B1425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6349A537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Կալպրոտեկտին  քանակական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1B542AFD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78584C3" w14:textId="77777777" w:rsidTr="0095156C">
        <w:tc>
          <w:tcPr>
            <w:tcW w:w="1277" w:type="dxa"/>
            <w:shd w:val="clear" w:color="auto" w:fill="FFFFFF" w:themeFill="background1"/>
          </w:tcPr>
          <w:p w14:paraId="716D21E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  <w:vAlign w:val="bottom"/>
          </w:tcPr>
          <w:p w14:paraId="02BA542B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Լակտոֆերին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413BA068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FF1BA3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842E230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48EC31DD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Թաքնված  արյուն+տրանսֆերին+Կալպրոտեկտին+Լակտոֆերին</w:t>
            </w:r>
          </w:p>
        </w:tc>
        <w:tc>
          <w:tcPr>
            <w:tcW w:w="1418" w:type="dxa"/>
            <w:vAlign w:val="bottom"/>
          </w:tcPr>
          <w:p w14:paraId="2841D0BD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60B05612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783100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7A0BA4A7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Հելիկոբակտեր  պիլորի  ընդհանուր  ՀՄ</w:t>
            </w:r>
          </w:p>
        </w:tc>
        <w:tc>
          <w:tcPr>
            <w:tcW w:w="1418" w:type="dxa"/>
            <w:vAlign w:val="bottom"/>
          </w:tcPr>
          <w:p w14:paraId="2BB88418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8C27D44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7E2EA1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073AA636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Հելիկոբակտեր պիլորի  հ/գ (կղանք)</w:t>
            </w:r>
          </w:p>
        </w:tc>
        <w:tc>
          <w:tcPr>
            <w:tcW w:w="1418" w:type="dxa"/>
            <w:vAlign w:val="bottom"/>
          </w:tcPr>
          <w:p w14:paraId="700707C8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1FB1C10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84C6C0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66D9FA19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Հելիկոբակտեր պիլորի  (ՊՇՌ)</w:t>
            </w:r>
          </w:p>
        </w:tc>
        <w:tc>
          <w:tcPr>
            <w:tcW w:w="1418" w:type="dxa"/>
            <w:vAlign w:val="bottom"/>
          </w:tcPr>
          <w:p w14:paraId="535C86F2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63E0C0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1476F4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2C84DE0C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Յերսինիա  IgG/     a/g      (կղանք)/    PSR</w:t>
            </w:r>
          </w:p>
        </w:tc>
        <w:tc>
          <w:tcPr>
            <w:tcW w:w="1418" w:type="dxa"/>
            <w:vAlign w:val="bottom"/>
          </w:tcPr>
          <w:p w14:paraId="00473161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118BCE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55F2F3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25-10</w:t>
            </w:r>
          </w:p>
        </w:tc>
        <w:tc>
          <w:tcPr>
            <w:tcW w:w="8646" w:type="dxa"/>
            <w:vAlign w:val="bottom"/>
          </w:tcPr>
          <w:p w14:paraId="3FA2F492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Յերսինիա  պսևդոտուբերկուլյոզիս  IgG/     a/g      (կղանք)/    PSR</w:t>
            </w:r>
          </w:p>
        </w:tc>
        <w:tc>
          <w:tcPr>
            <w:tcW w:w="1418" w:type="dxa"/>
            <w:vAlign w:val="bottom"/>
          </w:tcPr>
          <w:p w14:paraId="698D6997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75F7671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D144EE6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8646" w:type="dxa"/>
            <w:vAlign w:val="bottom"/>
          </w:tcPr>
          <w:p w14:paraId="6F23AAFD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Escherichia  coli O157:H7  (կղանք)</w:t>
            </w:r>
          </w:p>
        </w:tc>
        <w:tc>
          <w:tcPr>
            <w:tcW w:w="1418" w:type="dxa"/>
            <w:vAlign w:val="bottom"/>
          </w:tcPr>
          <w:p w14:paraId="46639928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6F7BFB0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F3A320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vAlign w:val="bottom"/>
          </w:tcPr>
          <w:p w14:paraId="669ED0CC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Կրիպտոսպորիդիում  (կղանք)</w:t>
            </w:r>
          </w:p>
        </w:tc>
        <w:tc>
          <w:tcPr>
            <w:tcW w:w="1418" w:type="dxa"/>
            <w:vAlign w:val="bottom"/>
          </w:tcPr>
          <w:p w14:paraId="75BD0529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53369F8F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25AA64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vAlign w:val="bottom"/>
          </w:tcPr>
          <w:p w14:paraId="6AAA683B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Ամեոբիազ  (կղանք)</w:t>
            </w:r>
          </w:p>
        </w:tc>
        <w:tc>
          <w:tcPr>
            <w:tcW w:w="1418" w:type="dxa"/>
            <w:vAlign w:val="bottom"/>
          </w:tcPr>
          <w:p w14:paraId="266D893D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950942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719405D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vAlign w:val="bottom"/>
          </w:tcPr>
          <w:p w14:paraId="56B10197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Նորովիրուս  (կղանք)</w:t>
            </w:r>
          </w:p>
        </w:tc>
        <w:tc>
          <w:tcPr>
            <w:tcW w:w="1418" w:type="dxa"/>
            <w:vAlign w:val="bottom"/>
          </w:tcPr>
          <w:p w14:paraId="5F96DAB1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F5ED10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350DD4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bottom"/>
          </w:tcPr>
          <w:p w14:paraId="30450A30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Աստրովիրուս  (կղանք)</w:t>
            </w:r>
          </w:p>
        </w:tc>
        <w:tc>
          <w:tcPr>
            <w:tcW w:w="1418" w:type="dxa"/>
            <w:vAlign w:val="bottom"/>
          </w:tcPr>
          <w:p w14:paraId="63A4ABC7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155499C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3386BECF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8646" w:type="dxa"/>
            <w:vAlign w:val="bottom"/>
          </w:tcPr>
          <w:p w14:paraId="5352D1EE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Ռոտավիրուս/Ադենովիրուս  (կղանք)</w:t>
            </w:r>
          </w:p>
        </w:tc>
        <w:tc>
          <w:tcPr>
            <w:tcW w:w="1418" w:type="dxa"/>
            <w:vAlign w:val="bottom"/>
          </w:tcPr>
          <w:p w14:paraId="2B4C8349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058A1EE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FF5A11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8646" w:type="dxa"/>
            <w:vAlign w:val="bottom"/>
          </w:tcPr>
          <w:p w14:paraId="7D31CAC4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Ռոտավիրուս  (կղանք)</w:t>
            </w:r>
          </w:p>
        </w:tc>
        <w:tc>
          <w:tcPr>
            <w:tcW w:w="1418" w:type="dxa"/>
            <w:vAlign w:val="bottom"/>
          </w:tcPr>
          <w:p w14:paraId="7A3CB21E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AC338F1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1ED0ADC8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8646" w:type="dxa"/>
            <w:vAlign w:val="bottom"/>
          </w:tcPr>
          <w:p w14:paraId="46A7A307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Լիսթերիա  (կղանք)</w:t>
            </w:r>
          </w:p>
        </w:tc>
        <w:tc>
          <w:tcPr>
            <w:tcW w:w="1418" w:type="dxa"/>
            <w:vAlign w:val="bottom"/>
          </w:tcPr>
          <w:p w14:paraId="2826276D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65C2645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E6C662C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8646" w:type="dxa"/>
            <w:vAlign w:val="bottom"/>
          </w:tcPr>
          <w:p w14:paraId="6F9859AF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Կամպիլոբակտեր   (կղանք)</w:t>
            </w:r>
          </w:p>
        </w:tc>
        <w:tc>
          <w:tcPr>
            <w:tcW w:w="1418" w:type="dxa"/>
            <w:vAlign w:val="bottom"/>
          </w:tcPr>
          <w:p w14:paraId="42B57527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5490BC9A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834FB62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</w:p>
        </w:tc>
        <w:tc>
          <w:tcPr>
            <w:tcW w:w="8646" w:type="dxa"/>
            <w:vAlign w:val="bottom"/>
          </w:tcPr>
          <w:p w14:paraId="039CC209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Կլոստրիդիում  (կղանք)</w:t>
            </w:r>
          </w:p>
        </w:tc>
        <w:tc>
          <w:tcPr>
            <w:tcW w:w="1418" w:type="dxa"/>
            <w:vAlign w:val="bottom"/>
          </w:tcPr>
          <w:p w14:paraId="2FCC882C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511EF0D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4FA037C3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</w:p>
        </w:tc>
        <w:tc>
          <w:tcPr>
            <w:tcW w:w="8646" w:type="dxa"/>
            <w:vAlign w:val="bottom"/>
          </w:tcPr>
          <w:p w14:paraId="5088092F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Էնտերովիրուս   (կղանք)</w:t>
            </w:r>
          </w:p>
        </w:tc>
        <w:tc>
          <w:tcPr>
            <w:tcW w:w="1418" w:type="dxa"/>
            <w:vAlign w:val="bottom"/>
          </w:tcPr>
          <w:p w14:paraId="0DD525A5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70D2C" w:rsidRPr="00BD674A" w14:paraId="7EC2B51E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C0CA3D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</w:t>
            </w:r>
          </w:p>
        </w:tc>
        <w:tc>
          <w:tcPr>
            <w:tcW w:w="8646" w:type="dxa"/>
            <w:vAlign w:val="bottom"/>
          </w:tcPr>
          <w:p w14:paraId="6BF6019C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Կրիպտոսպորիդիում/ Ամեոբիազ/ լամբլիա  (կղանք)</w:t>
            </w:r>
          </w:p>
        </w:tc>
        <w:tc>
          <w:tcPr>
            <w:tcW w:w="1418" w:type="dxa"/>
            <w:vAlign w:val="bottom"/>
          </w:tcPr>
          <w:p w14:paraId="57A8B8B4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482B75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0EAB370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</w:p>
        </w:tc>
        <w:tc>
          <w:tcPr>
            <w:tcW w:w="8646" w:type="dxa"/>
            <w:vAlign w:val="bottom"/>
          </w:tcPr>
          <w:p w14:paraId="596B26EA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 Tissue  Transglutaminase IgA</w:t>
            </w:r>
          </w:p>
        </w:tc>
        <w:tc>
          <w:tcPr>
            <w:tcW w:w="1418" w:type="dxa"/>
            <w:vAlign w:val="bottom"/>
          </w:tcPr>
          <w:p w14:paraId="7EC0C641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70D2C" w:rsidRPr="00BD674A" w14:paraId="1CD18A5B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65C0EEC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8646" w:type="dxa"/>
            <w:vAlign w:val="bottom"/>
          </w:tcPr>
          <w:p w14:paraId="35945401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Պանկրեատիկ էլաստազա (կղանք)</w:t>
            </w:r>
          </w:p>
        </w:tc>
        <w:tc>
          <w:tcPr>
            <w:tcW w:w="1418" w:type="dxa"/>
            <w:vAlign w:val="bottom"/>
          </w:tcPr>
          <w:p w14:paraId="166787CD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42CC14A8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DB5987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lastRenderedPageBreak/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</w:p>
        </w:tc>
        <w:tc>
          <w:tcPr>
            <w:tcW w:w="8646" w:type="dxa"/>
            <w:vAlign w:val="bottom"/>
          </w:tcPr>
          <w:p w14:paraId="2AA67A5A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Լակտոզի մետաբոլիզմ</w:t>
            </w:r>
          </w:p>
        </w:tc>
        <w:tc>
          <w:tcPr>
            <w:tcW w:w="1418" w:type="dxa"/>
            <w:vAlign w:val="bottom"/>
          </w:tcPr>
          <w:p w14:paraId="4FB08ADD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379B18E3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2A4138B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</w:p>
        </w:tc>
        <w:tc>
          <w:tcPr>
            <w:tcW w:w="8646" w:type="dxa"/>
            <w:vAlign w:val="bottom"/>
          </w:tcPr>
          <w:p w14:paraId="232A7DFC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Շիգելա</w:t>
            </w:r>
          </w:p>
        </w:tc>
        <w:tc>
          <w:tcPr>
            <w:tcW w:w="1418" w:type="dxa"/>
            <w:vAlign w:val="bottom"/>
          </w:tcPr>
          <w:p w14:paraId="302FDF6D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2914AB50" w14:textId="77777777" w:rsidTr="0095156C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277" w:type="dxa"/>
          </w:tcPr>
          <w:p w14:paraId="54169075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27</w:t>
            </w:r>
          </w:p>
        </w:tc>
        <w:tc>
          <w:tcPr>
            <w:tcW w:w="8646" w:type="dxa"/>
            <w:vAlign w:val="bottom"/>
          </w:tcPr>
          <w:p w14:paraId="00B0CA19" w14:textId="77777777" w:rsidR="00E70D2C" w:rsidRPr="00A10808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Սալմոնելա</w:t>
            </w:r>
          </w:p>
        </w:tc>
        <w:tc>
          <w:tcPr>
            <w:tcW w:w="1418" w:type="dxa"/>
            <w:vAlign w:val="bottom"/>
          </w:tcPr>
          <w:p w14:paraId="1945E2A6" w14:textId="77777777" w:rsidR="00E70D2C" w:rsidRPr="00A1080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108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</w:tr>
      <w:tr w:rsidR="00E70D2C" w:rsidRPr="00BD674A" w14:paraId="19930809" w14:textId="77777777" w:rsidTr="0095156C">
        <w:tc>
          <w:tcPr>
            <w:tcW w:w="1277" w:type="dxa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8FCD31A" w14:textId="77777777" w:rsidR="00E70D2C" w:rsidRPr="00BB77E8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</w:t>
            </w:r>
          </w:p>
        </w:tc>
        <w:tc>
          <w:tcPr>
            <w:tcW w:w="10064" w:type="dxa"/>
            <w:gridSpan w:val="2"/>
            <w:tcBorders>
              <w:top w:val="single" w:sz="18" w:space="0" w:color="000000" w:themeColor="text1"/>
              <w:bottom w:val="single" w:sz="8" w:space="0" w:color="000000"/>
            </w:tcBorders>
            <w:shd w:val="clear" w:color="auto" w:fill="FFFFFF" w:themeFill="background1"/>
          </w:tcPr>
          <w:p w14:paraId="363B3CA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427C66">
              <w:rPr>
                <w:rFonts w:ascii="Times New Roman" w:hAnsi="Times New Roman" w:cs="Times New Roman"/>
                <w:b/>
                <w:bCs/>
                <w:lang w:val="hy-AM"/>
              </w:rPr>
              <w:t>ՖՈԼԱԹԹՎԻ ՄԵՏԱԲՈԼԻԶՄ</w:t>
            </w:r>
          </w:p>
        </w:tc>
      </w:tr>
      <w:tr w:rsidR="00E70D2C" w:rsidRPr="00BD674A" w14:paraId="67D53C28" w14:textId="77777777" w:rsidTr="0095156C">
        <w:tc>
          <w:tcPr>
            <w:tcW w:w="1277" w:type="dxa"/>
            <w:shd w:val="clear" w:color="auto" w:fill="FFFFFF" w:themeFill="background1"/>
            <w:vAlign w:val="center"/>
          </w:tcPr>
          <w:p w14:paraId="38A7FAF7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BD674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26-1</w:t>
            </w:r>
          </w:p>
        </w:tc>
        <w:tc>
          <w:tcPr>
            <w:tcW w:w="8646" w:type="dxa"/>
            <w:shd w:val="clear" w:color="auto" w:fill="FFFFFF" w:themeFill="background1"/>
          </w:tcPr>
          <w:p w14:paraId="1F53AA54" w14:textId="77777777" w:rsidR="00E70D2C" w:rsidRPr="00427C6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Մեթիլենտետրահիդրօքսիքոլատ-հոմոցիստեինմեթիլենտրանսֆերազա</w:t>
            </w:r>
          </w:p>
        </w:tc>
        <w:tc>
          <w:tcPr>
            <w:tcW w:w="1418" w:type="dxa"/>
            <w:shd w:val="clear" w:color="auto" w:fill="FFFFFF" w:themeFill="background1"/>
          </w:tcPr>
          <w:p w14:paraId="67BA0EC3" w14:textId="77777777" w:rsidR="00E70D2C" w:rsidRPr="00427C6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427C66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20D622A4" w14:textId="77777777" w:rsidTr="0095156C">
        <w:tc>
          <w:tcPr>
            <w:tcW w:w="1277" w:type="dxa"/>
            <w:shd w:val="clear" w:color="auto" w:fill="FFFFFF" w:themeFill="background1"/>
          </w:tcPr>
          <w:p w14:paraId="7A71CB41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</w:tcPr>
          <w:p w14:paraId="7A8F7F0F" w14:textId="77777777" w:rsidR="00E70D2C" w:rsidRPr="00427C6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Մեթիլենտետրահիդրօքսիքոլատ ռեդուկտոզա</w:t>
            </w:r>
          </w:p>
        </w:tc>
        <w:tc>
          <w:tcPr>
            <w:tcW w:w="1418" w:type="dxa"/>
            <w:shd w:val="clear" w:color="auto" w:fill="FFFFFF" w:themeFill="background1"/>
          </w:tcPr>
          <w:p w14:paraId="6E0A6BCA" w14:textId="77777777" w:rsidR="00E70D2C" w:rsidRPr="00427C6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427C66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5C96F7C4" w14:textId="77777777" w:rsidTr="0095156C">
        <w:tc>
          <w:tcPr>
            <w:tcW w:w="1277" w:type="dxa"/>
            <w:shd w:val="clear" w:color="auto" w:fill="FFFFFF" w:themeFill="background1"/>
          </w:tcPr>
          <w:p w14:paraId="51FBA39A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646" w:type="dxa"/>
            <w:shd w:val="clear" w:color="auto" w:fill="FFFFFF" w:themeFill="background1"/>
          </w:tcPr>
          <w:p w14:paraId="3DC0235C" w14:textId="77777777" w:rsidR="00E70D2C" w:rsidRPr="00427C6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Մեթիլենտետրահիդրօքսիքոլատ ռեդուկտոզա</w:t>
            </w:r>
          </w:p>
        </w:tc>
        <w:tc>
          <w:tcPr>
            <w:tcW w:w="1418" w:type="dxa"/>
            <w:shd w:val="clear" w:color="auto" w:fill="FFFFFF" w:themeFill="background1"/>
          </w:tcPr>
          <w:p w14:paraId="0F196727" w14:textId="77777777" w:rsidR="00E70D2C" w:rsidRPr="00427C6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427C66">
              <w:rPr>
                <w:rFonts w:ascii="Times New Roman" w:hAnsi="Times New Roman" w:cs="Times New Roman"/>
              </w:rPr>
              <w:t>000</w:t>
            </w:r>
          </w:p>
        </w:tc>
      </w:tr>
      <w:tr w:rsidR="00E70D2C" w:rsidRPr="00BD674A" w14:paraId="775CACF0" w14:textId="77777777" w:rsidTr="0095156C">
        <w:tc>
          <w:tcPr>
            <w:tcW w:w="1277" w:type="dxa"/>
            <w:shd w:val="clear" w:color="auto" w:fill="FFFFFF" w:themeFill="background1"/>
          </w:tcPr>
          <w:p w14:paraId="26AC07AD" w14:textId="77777777" w:rsidR="00E70D2C" w:rsidRPr="00BD674A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hy-AM"/>
              </w:rPr>
              <w:t>17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  <w:r w:rsidRPr="0014027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</w:tcPr>
          <w:p w14:paraId="30AF39C9" w14:textId="77777777" w:rsidR="00E70D2C" w:rsidRPr="00427C66" w:rsidRDefault="00E70D2C" w:rsidP="0095156C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Մեթիոնինսինթազա ռեդուկտազի մուտացիա</w:t>
            </w:r>
          </w:p>
        </w:tc>
        <w:tc>
          <w:tcPr>
            <w:tcW w:w="1418" w:type="dxa"/>
            <w:shd w:val="clear" w:color="auto" w:fill="FFFFFF" w:themeFill="background1"/>
          </w:tcPr>
          <w:p w14:paraId="4D48A7DD" w14:textId="77777777" w:rsidR="00E70D2C" w:rsidRPr="00427C66" w:rsidRDefault="00E70D2C" w:rsidP="0095156C">
            <w:pPr>
              <w:spacing w:line="36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 w:rsidRPr="00427C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427C66">
              <w:rPr>
                <w:rFonts w:ascii="Times New Roman" w:hAnsi="Times New Roman" w:cs="Times New Roman"/>
              </w:rPr>
              <w:t>000</w:t>
            </w:r>
          </w:p>
        </w:tc>
      </w:tr>
    </w:tbl>
    <w:p w14:paraId="000355D3" w14:textId="77777777" w:rsidR="00B059CC" w:rsidRPr="00943107" w:rsidRDefault="00B059CC" w:rsidP="00B059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8"/>
          <w:lang w:val="hy-AM"/>
        </w:rPr>
      </w:pPr>
    </w:p>
    <w:p w14:paraId="7CED64DD" w14:textId="77777777" w:rsidR="005D0C6A" w:rsidRPr="00943107" w:rsidRDefault="005D0C6A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3A4374E3" w14:textId="77777777" w:rsidR="005D0C6A" w:rsidRPr="00943107" w:rsidRDefault="005D0C6A" w:rsidP="001E6E84">
      <w:pPr>
        <w:tabs>
          <w:tab w:val="left" w:pos="3006"/>
        </w:tabs>
        <w:rPr>
          <w:rFonts w:ascii="Times New Roman" w:hAnsi="Times New Roman" w:cs="Times New Roman"/>
          <w:lang w:val="hy-AM"/>
        </w:rPr>
      </w:pPr>
    </w:p>
    <w:p w14:paraId="4004FB30" w14:textId="77777777" w:rsidR="00187305" w:rsidRPr="00943107" w:rsidRDefault="002C7792" w:rsidP="00187305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i/>
          <w:sz w:val="42"/>
          <w:szCs w:val="42"/>
          <w:lang w:val="hy-AM"/>
        </w:rPr>
        <w:br w:type="page"/>
      </w:r>
      <w:r w:rsidR="00187305"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DOCTOR 911 գնացուցակ /կոդ 25-xx/</w:t>
      </w:r>
    </w:p>
    <w:p w14:paraId="1A253FE6" w14:textId="77777777" w:rsidR="00187305" w:rsidRPr="00943107" w:rsidRDefault="00187305" w:rsidP="00187305">
      <w:pPr>
        <w:spacing w:line="360" w:lineRule="auto"/>
        <w:rPr>
          <w:rFonts w:ascii="Times New Roman" w:hAnsi="Times New Roman" w:cs="Times New Roman"/>
          <w:b/>
          <w:sz w:val="32"/>
          <w:szCs w:val="38"/>
          <w:lang w:val="hy-AM"/>
        </w:rPr>
      </w:pPr>
    </w:p>
    <w:tbl>
      <w:tblPr>
        <w:tblStyle w:val="TableGrid"/>
        <w:tblW w:w="10631" w:type="dxa"/>
        <w:tblInd w:w="279" w:type="dxa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9"/>
        <w:gridCol w:w="7655"/>
        <w:gridCol w:w="1417"/>
      </w:tblGrid>
      <w:tr w:rsidR="00187305" w:rsidRPr="00943107" w14:paraId="41D6A6B8" w14:textId="77777777" w:rsidTr="00E14A75">
        <w:tc>
          <w:tcPr>
            <w:tcW w:w="155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2111DC4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-01</w:t>
            </w:r>
          </w:p>
        </w:tc>
        <w:tc>
          <w:tcPr>
            <w:tcW w:w="765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5AFBF6C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Վենէկտոմիա</w:t>
            </w:r>
          </w:p>
          <w:p w14:paraId="424F5632" w14:textId="77777777" w:rsidR="00187305" w:rsidRPr="00943107" w:rsidRDefault="00187305" w:rsidP="007138FD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մեկ ոտք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8AA8C56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260.000</w:t>
            </w:r>
          </w:p>
        </w:tc>
      </w:tr>
      <w:tr w:rsidR="00187305" w:rsidRPr="00943107" w14:paraId="4A1061A8" w14:textId="77777777" w:rsidTr="00E14A75"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2C6B4D6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25-02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C146755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Վենէկտոմիա</w:t>
            </w:r>
          </w:p>
          <w:p w14:paraId="35CD0FCE" w14:textId="77777777" w:rsidR="00187305" w:rsidRPr="00943107" w:rsidRDefault="00187305" w:rsidP="007138F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երկու ոտք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6E42948" w14:textId="60FA75C1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 w:rsidR="00F2288B" w:rsidRPr="009431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0.000</w:t>
            </w:r>
          </w:p>
        </w:tc>
      </w:tr>
      <w:tr w:rsidR="00187305" w:rsidRPr="00943107" w14:paraId="75E0D732" w14:textId="77777777" w:rsidTr="00E14A75"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17F5434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-03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CCE377E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պլաստիկա</w:t>
            </w:r>
          </w:p>
          <w:p w14:paraId="4E33A621" w14:textId="77777777" w:rsidR="00187305" w:rsidRPr="00943107" w:rsidRDefault="00187305" w:rsidP="007138F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1-ին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E791329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280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2B95BFF2" w14:textId="77777777" w:rsidTr="00E14A75"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DAC880F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-04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EEC7AB1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պլաստիկա</w:t>
            </w:r>
          </w:p>
          <w:p w14:paraId="012BD0F1" w14:textId="77777777" w:rsidR="00187305" w:rsidRPr="00943107" w:rsidRDefault="00187305" w:rsidP="007138FD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2-րդ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8FB4BC0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330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6BE7CA2E" w14:textId="77777777" w:rsidTr="00E14A75"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AF178ED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-05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CB8DB4E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ծայրի պլաստիկա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AC1E7D6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160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717ED49B" w14:textId="77777777" w:rsidTr="00E14A75"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6442935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-06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FED9411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8564AC3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180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61D0D49A" w14:textId="77777777" w:rsidTr="00E14A75">
        <w:tc>
          <w:tcPr>
            <w:tcW w:w="1559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9AF403C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7</w:t>
            </w:r>
          </w:p>
        </w:tc>
        <w:tc>
          <w:tcPr>
            <w:tcW w:w="7655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43401670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Մամոպլաստիկա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CA99BF6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6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4AACC4D7" w14:textId="77777777" w:rsidTr="00E14A75">
        <w:tc>
          <w:tcPr>
            <w:tcW w:w="1559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379068B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8</w:t>
            </w:r>
          </w:p>
        </w:tc>
        <w:tc>
          <w:tcPr>
            <w:tcW w:w="7655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4FCB9DD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Աբդոմինոպլաստիկա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E735C68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450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1C4E97A6" w14:textId="77777777" w:rsidTr="00E14A75"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1085BBF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-0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9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8B4A0F4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</w:t>
            </w:r>
          </w:p>
          <w:p w14:paraId="648F8010" w14:textId="77777777" w:rsidR="00187305" w:rsidRPr="00943107" w:rsidRDefault="00187305" w:rsidP="007138F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ընդհանուր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030D454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240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21B428CC" w14:textId="77777777" w:rsidTr="00E14A75"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E1C7BF9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10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5CCA990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</w:t>
            </w:r>
          </w:p>
          <w:p w14:paraId="4791FCA9" w14:textId="77777777" w:rsidR="00187305" w:rsidRPr="00943107" w:rsidRDefault="00187305" w:rsidP="007138F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վերին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696C945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180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76908028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178DCD97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11</w:t>
            </w:r>
          </w:p>
        </w:tc>
        <w:tc>
          <w:tcPr>
            <w:tcW w:w="7655" w:type="dxa"/>
            <w:tcBorders>
              <w:bottom w:val="single" w:sz="18" w:space="0" w:color="000000"/>
            </w:tcBorders>
            <w:vAlign w:val="center"/>
          </w:tcPr>
          <w:p w14:paraId="3614C52A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Բլեֆարոպլաստիկա</w:t>
            </w:r>
          </w:p>
          <w:p w14:paraId="55DCB5A5" w14:textId="77777777" w:rsidR="00187305" w:rsidRPr="00943107" w:rsidRDefault="00187305" w:rsidP="007138F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>ստորին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0F316F88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180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6362738A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9170E0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25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12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A3FC0C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Արգանդի էքստիրպացիա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091473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380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187305" w:rsidRPr="00943107" w14:paraId="1DD12084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559" w:type="dxa"/>
            <w:tcBorders>
              <w:top w:val="single" w:sz="18" w:space="0" w:color="000000"/>
            </w:tcBorders>
            <w:vAlign w:val="center"/>
          </w:tcPr>
          <w:p w14:paraId="52F76753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25-13</w:t>
            </w:r>
          </w:p>
        </w:tc>
        <w:tc>
          <w:tcPr>
            <w:tcW w:w="7655" w:type="dxa"/>
            <w:tcBorders>
              <w:top w:val="single" w:sz="18" w:space="0" w:color="000000"/>
            </w:tcBorders>
            <w:vAlign w:val="center"/>
          </w:tcPr>
          <w:p w14:paraId="7843AE18" w14:textId="77777777" w:rsidR="00187305" w:rsidRPr="00943107" w:rsidRDefault="00187305" w:rsidP="007138FD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Կրոսսէկտոմիա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577AD1D8" w14:textId="77777777" w:rsidR="00187305" w:rsidRPr="00943107" w:rsidRDefault="00187305" w:rsidP="007138F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200.000</w:t>
            </w:r>
          </w:p>
        </w:tc>
      </w:tr>
    </w:tbl>
    <w:p w14:paraId="177096FB" w14:textId="4686ED59" w:rsidR="000D601B" w:rsidRPr="00943107" w:rsidRDefault="002C7792">
      <w:pPr>
        <w:rPr>
          <w:rFonts w:ascii="Times New Roman" w:hAnsi="Times New Roman" w:cs="Times New Roman"/>
          <w:b/>
          <w:i/>
          <w:sz w:val="42"/>
          <w:szCs w:val="42"/>
          <w:lang w:val="hy-AM"/>
        </w:rPr>
      </w:pPr>
      <w:r w:rsidRPr="00943107">
        <w:rPr>
          <w:rFonts w:ascii="Times New Roman" w:hAnsi="Times New Roman" w:cs="Times New Roman"/>
          <w:b/>
          <w:i/>
          <w:sz w:val="42"/>
          <w:szCs w:val="42"/>
          <w:lang w:val="hy-AM"/>
        </w:rPr>
        <w:br w:type="page"/>
      </w:r>
    </w:p>
    <w:p w14:paraId="401813A9" w14:textId="77777777" w:rsidR="000D601B" w:rsidRPr="00943107" w:rsidRDefault="000D601B" w:rsidP="000D601B">
      <w:pPr>
        <w:spacing w:line="360" w:lineRule="auto"/>
        <w:jc w:val="center"/>
        <w:rPr>
          <w:rFonts w:ascii="Times New Roman" w:hAnsi="Times New Roman" w:cs="Times New Roman"/>
          <w:b/>
          <w:sz w:val="38"/>
          <w:szCs w:val="38"/>
          <w:lang w:val="hy-AM"/>
        </w:rPr>
      </w:pP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lastRenderedPageBreak/>
        <w:t>DOCTOR 911 գնացուցակ /կոդ 2</w:t>
      </w:r>
      <w:r w:rsidRPr="00943107">
        <w:rPr>
          <w:rFonts w:ascii="Times New Roman" w:hAnsi="Times New Roman" w:cs="Times New Roman"/>
          <w:b/>
          <w:sz w:val="38"/>
          <w:szCs w:val="38"/>
        </w:rPr>
        <w:t>6</w:t>
      </w:r>
      <w:r w:rsidRPr="00943107">
        <w:rPr>
          <w:rFonts w:ascii="Times New Roman" w:hAnsi="Times New Roman" w:cs="Times New Roman"/>
          <w:b/>
          <w:sz w:val="38"/>
          <w:szCs w:val="38"/>
          <w:lang w:val="hy-AM"/>
        </w:rPr>
        <w:t>-xx/</w:t>
      </w:r>
    </w:p>
    <w:p w14:paraId="76B705C6" w14:textId="77777777" w:rsidR="000D601B" w:rsidRPr="00943107" w:rsidRDefault="000D601B" w:rsidP="000D601B">
      <w:pPr>
        <w:spacing w:line="360" w:lineRule="auto"/>
        <w:rPr>
          <w:rFonts w:ascii="Times New Roman" w:hAnsi="Times New Roman" w:cs="Times New Roman"/>
          <w:b/>
          <w:sz w:val="32"/>
          <w:szCs w:val="38"/>
          <w:lang w:val="hy-AM"/>
        </w:rPr>
      </w:pPr>
    </w:p>
    <w:tbl>
      <w:tblPr>
        <w:tblStyle w:val="TableGrid"/>
        <w:tblW w:w="10489" w:type="dxa"/>
        <w:tblInd w:w="421" w:type="dxa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7371"/>
        <w:gridCol w:w="1417"/>
      </w:tblGrid>
      <w:tr w:rsidR="005659A9" w:rsidRPr="00943107" w14:paraId="06D0ACA8" w14:textId="77777777" w:rsidTr="00E14A75">
        <w:tc>
          <w:tcPr>
            <w:tcW w:w="1701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DE8904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26-01</w:t>
            </w:r>
          </w:p>
        </w:tc>
        <w:tc>
          <w:tcPr>
            <w:tcW w:w="7371" w:type="dxa"/>
            <w:tcBorders>
              <w:bottom w:val="single" w:sz="18" w:space="0" w:color="000000"/>
            </w:tcBorders>
            <w:shd w:val="clear" w:color="auto" w:fill="FFFFFF" w:themeFill="background1"/>
          </w:tcPr>
          <w:p w14:paraId="0DF2CD88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Սեպտոպլաստիկա 1-ին աստիճան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6C38BA3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210.000</w:t>
            </w:r>
          </w:p>
        </w:tc>
      </w:tr>
      <w:tr w:rsidR="005659A9" w:rsidRPr="00943107" w14:paraId="0238700B" w14:textId="77777777" w:rsidTr="00E14A75"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E7C649A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-02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552C2AEE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Սեպտոպլաստիկա 1-ին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A77D523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0.000</w:t>
            </w:r>
          </w:p>
        </w:tc>
      </w:tr>
      <w:tr w:rsidR="005659A9" w:rsidRPr="00943107" w14:paraId="2BBF4E10" w14:textId="77777777" w:rsidTr="00E14A75"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A2EFEAF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26-03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07ED4B42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Սեպտոպլաստիկա 2-րդ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56CD8A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2B0942AF" w14:textId="77777777" w:rsidTr="00E14A75"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52290C7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26-04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7A1921BE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Սեպտոպլաստիկա 2-րդ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130751A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3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557A151A" w14:textId="77777777" w:rsidTr="00E14A75"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D4FFE0E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26-05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20D227B2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1-ին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9498B84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091783DE" w14:textId="77777777" w:rsidTr="00E14A75"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7887198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26-06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587AA451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1-ին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3FE97EE" w14:textId="2E6C0790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20CCB" w:rsidRPr="009431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61C7F3D5" w14:textId="77777777" w:rsidTr="00E14A75">
        <w:tc>
          <w:tcPr>
            <w:tcW w:w="170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62A9F9B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26-0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7</w:t>
            </w:r>
          </w:p>
        </w:tc>
        <w:tc>
          <w:tcPr>
            <w:tcW w:w="7371" w:type="dxa"/>
            <w:tcBorders>
              <w:top w:val="single" w:sz="18" w:space="0" w:color="000000"/>
            </w:tcBorders>
            <w:shd w:val="clear" w:color="auto" w:fill="FFFFFF" w:themeFill="background1"/>
          </w:tcPr>
          <w:p w14:paraId="0C39F3D9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1-ին աստիճան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64C8CF2" w14:textId="7199A7EA" w:rsidR="005659A9" w:rsidRPr="00943107" w:rsidRDefault="0011302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659A9"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="005659A9"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0F11661E" w14:textId="77777777" w:rsidTr="00E14A75">
        <w:tc>
          <w:tcPr>
            <w:tcW w:w="1701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4EE21D0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26-0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8</w:t>
            </w:r>
          </w:p>
        </w:tc>
        <w:tc>
          <w:tcPr>
            <w:tcW w:w="7371" w:type="dxa"/>
            <w:tcBorders>
              <w:top w:val="single" w:sz="18" w:space="0" w:color="000000"/>
            </w:tcBorders>
            <w:shd w:val="clear" w:color="auto" w:fill="FFFFFF" w:themeFill="background1"/>
          </w:tcPr>
          <w:p w14:paraId="537F750C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2-րդ աստիճան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BBA245A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55F7C4C6" w14:textId="77777777" w:rsidTr="00E14A75"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9874313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6-0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9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4524EFE4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2-րդ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513DC5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1D1A6697" w14:textId="77777777" w:rsidTr="00E14A75"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D44C65C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10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727A7682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2-րդ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F21572E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2E518805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18" w:space="0" w:color="000000"/>
            </w:tcBorders>
            <w:vAlign w:val="center"/>
          </w:tcPr>
          <w:p w14:paraId="18DE7165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11</w:t>
            </w:r>
          </w:p>
        </w:tc>
        <w:tc>
          <w:tcPr>
            <w:tcW w:w="7371" w:type="dxa"/>
            <w:tcBorders>
              <w:bottom w:val="single" w:sz="18" w:space="0" w:color="000000"/>
            </w:tcBorders>
          </w:tcPr>
          <w:p w14:paraId="28B0EE8F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3-րդ աստիճան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26BCA6A3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3B553F13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DBE244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6-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12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000000"/>
            </w:tcBorders>
          </w:tcPr>
          <w:p w14:paraId="7683F1E3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3-րդ աստիճան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EE39198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</w:t>
            </w: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659A9" w:rsidRPr="00943107" w14:paraId="6718D025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506180FC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2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6</w:t>
            </w: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  <w:t>-13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479E2F85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Ռինոպլաստիկա 3-րդ աստիճան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1A91D158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943107">
              <w:rPr>
                <w:rFonts w:ascii="Times New Roman" w:hAnsi="Times New Roman" w:cs="Times New Roman"/>
                <w:sz w:val="26"/>
                <w:szCs w:val="26"/>
                <w:lang w:val="hy-AM"/>
              </w:rPr>
              <w:t>0.000</w:t>
            </w:r>
          </w:p>
        </w:tc>
      </w:tr>
      <w:tr w:rsidR="005659A9" w:rsidRPr="00943107" w14:paraId="2430FC4B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3DF5F79B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26-14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2028B8D2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Երկրորդային ռինոպլաստիկա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55471D04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450.000</w:t>
            </w:r>
          </w:p>
        </w:tc>
      </w:tr>
      <w:tr w:rsidR="005659A9" w:rsidRPr="00943107" w14:paraId="18B474EE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064B9AEC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26-15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1D8302C3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Երկրորդային ռինոպլաստիկա 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460DC111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550.000</w:t>
            </w:r>
          </w:p>
        </w:tc>
      </w:tr>
      <w:tr w:rsidR="005659A9" w:rsidRPr="00943107" w14:paraId="50CBB797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5DF69A7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26-16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588F9B92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 xml:space="preserve">Երկրորդային ռինոպլաստիկա 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1850049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600.000</w:t>
            </w:r>
          </w:p>
        </w:tc>
      </w:tr>
      <w:tr w:rsidR="005659A9" w:rsidRPr="00943107" w14:paraId="6A47C7F2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324F0D4C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26-17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1DBDF69A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Երկրորդային ռինոպլաստիկա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1BAA2B31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650.000</w:t>
            </w:r>
          </w:p>
        </w:tc>
      </w:tr>
      <w:tr w:rsidR="005659A9" w:rsidRPr="00943107" w14:paraId="0F8609CA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5ECE844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26-18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33B47653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 /1 ականջ/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2D2C1749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140.000</w:t>
            </w:r>
          </w:p>
        </w:tc>
      </w:tr>
      <w:tr w:rsidR="005659A9" w:rsidRPr="00943107" w14:paraId="382B3B05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24323BB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26-19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36289658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 /1 ականջ/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4E1C8BC7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180.000</w:t>
            </w:r>
          </w:p>
        </w:tc>
      </w:tr>
      <w:tr w:rsidR="005659A9" w:rsidRPr="00943107" w14:paraId="7C626DA0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6D83ED9B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26-20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793F3563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 /1 ականջ/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08F00E54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5659A9" w:rsidRPr="00943107" w14:paraId="465CFC39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67148D68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26-21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1A81B968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 /2 ականջ/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7DB29076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180.000</w:t>
            </w:r>
          </w:p>
        </w:tc>
      </w:tr>
      <w:tr w:rsidR="005659A9" w:rsidRPr="00943107" w14:paraId="1F8D2294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7844EC32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26-22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07264409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 /2 ականջ</w:t>
            </w:r>
            <w:r w:rsidRPr="0094310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620CC923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5659A9" w:rsidRPr="00943107" w14:paraId="2E45EF6D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04743999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26-23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79D24E0A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Օտոպլաստիկա /2 ականջ/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1408BCF6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5659A9" w:rsidRPr="00943107" w14:paraId="3609268E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4BFEFC11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lastRenderedPageBreak/>
              <w:t>26-24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1018FF5B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2A08FE1B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5659A9" w:rsidRPr="00943107" w14:paraId="03678622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1818D9C6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26-25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0C673FA6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7001780D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180.000</w:t>
            </w:r>
          </w:p>
        </w:tc>
      </w:tr>
      <w:tr w:rsidR="005659A9" w:rsidRPr="00943107" w14:paraId="77F88DC5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3591801F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26-26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29ED00D3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04457726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5659A9" w:rsidRPr="00943107" w14:paraId="10E2BF3B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1563BBC6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26-27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2E27627D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Ստորին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37FA1ACB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</w:tr>
      <w:tr w:rsidR="005659A9" w:rsidRPr="00943107" w14:paraId="131F59CD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65CEF9F9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26-28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5058A07F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Ստորին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7311F636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180.000</w:t>
            </w:r>
          </w:p>
        </w:tc>
      </w:tr>
      <w:tr w:rsidR="005659A9" w:rsidRPr="00943107" w14:paraId="0CFCA96B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34C4BB68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26-29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7A564584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Ստորին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5AB5D6C2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5659A9" w:rsidRPr="00943107" w14:paraId="1E37D967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53FC38A6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26-30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0E161CC9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Վերին և ստորին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015B14C1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5659A9" w:rsidRPr="00943107" w14:paraId="48AE61F2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5F9BFB1D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26-31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7DFD83CD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Վերին և ստորին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01B6462A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5659A9" w:rsidRPr="00943107" w14:paraId="3DF28F8E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64F04C98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26-32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71B73F3A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Վերին և ստորին բլեֆարոպլաստիկա /կոպեր/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1E01965F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  <w:tr w:rsidR="005659A9" w:rsidRPr="00943107" w14:paraId="4D19CA8F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1D7A1AA5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26-33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705D0088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ծայրի շտկում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3AEA6462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180.000</w:t>
            </w:r>
          </w:p>
        </w:tc>
      </w:tr>
      <w:tr w:rsidR="005659A9" w:rsidRPr="00943107" w14:paraId="72D96DD5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717CAA4F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26-34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569E9B26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ծայրի շտկում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1DB2E3CA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200.000</w:t>
            </w:r>
          </w:p>
        </w:tc>
      </w:tr>
      <w:tr w:rsidR="005659A9" w:rsidRPr="00943107" w14:paraId="24A9D83D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1A578017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26-35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29D9A1A3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ծայրի շտկում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1D1AB54C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250.000</w:t>
            </w:r>
          </w:p>
        </w:tc>
      </w:tr>
      <w:tr w:rsidR="005659A9" w:rsidRPr="00943107" w14:paraId="0FF04166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22D95568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26-36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06AE47EF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ծայրի երկրորդային շտկում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670A446F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300.000</w:t>
            </w:r>
          </w:p>
        </w:tc>
      </w:tr>
      <w:tr w:rsidR="005659A9" w:rsidRPr="00943107" w14:paraId="458E05DB" w14:textId="77777777" w:rsidTr="00E14A75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14:paraId="0F09AF30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  <w:lang w:val="hy-AM"/>
              </w:rPr>
            </w:pPr>
            <w:r w:rsidRPr="00943107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26-37</w:t>
            </w:r>
          </w:p>
        </w:tc>
        <w:tc>
          <w:tcPr>
            <w:tcW w:w="7371" w:type="dxa"/>
            <w:tcBorders>
              <w:top w:val="single" w:sz="18" w:space="0" w:color="000000"/>
            </w:tcBorders>
          </w:tcPr>
          <w:p w14:paraId="019282B5" w14:textId="77777777" w:rsidR="005659A9" w:rsidRPr="00943107" w:rsidRDefault="005659A9" w:rsidP="00171CE5">
            <w:pPr>
              <w:spacing w:line="360" w:lineRule="auto"/>
              <w:rPr>
                <w:rFonts w:ascii="Times New Roman" w:hAnsi="Times New Roman" w:cs="Times New Roman"/>
                <w:lang w:val="hy-AM"/>
              </w:rPr>
            </w:pPr>
            <w:r w:rsidRPr="00943107">
              <w:rPr>
                <w:rFonts w:ascii="Times New Roman" w:hAnsi="Times New Roman" w:cs="Times New Roman"/>
                <w:lang w:val="hy-AM"/>
              </w:rPr>
              <w:t>Քթի ծայրի երկրորդային շտկում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6CAD0B0E" w14:textId="77777777" w:rsidR="005659A9" w:rsidRPr="00943107" w:rsidRDefault="005659A9" w:rsidP="00171C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107">
              <w:rPr>
                <w:rFonts w:ascii="Times New Roman" w:hAnsi="Times New Roman" w:cs="Times New Roman"/>
                <w:sz w:val="26"/>
                <w:szCs w:val="26"/>
              </w:rPr>
              <w:t>350.000</w:t>
            </w:r>
          </w:p>
        </w:tc>
      </w:tr>
    </w:tbl>
    <w:p w14:paraId="74ECE13D" w14:textId="77777777" w:rsidR="000D601B" w:rsidRPr="00943107" w:rsidRDefault="000D601B" w:rsidP="000D601B">
      <w:pPr>
        <w:rPr>
          <w:rFonts w:ascii="Times New Roman" w:hAnsi="Times New Roman" w:cs="Times New Roman"/>
          <w:b/>
          <w:i/>
          <w:sz w:val="42"/>
          <w:szCs w:val="42"/>
          <w:lang w:val="hy-AM"/>
        </w:rPr>
      </w:pPr>
    </w:p>
    <w:p w14:paraId="3E89C63D" w14:textId="77777777" w:rsidR="000D601B" w:rsidRPr="00943107" w:rsidRDefault="000D601B" w:rsidP="000D601B">
      <w:pPr>
        <w:rPr>
          <w:rFonts w:ascii="Times New Roman" w:hAnsi="Times New Roman" w:cs="Times New Roman"/>
          <w:b/>
          <w:i/>
          <w:sz w:val="42"/>
          <w:szCs w:val="42"/>
          <w:lang w:val="hy-AM"/>
        </w:rPr>
      </w:pPr>
      <w:r w:rsidRPr="00943107">
        <w:rPr>
          <w:rFonts w:ascii="Times New Roman" w:hAnsi="Times New Roman" w:cs="Times New Roman"/>
          <w:b/>
          <w:i/>
          <w:sz w:val="42"/>
          <w:szCs w:val="42"/>
          <w:lang w:val="hy-AM"/>
        </w:rPr>
        <w:br w:type="page"/>
      </w:r>
    </w:p>
    <w:p w14:paraId="3B5A9BFE" w14:textId="79679FF6" w:rsidR="004A58B9" w:rsidRPr="00943107" w:rsidRDefault="004A58B9" w:rsidP="004A58B9">
      <w:pPr>
        <w:tabs>
          <w:tab w:val="left" w:pos="3006"/>
        </w:tabs>
        <w:spacing w:line="360" w:lineRule="auto"/>
        <w:ind w:left="720"/>
        <w:rPr>
          <w:rFonts w:ascii="Times New Roman" w:hAnsi="Times New Roman" w:cs="Times New Roman"/>
          <w:b/>
          <w:i/>
          <w:sz w:val="42"/>
          <w:szCs w:val="42"/>
          <w:lang w:val="hy-AM"/>
        </w:rPr>
      </w:pPr>
      <w:r w:rsidRPr="00943107">
        <w:rPr>
          <w:rFonts w:ascii="Times New Roman" w:hAnsi="Times New Roman" w:cs="Times New Roman"/>
          <w:b/>
          <w:i/>
          <w:sz w:val="42"/>
          <w:szCs w:val="42"/>
          <w:lang w:val="hy-AM"/>
        </w:rPr>
        <w:lastRenderedPageBreak/>
        <w:t>Նշումներ</w:t>
      </w:r>
    </w:p>
    <w:p w14:paraId="1E1F21F6" w14:textId="77777777" w:rsidR="004A58B9" w:rsidRPr="00943107" w:rsidRDefault="004A58B9" w:rsidP="004A58B9">
      <w:pPr>
        <w:pStyle w:val="ListParagraph"/>
        <w:tabs>
          <w:tab w:val="left" w:pos="3006"/>
        </w:tabs>
        <w:spacing w:line="360" w:lineRule="auto"/>
        <w:ind w:left="1080"/>
        <w:rPr>
          <w:rFonts w:ascii="Times New Roman" w:hAnsi="Times New Roman" w:cs="Times New Roman"/>
          <w:lang w:val="hy-AM"/>
        </w:rPr>
      </w:pPr>
    </w:p>
    <w:p w14:paraId="2B66A72C" w14:textId="77777777" w:rsidR="004A58B9" w:rsidRPr="00943107" w:rsidRDefault="004A58B9" w:rsidP="004A58B9">
      <w:pPr>
        <w:pStyle w:val="ListParagraph"/>
        <w:tabs>
          <w:tab w:val="left" w:pos="3006"/>
        </w:tabs>
        <w:spacing w:line="360" w:lineRule="auto"/>
        <w:ind w:left="1080"/>
        <w:rPr>
          <w:rFonts w:ascii="Times New Roman" w:hAnsi="Times New Roman" w:cs="Times New Roman"/>
          <w:lang w:val="hy-AM"/>
        </w:rPr>
      </w:pPr>
    </w:p>
    <w:p w14:paraId="1C8D402D" w14:textId="47FE6B4B" w:rsidR="00E92A47" w:rsidRPr="00943107" w:rsidRDefault="00E92A47" w:rsidP="008E206C">
      <w:pPr>
        <w:pStyle w:val="ListParagraph"/>
        <w:numPr>
          <w:ilvl w:val="0"/>
          <w:numId w:val="26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 xml:space="preserve">Երկկողմանի նույնանուն վիրահատությունների դեպքում վճարվում է տվյալ վիրահատության արժեքի 50%-ը, բացառությամբ </w:t>
      </w:r>
      <w:r w:rsidR="008E206C" w:rsidRPr="00943107">
        <w:rPr>
          <w:rFonts w:ascii="Times New Roman" w:hAnsi="Times New Roman" w:cs="Times New Roman"/>
          <w:lang w:val="hy-AM"/>
        </w:rPr>
        <w:t xml:space="preserve">5-11, </w:t>
      </w:r>
      <w:r w:rsidRPr="00943107">
        <w:rPr>
          <w:rFonts w:ascii="Times New Roman" w:hAnsi="Times New Roman" w:cs="Times New Roman"/>
          <w:lang w:val="hy-AM"/>
        </w:rPr>
        <w:t>7-02</w:t>
      </w:r>
      <w:r w:rsidR="008E206C" w:rsidRPr="00943107">
        <w:rPr>
          <w:rFonts w:ascii="Times New Roman" w:hAnsi="Times New Roman" w:cs="Times New Roman"/>
          <w:lang w:val="hy-AM"/>
        </w:rPr>
        <w:t xml:space="preserve"> և </w:t>
      </w:r>
      <w:r w:rsidRPr="00943107">
        <w:rPr>
          <w:rFonts w:ascii="Times New Roman" w:hAnsi="Times New Roman" w:cs="Times New Roman"/>
          <w:lang w:val="hy-AM"/>
        </w:rPr>
        <w:t>7-02-2 կետերի:</w:t>
      </w:r>
    </w:p>
    <w:p w14:paraId="45323283" w14:textId="77777777" w:rsidR="004A58B9" w:rsidRPr="00943107" w:rsidRDefault="004A58B9" w:rsidP="004A58B9">
      <w:pPr>
        <w:pStyle w:val="ListParagraph"/>
        <w:tabs>
          <w:tab w:val="left" w:pos="3006"/>
        </w:tabs>
        <w:spacing w:line="360" w:lineRule="auto"/>
        <w:ind w:left="1080"/>
        <w:rPr>
          <w:rFonts w:ascii="Times New Roman" w:hAnsi="Times New Roman" w:cs="Times New Roman"/>
          <w:lang w:val="hy-AM"/>
        </w:rPr>
      </w:pPr>
    </w:p>
    <w:p w14:paraId="31C8A55B" w14:textId="69E1EEBA" w:rsidR="005911C9" w:rsidRPr="00943107" w:rsidRDefault="005911C9" w:rsidP="004A58B9">
      <w:pPr>
        <w:pStyle w:val="ListParagraph"/>
        <w:numPr>
          <w:ilvl w:val="0"/>
          <w:numId w:val="26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Սիմուլտ</w:t>
      </w:r>
      <w:r w:rsidR="00EA0456" w:rsidRPr="00943107">
        <w:rPr>
          <w:rFonts w:ascii="Times New Roman" w:hAnsi="Times New Roman" w:cs="Times New Roman"/>
          <w:lang w:val="hy-AM"/>
        </w:rPr>
        <w:t>ա</w:t>
      </w:r>
      <w:r w:rsidRPr="00943107">
        <w:rPr>
          <w:rFonts w:ascii="Times New Roman" w:hAnsi="Times New Roman" w:cs="Times New Roman"/>
          <w:lang w:val="hy-AM"/>
        </w:rPr>
        <w:t>ն /մեկ ցավազրկման ընթացքում մեկից ավել/ վիրահատությունների դեպքում վճարվում է ավելի թանկարժեք վիրահատության լրիվ և մյուս վիրահատության արժեքի 50%-ը:</w:t>
      </w:r>
    </w:p>
    <w:p w14:paraId="797C5EC2" w14:textId="77777777" w:rsidR="004A58B9" w:rsidRPr="00943107" w:rsidRDefault="004A58B9" w:rsidP="004A58B9">
      <w:pPr>
        <w:pStyle w:val="ListParagraph"/>
        <w:tabs>
          <w:tab w:val="left" w:pos="3006"/>
        </w:tabs>
        <w:spacing w:line="360" w:lineRule="auto"/>
        <w:ind w:left="1080"/>
        <w:rPr>
          <w:rFonts w:ascii="Times New Roman" w:hAnsi="Times New Roman" w:cs="Times New Roman"/>
          <w:lang w:val="hy-AM"/>
        </w:rPr>
      </w:pPr>
    </w:p>
    <w:p w14:paraId="21A53144" w14:textId="77777777" w:rsidR="004A1B52" w:rsidRPr="00BD674A" w:rsidRDefault="004A1B52" w:rsidP="004A1B52">
      <w:pPr>
        <w:pStyle w:val="ListParagraph"/>
        <w:numPr>
          <w:ilvl w:val="0"/>
          <w:numId w:val="26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BD674A">
        <w:rPr>
          <w:rFonts w:ascii="Times New Roman" w:hAnsi="Times New Roman" w:cs="Times New Roman"/>
          <w:lang w:val="hy-AM"/>
        </w:rPr>
        <w:t xml:space="preserve">Սևորան /սևոֆլյուրան/ դեղամիջոցով անզգայացումների ժամանակ լրացուցիչ վճարվում է 30.000 </w:t>
      </w:r>
      <w:r>
        <w:rPr>
          <w:rFonts w:ascii="Times New Roman" w:hAnsi="Times New Roman" w:cs="Times New Roman"/>
          <w:lang w:val="hy-AM"/>
        </w:rPr>
        <w:t xml:space="preserve">ՀՀ </w:t>
      </w:r>
      <w:r w:rsidRPr="00BD674A">
        <w:rPr>
          <w:rFonts w:ascii="Times New Roman" w:hAnsi="Times New Roman" w:cs="Times New Roman"/>
          <w:lang w:val="hy-AM"/>
        </w:rPr>
        <w:t>դրամ</w:t>
      </w:r>
      <w:r w:rsidRPr="00D9340A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(մինչև 3 ժամ վիրահատությունների համար), 40.000 ՀՀ դրամ (3-4 ժամ վիրահատությունների համար), 50.000 ՀՀ դրամ (5 ժամ և ավել վիրահատությունների համար)</w:t>
      </w:r>
      <w:r w:rsidRPr="00BD674A">
        <w:rPr>
          <w:rFonts w:ascii="Times New Roman" w:hAnsi="Times New Roman" w:cs="Times New Roman"/>
          <w:lang w:val="hy-AM"/>
        </w:rPr>
        <w:t>:</w:t>
      </w:r>
    </w:p>
    <w:p w14:paraId="0EB4168D" w14:textId="77777777" w:rsidR="004A58B9" w:rsidRPr="00943107" w:rsidRDefault="004A58B9" w:rsidP="004A58B9">
      <w:pPr>
        <w:pStyle w:val="ListParagraph"/>
        <w:rPr>
          <w:rFonts w:ascii="Times New Roman" w:hAnsi="Times New Roman" w:cs="Times New Roman"/>
          <w:lang w:val="hy-AM"/>
        </w:rPr>
      </w:pPr>
    </w:p>
    <w:p w14:paraId="2DD1C823" w14:textId="77777777" w:rsidR="005911C9" w:rsidRPr="00943107" w:rsidRDefault="005911C9" w:rsidP="004A58B9">
      <w:pPr>
        <w:pStyle w:val="ListParagraph"/>
        <w:numPr>
          <w:ilvl w:val="0"/>
          <w:numId w:val="26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Գնացուցակը գործում է Հայաստանի և Լեռնային Ղարաբաղի հանրապետությունների, Վրաստանի հանրապետության հայաբնակ շրջանների քաղաքացիների համար:</w:t>
      </w:r>
    </w:p>
    <w:p w14:paraId="63F7A0EF" w14:textId="77777777" w:rsidR="004A58B9" w:rsidRPr="00943107" w:rsidRDefault="004A58B9" w:rsidP="004A58B9">
      <w:pPr>
        <w:pStyle w:val="ListParagraph"/>
        <w:rPr>
          <w:rFonts w:ascii="Times New Roman" w:hAnsi="Times New Roman" w:cs="Times New Roman"/>
          <w:lang w:val="hy-AM"/>
        </w:rPr>
      </w:pPr>
    </w:p>
    <w:p w14:paraId="2DE5CFD6" w14:textId="77777777" w:rsidR="00BD5A83" w:rsidRPr="00943107" w:rsidRDefault="00BD5A83" w:rsidP="00BD5A83">
      <w:pPr>
        <w:pStyle w:val="ListParagraph"/>
        <w:numPr>
          <w:ilvl w:val="0"/>
          <w:numId w:val="26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Ներկայացված գները վերաբերվում են բժշկական բարդ սարքավորումների կիրառմամբ և/կամ ծանր բարդության վիրահատություններին:</w:t>
      </w:r>
    </w:p>
    <w:p w14:paraId="64630481" w14:textId="77777777" w:rsidR="00BD5A83" w:rsidRPr="00943107" w:rsidRDefault="00BD5A83" w:rsidP="00BD5A83">
      <w:pPr>
        <w:rPr>
          <w:rFonts w:ascii="Times New Roman" w:hAnsi="Times New Roman" w:cs="Times New Roman"/>
          <w:lang w:val="hy-AM"/>
        </w:rPr>
      </w:pPr>
    </w:p>
    <w:p w14:paraId="45B0B8CE" w14:textId="77777777" w:rsidR="005911C9" w:rsidRPr="00943107" w:rsidRDefault="005911C9" w:rsidP="004A58B9">
      <w:pPr>
        <w:pStyle w:val="ListParagraph"/>
        <w:numPr>
          <w:ilvl w:val="0"/>
          <w:numId w:val="26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Բուժման արժեքը ներառում է.</w:t>
      </w:r>
    </w:p>
    <w:p w14:paraId="27AE9EEA" w14:textId="77777777" w:rsidR="005911C9" w:rsidRPr="00943107" w:rsidRDefault="005911C9" w:rsidP="004A58B9">
      <w:pPr>
        <w:pStyle w:val="ListParagraph"/>
        <w:numPr>
          <w:ilvl w:val="0"/>
          <w:numId w:val="27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Առաջնային խորհրդատվություն և զննում</w:t>
      </w:r>
    </w:p>
    <w:p w14:paraId="711335F2" w14:textId="77777777" w:rsidR="005911C9" w:rsidRPr="00943107" w:rsidRDefault="005911C9" w:rsidP="004A58B9">
      <w:pPr>
        <w:pStyle w:val="ListParagraph"/>
        <w:numPr>
          <w:ilvl w:val="0"/>
          <w:numId w:val="27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Ստանդարտ լաբորատոր և գործիքային հետազոտություններ</w:t>
      </w:r>
    </w:p>
    <w:p w14:paraId="090974EF" w14:textId="77777777" w:rsidR="005911C9" w:rsidRPr="00943107" w:rsidRDefault="005911C9" w:rsidP="004A58B9">
      <w:pPr>
        <w:pStyle w:val="ListParagraph"/>
        <w:numPr>
          <w:ilvl w:val="0"/>
          <w:numId w:val="27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Վիրահատություն</w:t>
      </w:r>
    </w:p>
    <w:p w14:paraId="4AD7BD94" w14:textId="77777777" w:rsidR="005911C9" w:rsidRPr="00943107" w:rsidRDefault="005911C9" w:rsidP="004A58B9">
      <w:pPr>
        <w:pStyle w:val="ListParagraph"/>
        <w:numPr>
          <w:ilvl w:val="0"/>
          <w:numId w:val="27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Հետվիրահատական խնամք և հիվանդասենյակի տրամադրում</w:t>
      </w:r>
    </w:p>
    <w:p w14:paraId="5190BEEA" w14:textId="77777777" w:rsidR="005911C9" w:rsidRPr="00943107" w:rsidRDefault="005911C9" w:rsidP="004A58B9">
      <w:pPr>
        <w:pStyle w:val="ListParagraph"/>
        <w:numPr>
          <w:ilvl w:val="0"/>
          <w:numId w:val="27"/>
        </w:num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>Հետվիրահատական խորհրդատվություն մինչև 6 ամիս</w:t>
      </w:r>
    </w:p>
    <w:p w14:paraId="38F90348" w14:textId="77777777" w:rsidR="005911C9" w:rsidRPr="00943107" w:rsidRDefault="005911C9" w:rsidP="004A58B9">
      <w:p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</w:p>
    <w:p w14:paraId="43FFA6B1" w14:textId="77777777" w:rsidR="004A58B9" w:rsidRPr="00943107" w:rsidRDefault="004A58B9" w:rsidP="004A58B9">
      <w:p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</w:p>
    <w:p w14:paraId="41AA9D5B" w14:textId="77777777" w:rsidR="00DB1128" w:rsidRPr="00943107" w:rsidRDefault="00DB1128" w:rsidP="004A58B9">
      <w:p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</w:p>
    <w:p w14:paraId="496389B8" w14:textId="77777777" w:rsidR="00DB1128" w:rsidRPr="00943107" w:rsidRDefault="00DB1128" w:rsidP="004A58B9">
      <w:p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</w:p>
    <w:p w14:paraId="0AA733A2" w14:textId="77777777" w:rsidR="00DB1128" w:rsidRPr="00943107" w:rsidRDefault="00DB1128" w:rsidP="004A58B9">
      <w:p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</w:p>
    <w:p w14:paraId="4B7494E2" w14:textId="77777777" w:rsidR="00DB1128" w:rsidRPr="00943107" w:rsidRDefault="00DB1128" w:rsidP="004A58B9">
      <w:p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  <w:r w:rsidRPr="00943107">
        <w:rPr>
          <w:rFonts w:ascii="Times New Roman" w:hAnsi="Times New Roman" w:cs="Times New Roman"/>
          <w:lang w:val="hy-AM"/>
        </w:rPr>
        <w:t xml:space="preserve"> </w:t>
      </w:r>
    </w:p>
    <w:p w14:paraId="5280836F" w14:textId="77777777" w:rsidR="004A58B9" w:rsidRPr="00943107" w:rsidRDefault="004A58B9" w:rsidP="004A58B9">
      <w:pPr>
        <w:tabs>
          <w:tab w:val="left" w:pos="3006"/>
        </w:tabs>
        <w:spacing w:line="360" w:lineRule="auto"/>
        <w:rPr>
          <w:rFonts w:ascii="Times New Roman" w:hAnsi="Times New Roman" w:cs="Times New Roman"/>
          <w:lang w:val="hy-AM"/>
        </w:rPr>
      </w:pPr>
    </w:p>
    <w:p w14:paraId="273F114B" w14:textId="77777777" w:rsidR="005911C9" w:rsidRPr="00943107" w:rsidRDefault="005911C9" w:rsidP="004A58B9">
      <w:pPr>
        <w:tabs>
          <w:tab w:val="left" w:pos="3006"/>
        </w:tabs>
        <w:spacing w:line="360" w:lineRule="auto"/>
        <w:jc w:val="center"/>
        <w:rPr>
          <w:rFonts w:ascii="Times New Roman" w:hAnsi="Times New Roman" w:cs="Times New Roman"/>
          <w:i/>
          <w:lang w:val="hy-AM"/>
        </w:rPr>
      </w:pPr>
      <w:r w:rsidRPr="00943107">
        <w:rPr>
          <w:rFonts w:ascii="Times New Roman" w:hAnsi="Times New Roman" w:cs="Times New Roman"/>
          <w:i/>
          <w:lang w:val="hy-AM"/>
        </w:rPr>
        <w:t>Գնացուցակի համար հիմք է հանդիսացել շուկայում աշխատանքի և ծառայության արժեքը, ՀՀ օրենսդրությամբ սահմանված հարկերը, ինչպես նաև շահույթը:</w:t>
      </w:r>
    </w:p>
    <w:sectPr w:rsidR="005911C9" w:rsidRPr="00943107" w:rsidSect="00963F08">
      <w:pgSz w:w="11900" w:h="16840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70"/>
    <w:multiLevelType w:val="hybridMultilevel"/>
    <w:tmpl w:val="40FA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2DB"/>
    <w:multiLevelType w:val="hybridMultilevel"/>
    <w:tmpl w:val="9C2C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0B13"/>
    <w:multiLevelType w:val="hybridMultilevel"/>
    <w:tmpl w:val="0CBA86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A539F"/>
    <w:multiLevelType w:val="hybridMultilevel"/>
    <w:tmpl w:val="D9622B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46397"/>
    <w:multiLevelType w:val="hybridMultilevel"/>
    <w:tmpl w:val="B912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008F4"/>
    <w:multiLevelType w:val="hybridMultilevel"/>
    <w:tmpl w:val="3EEA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7746D"/>
    <w:multiLevelType w:val="hybridMultilevel"/>
    <w:tmpl w:val="BE46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E1CC9"/>
    <w:multiLevelType w:val="hybridMultilevel"/>
    <w:tmpl w:val="563EF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87846"/>
    <w:multiLevelType w:val="hybridMultilevel"/>
    <w:tmpl w:val="AD66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33492"/>
    <w:multiLevelType w:val="hybridMultilevel"/>
    <w:tmpl w:val="19D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A6D"/>
    <w:multiLevelType w:val="hybridMultilevel"/>
    <w:tmpl w:val="D756C180"/>
    <w:lvl w:ilvl="0" w:tplc="F4062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DAB"/>
    <w:multiLevelType w:val="hybridMultilevel"/>
    <w:tmpl w:val="6F3C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711D3"/>
    <w:multiLevelType w:val="hybridMultilevel"/>
    <w:tmpl w:val="0AAA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4930"/>
    <w:multiLevelType w:val="hybridMultilevel"/>
    <w:tmpl w:val="0EC861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590C74"/>
    <w:multiLevelType w:val="hybridMultilevel"/>
    <w:tmpl w:val="3CD8B6F2"/>
    <w:lvl w:ilvl="0" w:tplc="5A5CCD0E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AC4AFA"/>
    <w:multiLevelType w:val="hybridMultilevel"/>
    <w:tmpl w:val="6046E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16C61"/>
    <w:multiLevelType w:val="hybridMultilevel"/>
    <w:tmpl w:val="23BAF7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BC667B"/>
    <w:multiLevelType w:val="hybridMultilevel"/>
    <w:tmpl w:val="1DFE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7EDB"/>
    <w:multiLevelType w:val="hybridMultilevel"/>
    <w:tmpl w:val="FDE83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B2ED5"/>
    <w:multiLevelType w:val="hybridMultilevel"/>
    <w:tmpl w:val="AF90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13AB"/>
    <w:multiLevelType w:val="hybridMultilevel"/>
    <w:tmpl w:val="88C6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2422A"/>
    <w:multiLevelType w:val="hybridMultilevel"/>
    <w:tmpl w:val="29E47992"/>
    <w:lvl w:ilvl="0" w:tplc="56C4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7C4A"/>
    <w:multiLevelType w:val="hybridMultilevel"/>
    <w:tmpl w:val="3A9A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22A91"/>
    <w:multiLevelType w:val="hybridMultilevel"/>
    <w:tmpl w:val="493A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15615"/>
    <w:multiLevelType w:val="hybridMultilevel"/>
    <w:tmpl w:val="77929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035ECD"/>
    <w:multiLevelType w:val="hybridMultilevel"/>
    <w:tmpl w:val="37B0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5C6B"/>
    <w:multiLevelType w:val="hybridMultilevel"/>
    <w:tmpl w:val="F250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142E3"/>
    <w:multiLevelType w:val="hybridMultilevel"/>
    <w:tmpl w:val="997E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6BAE"/>
    <w:multiLevelType w:val="hybridMultilevel"/>
    <w:tmpl w:val="B95A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C2FA2"/>
    <w:multiLevelType w:val="hybridMultilevel"/>
    <w:tmpl w:val="B04C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B7CB6"/>
    <w:multiLevelType w:val="hybridMultilevel"/>
    <w:tmpl w:val="2C5E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5509C"/>
    <w:multiLevelType w:val="hybridMultilevel"/>
    <w:tmpl w:val="E7EC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91204"/>
    <w:multiLevelType w:val="hybridMultilevel"/>
    <w:tmpl w:val="39AC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E1385"/>
    <w:multiLevelType w:val="hybridMultilevel"/>
    <w:tmpl w:val="C9C6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5854">
    <w:abstractNumId w:val="33"/>
  </w:num>
  <w:num w:numId="2" w16cid:durableId="1592354558">
    <w:abstractNumId w:val="12"/>
  </w:num>
  <w:num w:numId="3" w16cid:durableId="1925723628">
    <w:abstractNumId w:val="9"/>
  </w:num>
  <w:num w:numId="4" w16cid:durableId="1989044378">
    <w:abstractNumId w:val="11"/>
  </w:num>
  <w:num w:numId="5" w16cid:durableId="1219971579">
    <w:abstractNumId w:val="17"/>
  </w:num>
  <w:num w:numId="6" w16cid:durableId="731274714">
    <w:abstractNumId w:val="27"/>
  </w:num>
  <w:num w:numId="7" w16cid:durableId="290749564">
    <w:abstractNumId w:val="16"/>
  </w:num>
  <w:num w:numId="8" w16cid:durableId="302850137">
    <w:abstractNumId w:val="3"/>
  </w:num>
  <w:num w:numId="9" w16cid:durableId="686103698">
    <w:abstractNumId w:val="15"/>
  </w:num>
  <w:num w:numId="10" w16cid:durableId="884826910">
    <w:abstractNumId w:val="5"/>
  </w:num>
  <w:num w:numId="11" w16cid:durableId="856313852">
    <w:abstractNumId w:val="31"/>
  </w:num>
  <w:num w:numId="12" w16cid:durableId="1956212811">
    <w:abstractNumId w:val="8"/>
  </w:num>
  <w:num w:numId="13" w16cid:durableId="1622420378">
    <w:abstractNumId w:val="10"/>
  </w:num>
  <w:num w:numId="14" w16cid:durableId="226300847">
    <w:abstractNumId w:val="25"/>
  </w:num>
  <w:num w:numId="15" w16cid:durableId="1689407719">
    <w:abstractNumId w:val="7"/>
  </w:num>
  <w:num w:numId="16" w16cid:durableId="259342449">
    <w:abstractNumId w:val="28"/>
  </w:num>
  <w:num w:numId="17" w16cid:durableId="304820517">
    <w:abstractNumId w:val="20"/>
  </w:num>
  <w:num w:numId="18" w16cid:durableId="2124493950">
    <w:abstractNumId w:val="1"/>
  </w:num>
  <w:num w:numId="19" w16cid:durableId="1897205169">
    <w:abstractNumId w:val="4"/>
  </w:num>
  <w:num w:numId="20" w16cid:durableId="850681513">
    <w:abstractNumId w:val="22"/>
  </w:num>
  <w:num w:numId="21" w16cid:durableId="1363049041">
    <w:abstractNumId w:val="29"/>
  </w:num>
  <w:num w:numId="22" w16cid:durableId="953709085">
    <w:abstractNumId w:val="19"/>
  </w:num>
  <w:num w:numId="23" w16cid:durableId="1037270986">
    <w:abstractNumId w:val="32"/>
  </w:num>
  <w:num w:numId="24" w16cid:durableId="1073359197">
    <w:abstractNumId w:val="26"/>
  </w:num>
  <w:num w:numId="25" w16cid:durableId="723912350">
    <w:abstractNumId w:val="6"/>
  </w:num>
  <w:num w:numId="26" w16cid:durableId="1402168055">
    <w:abstractNumId w:val="14"/>
  </w:num>
  <w:num w:numId="27" w16cid:durableId="582376796">
    <w:abstractNumId w:val="13"/>
  </w:num>
  <w:num w:numId="28" w16cid:durableId="435297039">
    <w:abstractNumId w:val="23"/>
  </w:num>
  <w:num w:numId="29" w16cid:durableId="316224717">
    <w:abstractNumId w:val="21"/>
  </w:num>
  <w:num w:numId="30" w16cid:durableId="1463307263">
    <w:abstractNumId w:val="30"/>
  </w:num>
  <w:num w:numId="31" w16cid:durableId="682778025">
    <w:abstractNumId w:val="24"/>
  </w:num>
  <w:num w:numId="32" w16cid:durableId="969360727">
    <w:abstractNumId w:val="2"/>
  </w:num>
  <w:num w:numId="33" w16cid:durableId="1467233239">
    <w:abstractNumId w:val="18"/>
  </w:num>
  <w:num w:numId="34" w16cid:durableId="79082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99"/>
    <w:rsid w:val="000017CF"/>
    <w:rsid w:val="00002301"/>
    <w:rsid w:val="00007809"/>
    <w:rsid w:val="0002321C"/>
    <w:rsid w:val="00023A48"/>
    <w:rsid w:val="00035A05"/>
    <w:rsid w:val="00051F33"/>
    <w:rsid w:val="00061352"/>
    <w:rsid w:val="00071B99"/>
    <w:rsid w:val="00073223"/>
    <w:rsid w:val="00073C2E"/>
    <w:rsid w:val="00073F52"/>
    <w:rsid w:val="00074879"/>
    <w:rsid w:val="00076AD3"/>
    <w:rsid w:val="00085CC4"/>
    <w:rsid w:val="00092A58"/>
    <w:rsid w:val="00093846"/>
    <w:rsid w:val="00096FD7"/>
    <w:rsid w:val="000A055E"/>
    <w:rsid w:val="000A19CF"/>
    <w:rsid w:val="000A27ED"/>
    <w:rsid w:val="000A2AE3"/>
    <w:rsid w:val="000B031A"/>
    <w:rsid w:val="000C0EB1"/>
    <w:rsid w:val="000C3366"/>
    <w:rsid w:val="000C3C8B"/>
    <w:rsid w:val="000D601B"/>
    <w:rsid w:val="000D7FD6"/>
    <w:rsid w:val="000F1446"/>
    <w:rsid w:val="000F1D18"/>
    <w:rsid w:val="000F2257"/>
    <w:rsid w:val="000F53E0"/>
    <w:rsid w:val="0011100F"/>
    <w:rsid w:val="00113029"/>
    <w:rsid w:val="00113BC0"/>
    <w:rsid w:val="001144AC"/>
    <w:rsid w:val="00121D07"/>
    <w:rsid w:val="00134072"/>
    <w:rsid w:val="00137000"/>
    <w:rsid w:val="00144FEE"/>
    <w:rsid w:val="00146BF7"/>
    <w:rsid w:val="001532E0"/>
    <w:rsid w:val="00157658"/>
    <w:rsid w:val="00161739"/>
    <w:rsid w:val="00167CDD"/>
    <w:rsid w:val="0017427C"/>
    <w:rsid w:val="00176678"/>
    <w:rsid w:val="00182263"/>
    <w:rsid w:val="00187305"/>
    <w:rsid w:val="001A39E9"/>
    <w:rsid w:val="001A3BC7"/>
    <w:rsid w:val="001A4AF2"/>
    <w:rsid w:val="001A518F"/>
    <w:rsid w:val="001B0D23"/>
    <w:rsid w:val="001B343E"/>
    <w:rsid w:val="001D70AC"/>
    <w:rsid w:val="001E1134"/>
    <w:rsid w:val="001E2010"/>
    <w:rsid w:val="001E46D7"/>
    <w:rsid w:val="001E635A"/>
    <w:rsid w:val="001E6E84"/>
    <w:rsid w:val="002116D4"/>
    <w:rsid w:val="002142A7"/>
    <w:rsid w:val="00227244"/>
    <w:rsid w:val="00243E90"/>
    <w:rsid w:val="00252C9F"/>
    <w:rsid w:val="002645A3"/>
    <w:rsid w:val="002657C2"/>
    <w:rsid w:val="00265D90"/>
    <w:rsid w:val="00275E6B"/>
    <w:rsid w:val="00280FC1"/>
    <w:rsid w:val="00283403"/>
    <w:rsid w:val="002846AD"/>
    <w:rsid w:val="00285E3A"/>
    <w:rsid w:val="0028681D"/>
    <w:rsid w:val="0029195A"/>
    <w:rsid w:val="002966D1"/>
    <w:rsid w:val="002B5066"/>
    <w:rsid w:val="002C1AD4"/>
    <w:rsid w:val="002C56A5"/>
    <w:rsid w:val="002C7792"/>
    <w:rsid w:val="002D18E6"/>
    <w:rsid w:val="002E0BDA"/>
    <w:rsid w:val="002E0E8C"/>
    <w:rsid w:val="002E43BE"/>
    <w:rsid w:val="002E7935"/>
    <w:rsid w:val="002F3339"/>
    <w:rsid w:val="002F4624"/>
    <w:rsid w:val="002F7D12"/>
    <w:rsid w:val="00302B5A"/>
    <w:rsid w:val="00303322"/>
    <w:rsid w:val="003057C0"/>
    <w:rsid w:val="00320882"/>
    <w:rsid w:val="003576FD"/>
    <w:rsid w:val="00362C67"/>
    <w:rsid w:val="00366581"/>
    <w:rsid w:val="003770CB"/>
    <w:rsid w:val="0038187C"/>
    <w:rsid w:val="00381DD3"/>
    <w:rsid w:val="0038443C"/>
    <w:rsid w:val="0039562D"/>
    <w:rsid w:val="003A0E27"/>
    <w:rsid w:val="003A5528"/>
    <w:rsid w:val="003A6732"/>
    <w:rsid w:val="003B381B"/>
    <w:rsid w:val="003B64BC"/>
    <w:rsid w:val="003B739D"/>
    <w:rsid w:val="003C3AC6"/>
    <w:rsid w:val="003D1D3C"/>
    <w:rsid w:val="003D1D7D"/>
    <w:rsid w:val="003D2039"/>
    <w:rsid w:val="00417B53"/>
    <w:rsid w:val="00432040"/>
    <w:rsid w:val="0043569F"/>
    <w:rsid w:val="00444D50"/>
    <w:rsid w:val="00456DE3"/>
    <w:rsid w:val="00465202"/>
    <w:rsid w:val="004679D1"/>
    <w:rsid w:val="00471245"/>
    <w:rsid w:val="004926CF"/>
    <w:rsid w:val="004A1B52"/>
    <w:rsid w:val="004A31E3"/>
    <w:rsid w:val="004A58B9"/>
    <w:rsid w:val="004A7C19"/>
    <w:rsid w:val="004A7F18"/>
    <w:rsid w:val="004B0797"/>
    <w:rsid w:val="004B10C5"/>
    <w:rsid w:val="004B2980"/>
    <w:rsid w:val="004C3D75"/>
    <w:rsid w:val="004C5CDD"/>
    <w:rsid w:val="004C726E"/>
    <w:rsid w:val="004E1C15"/>
    <w:rsid w:val="004E1E5F"/>
    <w:rsid w:val="004E566B"/>
    <w:rsid w:val="004F42DD"/>
    <w:rsid w:val="004F7FD6"/>
    <w:rsid w:val="00510704"/>
    <w:rsid w:val="00515A61"/>
    <w:rsid w:val="00521527"/>
    <w:rsid w:val="00530147"/>
    <w:rsid w:val="00530F71"/>
    <w:rsid w:val="0053148C"/>
    <w:rsid w:val="0054280A"/>
    <w:rsid w:val="00557C75"/>
    <w:rsid w:val="00560EA3"/>
    <w:rsid w:val="005659A9"/>
    <w:rsid w:val="005665F3"/>
    <w:rsid w:val="00584560"/>
    <w:rsid w:val="00590B8A"/>
    <w:rsid w:val="005911C9"/>
    <w:rsid w:val="005A0E56"/>
    <w:rsid w:val="005A6B93"/>
    <w:rsid w:val="005C22E9"/>
    <w:rsid w:val="005C3933"/>
    <w:rsid w:val="005C48E0"/>
    <w:rsid w:val="005C66AC"/>
    <w:rsid w:val="005D0C6A"/>
    <w:rsid w:val="005E3470"/>
    <w:rsid w:val="005E4136"/>
    <w:rsid w:val="005E5C05"/>
    <w:rsid w:val="00604E3C"/>
    <w:rsid w:val="006055A3"/>
    <w:rsid w:val="00605D34"/>
    <w:rsid w:val="00616446"/>
    <w:rsid w:val="006208D6"/>
    <w:rsid w:val="006307FF"/>
    <w:rsid w:val="00632383"/>
    <w:rsid w:val="006332A1"/>
    <w:rsid w:val="00642432"/>
    <w:rsid w:val="00651CA9"/>
    <w:rsid w:val="00657B95"/>
    <w:rsid w:val="00661C9C"/>
    <w:rsid w:val="00663E35"/>
    <w:rsid w:val="0066433E"/>
    <w:rsid w:val="00673A5E"/>
    <w:rsid w:val="0067783F"/>
    <w:rsid w:val="006A4ACE"/>
    <w:rsid w:val="006B413C"/>
    <w:rsid w:val="006B4ED7"/>
    <w:rsid w:val="006C0DC5"/>
    <w:rsid w:val="006D1677"/>
    <w:rsid w:val="006E11A3"/>
    <w:rsid w:val="006F6380"/>
    <w:rsid w:val="00706A47"/>
    <w:rsid w:val="00707024"/>
    <w:rsid w:val="007137B8"/>
    <w:rsid w:val="00713923"/>
    <w:rsid w:val="00715438"/>
    <w:rsid w:val="007308A0"/>
    <w:rsid w:val="0073268A"/>
    <w:rsid w:val="00732D7A"/>
    <w:rsid w:val="00741520"/>
    <w:rsid w:val="007424D6"/>
    <w:rsid w:val="0076265E"/>
    <w:rsid w:val="00782F69"/>
    <w:rsid w:val="00787970"/>
    <w:rsid w:val="0079352F"/>
    <w:rsid w:val="00795DD2"/>
    <w:rsid w:val="007A76E3"/>
    <w:rsid w:val="007B000F"/>
    <w:rsid w:val="007B6578"/>
    <w:rsid w:val="007C0BD0"/>
    <w:rsid w:val="007C6252"/>
    <w:rsid w:val="007C7432"/>
    <w:rsid w:val="007C7AAD"/>
    <w:rsid w:val="007D74AA"/>
    <w:rsid w:val="007E5C97"/>
    <w:rsid w:val="007F310C"/>
    <w:rsid w:val="00803A39"/>
    <w:rsid w:val="008055C7"/>
    <w:rsid w:val="00807B43"/>
    <w:rsid w:val="00817862"/>
    <w:rsid w:val="00820CCB"/>
    <w:rsid w:val="00822819"/>
    <w:rsid w:val="00826DD9"/>
    <w:rsid w:val="00830328"/>
    <w:rsid w:val="00833395"/>
    <w:rsid w:val="0084275C"/>
    <w:rsid w:val="0085554E"/>
    <w:rsid w:val="00856887"/>
    <w:rsid w:val="00872610"/>
    <w:rsid w:val="0087734F"/>
    <w:rsid w:val="00880D7E"/>
    <w:rsid w:val="0088201B"/>
    <w:rsid w:val="00883A44"/>
    <w:rsid w:val="0089058B"/>
    <w:rsid w:val="00890BF3"/>
    <w:rsid w:val="00892599"/>
    <w:rsid w:val="00894750"/>
    <w:rsid w:val="008A3404"/>
    <w:rsid w:val="008B6EE1"/>
    <w:rsid w:val="008B6EE4"/>
    <w:rsid w:val="008D1C56"/>
    <w:rsid w:val="008D2A5A"/>
    <w:rsid w:val="008E206C"/>
    <w:rsid w:val="008E286C"/>
    <w:rsid w:val="008F16F3"/>
    <w:rsid w:val="008F6DD4"/>
    <w:rsid w:val="009042C1"/>
    <w:rsid w:val="0091689F"/>
    <w:rsid w:val="00917E8F"/>
    <w:rsid w:val="0092208D"/>
    <w:rsid w:val="009270B5"/>
    <w:rsid w:val="00934968"/>
    <w:rsid w:val="00943107"/>
    <w:rsid w:val="00946868"/>
    <w:rsid w:val="0094726A"/>
    <w:rsid w:val="0095567D"/>
    <w:rsid w:val="009602F8"/>
    <w:rsid w:val="00963F08"/>
    <w:rsid w:val="00964C27"/>
    <w:rsid w:val="00973844"/>
    <w:rsid w:val="00983329"/>
    <w:rsid w:val="009852B9"/>
    <w:rsid w:val="00986391"/>
    <w:rsid w:val="00994113"/>
    <w:rsid w:val="009A57F9"/>
    <w:rsid w:val="009A7324"/>
    <w:rsid w:val="009C1C3E"/>
    <w:rsid w:val="009C2498"/>
    <w:rsid w:val="009C688F"/>
    <w:rsid w:val="009D0ADB"/>
    <w:rsid w:val="009D2E9E"/>
    <w:rsid w:val="009E1A75"/>
    <w:rsid w:val="009F03C8"/>
    <w:rsid w:val="009F3908"/>
    <w:rsid w:val="009F395E"/>
    <w:rsid w:val="00A003E7"/>
    <w:rsid w:val="00A02D41"/>
    <w:rsid w:val="00A02EC7"/>
    <w:rsid w:val="00A30DF3"/>
    <w:rsid w:val="00A43CEC"/>
    <w:rsid w:val="00A44FF9"/>
    <w:rsid w:val="00A56076"/>
    <w:rsid w:val="00A621D3"/>
    <w:rsid w:val="00A63FBE"/>
    <w:rsid w:val="00A8061B"/>
    <w:rsid w:val="00A90AC4"/>
    <w:rsid w:val="00A91301"/>
    <w:rsid w:val="00A945D6"/>
    <w:rsid w:val="00A94C2C"/>
    <w:rsid w:val="00AA345E"/>
    <w:rsid w:val="00AE63B0"/>
    <w:rsid w:val="00AF4F7E"/>
    <w:rsid w:val="00AF6F67"/>
    <w:rsid w:val="00B018AD"/>
    <w:rsid w:val="00B059CC"/>
    <w:rsid w:val="00B20445"/>
    <w:rsid w:val="00B258C8"/>
    <w:rsid w:val="00B4096C"/>
    <w:rsid w:val="00B533F7"/>
    <w:rsid w:val="00B60A4A"/>
    <w:rsid w:val="00B64D99"/>
    <w:rsid w:val="00B65B2E"/>
    <w:rsid w:val="00B704B2"/>
    <w:rsid w:val="00B77DE2"/>
    <w:rsid w:val="00B82F1C"/>
    <w:rsid w:val="00B83166"/>
    <w:rsid w:val="00B93D70"/>
    <w:rsid w:val="00B9738D"/>
    <w:rsid w:val="00BB21FE"/>
    <w:rsid w:val="00BB393A"/>
    <w:rsid w:val="00BD5A83"/>
    <w:rsid w:val="00BE6DA1"/>
    <w:rsid w:val="00BF50E6"/>
    <w:rsid w:val="00C06555"/>
    <w:rsid w:val="00C1283C"/>
    <w:rsid w:val="00C2179B"/>
    <w:rsid w:val="00C328C4"/>
    <w:rsid w:val="00C37D8C"/>
    <w:rsid w:val="00C52DBF"/>
    <w:rsid w:val="00C61BAD"/>
    <w:rsid w:val="00C63145"/>
    <w:rsid w:val="00C6588E"/>
    <w:rsid w:val="00C66F08"/>
    <w:rsid w:val="00C67466"/>
    <w:rsid w:val="00C700E5"/>
    <w:rsid w:val="00C70698"/>
    <w:rsid w:val="00C71A19"/>
    <w:rsid w:val="00C71BE5"/>
    <w:rsid w:val="00C72814"/>
    <w:rsid w:val="00C73CB2"/>
    <w:rsid w:val="00C75F3B"/>
    <w:rsid w:val="00C8016A"/>
    <w:rsid w:val="00C83C45"/>
    <w:rsid w:val="00C85B25"/>
    <w:rsid w:val="00C868B6"/>
    <w:rsid w:val="00C94629"/>
    <w:rsid w:val="00CA4DF0"/>
    <w:rsid w:val="00CB0B49"/>
    <w:rsid w:val="00CD305E"/>
    <w:rsid w:val="00CD66BD"/>
    <w:rsid w:val="00CF0C87"/>
    <w:rsid w:val="00CF6D68"/>
    <w:rsid w:val="00CF6F2E"/>
    <w:rsid w:val="00D00CD5"/>
    <w:rsid w:val="00D0190C"/>
    <w:rsid w:val="00D03D06"/>
    <w:rsid w:val="00D04970"/>
    <w:rsid w:val="00D10022"/>
    <w:rsid w:val="00D11C0F"/>
    <w:rsid w:val="00D16083"/>
    <w:rsid w:val="00D17813"/>
    <w:rsid w:val="00D22F30"/>
    <w:rsid w:val="00D37FD2"/>
    <w:rsid w:val="00D71B82"/>
    <w:rsid w:val="00D72CCB"/>
    <w:rsid w:val="00D7364B"/>
    <w:rsid w:val="00D74C7E"/>
    <w:rsid w:val="00D86E72"/>
    <w:rsid w:val="00D95E48"/>
    <w:rsid w:val="00DA0840"/>
    <w:rsid w:val="00DA1198"/>
    <w:rsid w:val="00DB058D"/>
    <w:rsid w:val="00DB1128"/>
    <w:rsid w:val="00DB187D"/>
    <w:rsid w:val="00DC52E5"/>
    <w:rsid w:val="00DD0A0B"/>
    <w:rsid w:val="00DD6FC2"/>
    <w:rsid w:val="00DE0D17"/>
    <w:rsid w:val="00DE1632"/>
    <w:rsid w:val="00DE3E37"/>
    <w:rsid w:val="00DF071C"/>
    <w:rsid w:val="00DF097A"/>
    <w:rsid w:val="00E109B0"/>
    <w:rsid w:val="00E13C78"/>
    <w:rsid w:val="00E14A75"/>
    <w:rsid w:val="00E17034"/>
    <w:rsid w:val="00E21557"/>
    <w:rsid w:val="00E35482"/>
    <w:rsid w:val="00E53E59"/>
    <w:rsid w:val="00E614FF"/>
    <w:rsid w:val="00E61775"/>
    <w:rsid w:val="00E7014C"/>
    <w:rsid w:val="00E70D2C"/>
    <w:rsid w:val="00E866D1"/>
    <w:rsid w:val="00E92A47"/>
    <w:rsid w:val="00EA0456"/>
    <w:rsid w:val="00EA22EA"/>
    <w:rsid w:val="00EA2C82"/>
    <w:rsid w:val="00EA62F6"/>
    <w:rsid w:val="00EB5FA7"/>
    <w:rsid w:val="00EB69D9"/>
    <w:rsid w:val="00EC55C1"/>
    <w:rsid w:val="00EC5EDA"/>
    <w:rsid w:val="00EE0199"/>
    <w:rsid w:val="00EF78C3"/>
    <w:rsid w:val="00F00B44"/>
    <w:rsid w:val="00F05605"/>
    <w:rsid w:val="00F056BA"/>
    <w:rsid w:val="00F05FBF"/>
    <w:rsid w:val="00F16F3F"/>
    <w:rsid w:val="00F2288B"/>
    <w:rsid w:val="00F33C5A"/>
    <w:rsid w:val="00F34ED4"/>
    <w:rsid w:val="00F3557E"/>
    <w:rsid w:val="00F36B49"/>
    <w:rsid w:val="00F45ECF"/>
    <w:rsid w:val="00F600FF"/>
    <w:rsid w:val="00F615B6"/>
    <w:rsid w:val="00F81766"/>
    <w:rsid w:val="00F81B9F"/>
    <w:rsid w:val="00F82367"/>
    <w:rsid w:val="00F847E0"/>
    <w:rsid w:val="00F84EFA"/>
    <w:rsid w:val="00F9097C"/>
    <w:rsid w:val="00F90FFA"/>
    <w:rsid w:val="00F911B1"/>
    <w:rsid w:val="00F91C7A"/>
    <w:rsid w:val="00F934DE"/>
    <w:rsid w:val="00F951F9"/>
    <w:rsid w:val="00F95461"/>
    <w:rsid w:val="00F972DF"/>
    <w:rsid w:val="00FA63ED"/>
    <w:rsid w:val="00FA6F64"/>
    <w:rsid w:val="00FB2922"/>
    <w:rsid w:val="00FC4440"/>
    <w:rsid w:val="00FC65F5"/>
    <w:rsid w:val="00FD384F"/>
    <w:rsid w:val="00FE0E15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59437D"/>
  <w15:chartTrackingRefBased/>
  <w15:docId w15:val="{4B3FADE1-0FB5-0A44-B7E9-9883EDEE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D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0CD5"/>
    <w:rPr>
      <w:color w:val="808080"/>
    </w:rPr>
  </w:style>
  <w:style w:type="table" w:styleId="TableGrid">
    <w:name w:val="Table Grid"/>
    <w:basedOn w:val="TableNormal"/>
    <w:uiPriority w:val="59"/>
    <w:rsid w:val="0079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3B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63F08"/>
    <w:pPr>
      <w:ind w:left="6480"/>
      <w:jc w:val="both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63F08"/>
    <w:rPr>
      <w:rFonts w:ascii="Times New Roman" w:eastAsia="Times New Roman" w:hAnsi="Times New Roman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msyere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ms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8450E9-7902-F74C-96A1-4A85A3EF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40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nora.hakhverdyan@gmail.com</dc:creator>
  <cp:keywords/>
  <dc:description/>
  <cp:lastModifiedBy>Hakhverdyan Nora</cp:lastModifiedBy>
  <cp:revision>385</cp:revision>
  <cp:lastPrinted>2019-04-22T07:40:00Z</cp:lastPrinted>
  <dcterms:created xsi:type="dcterms:W3CDTF">2019-02-04T09:15:00Z</dcterms:created>
  <dcterms:modified xsi:type="dcterms:W3CDTF">2025-04-09T09:33:00Z</dcterms:modified>
</cp:coreProperties>
</file>